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166A" w:rsidRDefault="00E83C29" w:rsidP="00857EE7">
      <w:pPr>
        <w:spacing w:line="360" w:lineRule="auto"/>
        <w:jc w:val="center"/>
        <w:rPr>
          <w:rFonts w:ascii="Tahoma" w:hAnsi="Tahoma" w:cs="Tahoma"/>
          <w:b/>
          <w:sz w:val="28"/>
          <w:szCs w:val="28"/>
        </w:rPr>
      </w:pPr>
      <w:r>
        <w:rPr>
          <w:rFonts w:ascii="Tahoma" w:hAnsi="Tahoma" w:cs="Tahoma"/>
          <w:b/>
          <w:sz w:val="28"/>
          <w:szCs w:val="28"/>
        </w:rPr>
        <w:t xml:space="preserve">ΤΗ Ι’ ΤΟΥ ΑΥΤΟΥ ΜΗΝΟΣ </w:t>
      </w:r>
    </w:p>
    <w:p w:rsidR="00E83C29" w:rsidRDefault="00E83C29" w:rsidP="00857EE7">
      <w:pPr>
        <w:spacing w:line="360" w:lineRule="auto"/>
        <w:jc w:val="center"/>
        <w:rPr>
          <w:rFonts w:ascii="Tahoma" w:hAnsi="Tahoma" w:cs="Tahoma"/>
          <w:b/>
        </w:rPr>
      </w:pPr>
      <w:r>
        <w:rPr>
          <w:rFonts w:ascii="Tahoma" w:hAnsi="Tahoma" w:cs="Tahoma"/>
          <w:b/>
        </w:rPr>
        <w:t xml:space="preserve">Μνήμη του Αγίου Ιερομάρτυρος Γρηγορίου του Ε’ </w:t>
      </w:r>
    </w:p>
    <w:p w:rsidR="00E83C29" w:rsidRDefault="00E83C29" w:rsidP="00857EE7">
      <w:pPr>
        <w:spacing w:line="360" w:lineRule="auto"/>
        <w:jc w:val="center"/>
        <w:rPr>
          <w:rFonts w:ascii="Tahoma" w:hAnsi="Tahoma" w:cs="Tahoma"/>
          <w:b/>
        </w:rPr>
      </w:pPr>
      <w:r>
        <w:rPr>
          <w:rFonts w:ascii="Tahoma" w:hAnsi="Tahoma" w:cs="Tahoma"/>
          <w:b/>
        </w:rPr>
        <w:t xml:space="preserve">Πατριάρχου Κωνσταντινουπόλεως. </w:t>
      </w:r>
    </w:p>
    <w:p w:rsidR="00E83C29" w:rsidRDefault="00E83C29" w:rsidP="00857EE7">
      <w:pPr>
        <w:spacing w:line="360" w:lineRule="auto"/>
        <w:jc w:val="center"/>
        <w:rPr>
          <w:rFonts w:ascii="Tahoma" w:hAnsi="Tahoma" w:cs="Tahoma"/>
          <w:b/>
        </w:rPr>
      </w:pPr>
    </w:p>
    <w:p w:rsidR="00E83C29" w:rsidRDefault="00E83C29" w:rsidP="00857EE7">
      <w:pPr>
        <w:spacing w:line="360" w:lineRule="auto"/>
        <w:jc w:val="center"/>
        <w:rPr>
          <w:rFonts w:ascii="Tahoma" w:hAnsi="Tahoma" w:cs="Tahoma"/>
          <w:b/>
        </w:rPr>
      </w:pPr>
      <w:r>
        <w:rPr>
          <w:rFonts w:ascii="Tahoma" w:hAnsi="Tahoma" w:cs="Tahoma"/>
          <w:b/>
        </w:rPr>
        <w:t>ΕΝ ΤΩ ΜΙΚΡΩ ΕΣΠΕΡΙΝΩ*</w:t>
      </w:r>
    </w:p>
    <w:p w:rsidR="00E83C29" w:rsidRDefault="00E83C29" w:rsidP="00E83C29">
      <w:pPr>
        <w:spacing w:line="360" w:lineRule="auto"/>
        <w:jc w:val="both"/>
        <w:rPr>
          <w:rFonts w:ascii="Tahoma" w:hAnsi="Tahoma" w:cs="Tahoma"/>
        </w:rPr>
      </w:pPr>
      <w:r>
        <w:rPr>
          <w:rFonts w:ascii="Tahoma" w:hAnsi="Tahoma" w:cs="Tahoma"/>
        </w:rPr>
        <w:t xml:space="preserve">Ιστώμεν στίχους δ’ και ψάλλομεν τα εξής Προσόμοια του Αγίου. </w:t>
      </w:r>
    </w:p>
    <w:p w:rsidR="00E83C29" w:rsidRDefault="00E83C29" w:rsidP="00E83C29">
      <w:pPr>
        <w:spacing w:line="360" w:lineRule="auto"/>
        <w:jc w:val="center"/>
        <w:rPr>
          <w:rFonts w:ascii="Tahoma" w:hAnsi="Tahoma" w:cs="Tahoma"/>
          <w:b/>
        </w:rPr>
      </w:pPr>
      <w:r>
        <w:rPr>
          <w:rFonts w:ascii="Tahoma" w:hAnsi="Tahoma" w:cs="Tahoma"/>
          <w:b/>
        </w:rPr>
        <w:t>Ήχος α’ . Των ουρανίων ταγμάτων.</w:t>
      </w:r>
    </w:p>
    <w:p w:rsidR="00E83C29" w:rsidRDefault="00E83C29" w:rsidP="00E83C29">
      <w:pPr>
        <w:spacing w:line="360" w:lineRule="auto"/>
        <w:jc w:val="both"/>
        <w:rPr>
          <w:rFonts w:ascii="Tahoma" w:hAnsi="Tahoma" w:cs="Tahoma"/>
        </w:rPr>
      </w:pPr>
      <w:r>
        <w:rPr>
          <w:rFonts w:ascii="Tahoma" w:hAnsi="Tahoma" w:cs="Tahoma"/>
        </w:rPr>
        <w:t xml:space="preserve">Εν τη του έαρος ώρα συνευφραινόμενοι, οι ορθόδοξοι δεύτε, εορτάσωμεν πόθω, του θείου Γρηγορίου την ιεράν, και σεπτήν μνήμην σήμερον˙ υπέρ ημών γαρ τον θάνατον ανδρικώς, ως καλός ποιμήν υπέμεινε. </w:t>
      </w:r>
    </w:p>
    <w:p w:rsidR="00E83C29" w:rsidRDefault="00E83C29" w:rsidP="00E83C29">
      <w:pPr>
        <w:spacing w:line="360" w:lineRule="auto"/>
        <w:jc w:val="both"/>
        <w:rPr>
          <w:rFonts w:ascii="Tahoma" w:hAnsi="Tahoma" w:cs="Tahoma"/>
        </w:rPr>
      </w:pPr>
      <w:r>
        <w:rPr>
          <w:rFonts w:ascii="Tahoma" w:hAnsi="Tahoma" w:cs="Tahoma"/>
        </w:rPr>
        <w:t xml:space="preserve">Ιεραρχίας εμπρέπων Πάτερ τη χάριτι, και του Χριστού βαστάζων, τον Σταυρόν θεοφρόνως, ουδόλως επτοήθης των δυσσεβών, την μανίαν Γρηγόριε, άλλ’ απτοήτως προέκρινας το θανείν, των προβάτων σου κηδόμενος. </w:t>
      </w:r>
    </w:p>
    <w:p w:rsidR="00E83C29" w:rsidRDefault="00E83C29" w:rsidP="00E83C29">
      <w:pPr>
        <w:spacing w:line="360" w:lineRule="auto"/>
        <w:jc w:val="both"/>
        <w:rPr>
          <w:rFonts w:ascii="Tahoma" w:hAnsi="Tahoma" w:cs="Tahoma"/>
        </w:rPr>
      </w:pPr>
      <w:r>
        <w:rPr>
          <w:rFonts w:ascii="Tahoma" w:hAnsi="Tahoma" w:cs="Tahoma"/>
        </w:rPr>
        <w:t xml:space="preserve">Τον δι’ αγχόνης ανδρείως υπέστης θάνατον, Γρηγόριε τρισμάκαρ, εναθλήσας νομίμως˙ εντεύθέν σου το σώμα ως θησαυρόν, της του Πνεύματος χάριτος, η Οδησσός υποδέδεκται ευλαβώς, ευφημούσά σου την άθλησιν. </w:t>
      </w:r>
    </w:p>
    <w:p w:rsidR="00E83C29" w:rsidRDefault="00721686" w:rsidP="00E83C29">
      <w:pPr>
        <w:spacing w:line="360" w:lineRule="auto"/>
        <w:jc w:val="both"/>
        <w:rPr>
          <w:rFonts w:ascii="Tahoma" w:hAnsi="Tahoma" w:cs="Tahoma"/>
        </w:rPr>
      </w:pPr>
      <w:r>
        <w:rPr>
          <w:rFonts w:ascii="Tahoma" w:hAnsi="Tahoma" w:cs="Tahoma"/>
        </w:rPr>
        <w:t xml:space="preserve">Αγαλλιάται και χαίρει η Εκκλησία του Χριστού, Γρηγόριε θεόφρον, τη στερρά σου αθλήσει, και πόλις Αθηναίων τη ση σορώ, μυστικώς αγιάζεται. Αλλά μη παύση εκτρέπων τα καθ’ ημών, των εχθρών Πάτερ βουλεύματα. </w:t>
      </w:r>
    </w:p>
    <w:p w:rsidR="00721686" w:rsidRDefault="00A71656" w:rsidP="00A71656">
      <w:pPr>
        <w:spacing w:line="360" w:lineRule="auto"/>
        <w:jc w:val="center"/>
        <w:rPr>
          <w:rFonts w:ascii="Tahoma" w:hAnsi="Tahoma" w:cs="Tahoma"/>
          <w:b/>
        </w:rPr>
      </w:pPr>
      <w:r>
        <w:rPr>
          <w:rFonts w:ascii="Tahoma" w:hAnsi="Tahoma" w:cs="Tahoma"/>
          <w:b/>
        </w:rPr>
        <w:t>Δόξα. Ήχος α’.</w:t>
      </w:r>
    </w:p>
    <w:p w:rsidR="00A71656" w:rsidRPr="00A71656" w:rsidRDefault="00E74F5C" w:rsidP="00A71656">
      <w:pPr>
        <w:spacing w:line="360" w:lineRule="auto"/>
        <w:jc w:val="both"/>
        <w:rPr>
          <w:rFonts w:ascii="Tahoma" w:hAnsi="Tahoma" w:cs="Tahoma"/>
        </w:rPr>
      </w:pPr>
      <w:r>
        <w:rPr>
          <w:rFonts w:ascii="Tahoma" w:hAnsi="Tahoma" w:cs="Tahoma"/>
        </w:rPr>
        <w:t xml:space="preserve">Ιερατεύσας οσίως, της Εκκλησίας προέστης, εκλογή τη άνωθεν, επαξίως Γρηγόριε˙ και τω νόμω Κυρίου, εν σοφία αληθεί, κατευθύνων τον περιούσιον λαόν, υπέρ αυτού προθύμως τέθνηκας, τον Σωτήρα μιμούμενος. Και νυν της βασιλείας αυτού, τω φωτί αυγαζόμενος, πρέσβευε υπέρ ημών, Ιερομάρτυς παναοίδιμε. </w:t>
      </w:r>
    </w:p>
    <w:p w:rsidR="00A71656" w:rsidRDefault="00A71656" w:rsidP="00A71656">
      <w:pPr>
        <w:spacing w:line="360" w:lineRule="auto"/>
        <w:jc w:val="center"/>
        <w:rPr>
          <w:rFonts w:ascii="Tahoma" w:hAnsi="Tahoma" w:cs="Tahoma"/>
          <w:b/>
        </w:rPr>
      </w:pPr>
      <w:r>
        <w:rPr>
          <w:rFonts w:ascii="Tahoma" w:hAnsi="Tahoma" w:cs="Tahoma"/>
          <w:b/>
        </w:rPr>
        <w:t>Και νυν. Θεοτοκίον.</w:t>
      </w:r>
    </w:p>
    <w:p w:rsidR="00E74F5C" w:rsidRDefault="00E74F5C" w:rsidP="00E74F5C">
      <w:pPr>
        <w:spacing w:line="360" w:lineRule="auto"/>
        <w:jc w:val="both"/>
        <w:rPr>
          <w:rFonts w:ascii="Tahoma" w:hAnsi="Tahoma" w:cs="Tahoma"/>
        </w:rPr>
      </w:pPr>
      <w:r>
        <w:rPr>
          <w:rFonts w:ascii="Tahoma" w:hAnsi="Tahoma" w:cs="Tahoma"/>
        </w:rPr>
        <w:t xml:space="preserve">Αμαρτωλών τας δεήσεις προσδεχομένη, και θλιβομένων στεναγμόν μη παρορώσα πρέσβευε τω εξ αγνών λαγόνων σου, σωθήναι ημάς Παναγία Παρθένε. </w:t>
      </w:r>
    </w:p>
    <w:p w:rsidR="00E74F5C" w:rsidRDefault="00265202" w:rsidP="00265202">
      <w:pPr>
        <w:spacing w:line="360" w:lineRule="auto"/>
        <w:jc w:val="center"/>
        <w:rPr>
          <w:rFonts w:ascii="Tahoma" w:hAnsi="Tahoma" w:cs="Tahoma"/>
          <w:b/>
        </w:rPr>
      </w:pPr>
      <w:r>
        <w:rPr>
          <w:rFonts w:ascii="Tahoma" w:hAnsi="Tahoma" w:cs="Tahoma"/>
          <w:b/>
        </w:rPr>
        <w:lastRenderedPageBreak/>
        <w:t xml:space="preserve">Απόστιχα. Ήχος β’. Οίκος του Εφραθά. </w:t>
      </w:r>
    </w:p>
    <w:p w:rsidR="00265202" w:rsidRDefault="00265202" w:rsidP="00265202">
      <w:pPr>
        <w:spacing w:line="360" w:lineRule="auto"/>
        <w:jc w:val="both"/>
        <w:rPr>
          <w:rFonts w:ascii="Tahoma" w:hAnsi="Tahoma" w:cs="Tahoma"/>
        </w:rPr>
      </w:pPr>
      <w:r>
        <w:rPr>
          <w:rFonts w:ascii="Tahoma" w:hAnsi="Tahoma" w:cs="Tahoma"/>
        </w:rPr>
        <w:t>Ήθλησας ιερώς, υπέρ των σων προβάτων, δεινώς θανατουμένων, βαρβαρική μανία, Γρηγόριε Πατήρ ημών.</w:t>
      </w:r>
    </w:p>
    <w:p w:rsidR="00265202" w:rsidRDefault="00265202" w:rsidP="00265202">
      <w:pPr>
        <w:spacing w:line="360" w:lineRule="auto"/>
        <w:jc w:val="both"/>
        <w:rPr>
          <w:rFonts w:ascii="Tahoma" w:hAnsi="Tahoma" w:cs="Tahoma"/>
        </w:rPr>
      </w:pPr>
      <w:r>
        <w:rPr>
          <w:rFonts w:ascii="Tahoma" w:hAnsi="Tahoma" w:cs="Tahoma"/>
        </w:rPr>
        <w:t>Στίχ. Το στόμα μου λαλήσει σοφίαν…</w:t>
      </w:r>
    </w:p>
    <w:p w:rsidR="00265202" w:rsidRDefault="00265202" w:rsidP="00265202">
      <w:pPr>
        <w:spacing w:line="360" w:lineRule="auto"/>
        <w:jc w:val="both"/>
        <w:rPr>
          <w:rFonts w:ascii="Tahoma" w:hAnsi="Tahoma" w:cs="Tahoma"/>
        </w:rPr>
      </w:pPr>
      <w:r>
        <w:rPr>
          <w:rFonts w:ascii="Tahoma" w:hAnsi="Tahoma" w:cs="Tahoma"/>
        </w:rPr>
        <w:t>Χάριν ομολογεί, λαός των ορθοδόξων, τη ση θυσία Πάτερ˙ ότι μακροχρονίου, δουλείας ηλευθέρωται.</w:t>
      </w:r>
    </w:p>
    <w:p w:rsidR="00265202" w:rsidRDefault="00265202" w:rsidP="00265202">
      <w:pPr>
        <w:spacing w:line="360" w:lineRule="auto"/>
        <w:jc w:val="both"/>
        <w:rPr>
          <w:rFonts w:ascii="Tahoma" w:hAnsi="Tahoma" w:cs="Tahoma"/>
        </w:rPr>
      </w:pPr>
      <w:r>
        <w:rPr>
          <w:rFonts w:ascii="Tahoma" w:hAnsi="Tahoma" w:cs="Tahoma"/>
        </w:rPr>
        <w:t>Στίχ. οι ιερείς σου Κύριε ενδύσονται…</w:t>
      </w:r>
    </w:p>
    <w:p w:rsidR="00265202" w:rsidRPr="00265202" w:rsidRDefault="00814C9C" w:rsidP="00265202">
      <w:pPr>
        <w:spacing w:line="360" w:lineRule="auto"/>
        <w:jc w:val="both"/>
        <w:rPr>
          <w:rFonts w:ascii="Tahoma" w:hAnsi="Tahoma" w:cs="Tahoma"/>
        </w:rPr>
      </w:pPr>
      <w:r>
        <w:rPr>
          <w:rFonts w:ascii="Tahoma" w:hAnsi="Tahoma" w:cs="Tahoma"/>
        </w:rPr>
        <w:t>Άνωθεν εφορών και σκέπων και διέπων, προς τρίβους της ειρήνης, την σοι λαλούσαν ποίμνην, μη παύση Ιερώτατε.</w:t>
      </w:r>
    </w:p>
    <w:p w:rsidR="00265202" w:rsidRDefault="00265202" w:rsidP="00265202">
      <w:pPr>
        <w:spacing w:line="360" w:lineRule="auto"/>
        <w:jc w:val="center"/>
        <w:rPr>
          <w:rFonts w:ascii="Tahoma" w:hAnsi="Tahoma" w:cs="Tahoma"/>
          <w:b/>
        </w:rPr>
      </w:pPr>
      <w:r>
        <w:rPr>
          <w:rFonts w:ascii="Tahoma" w:hAnsi="Tahoma" w:cs="Tahoma"/>
          <w:b/>
        </w:rPr>
        <w:t xml:space="preserve">Δόξα. Τριαδικόν. </w:t>
      </w:r>
    </w:p>
    <w:p w:rsidR="00814C9C" w:rsidRPr="00814C9C" w:rsidRDefault="00814C9C" w:rsidP="00814C9C">
      <w:pPr>
        <w:spacing w:line="360" w:lineRule="auto"/>
        <w:jc w:val="both"/>
        <w:rPr>
          <w:rFonts w:ascii="Tahoma" w:hAnsi="Tahoma" w:cs="Tahoma"/>
        </w:rPr>
      </w:pPr>
      <w:r>
        <w:rPr>
          <w:rFonts w:ascii="Tahoma" w:hAnsi="Tahoma" w:cs="Tahoma"/>
        </w:rPr>
        <w:t>Μίαν σε εν τρισί, Θεότητα προσώποις, Τριάς υπεραγία, Γρηγόριος δοξάζων, τη πίστει σου ενήθλησε.</w:t>
      </w:r>
    </w:p>
    <w:p w:rsidR="00265202" w:rsidRDefault="00265202" w:rsidP="00265202">
      <w:pPr>
        <w:spacing w:line="360" w:lineRule="auto"/>
        <w:jc w:val="center"/>
        <w:rPr>
          <w:rFonts w:ascii="Tahoma" w:hAnsi="Tahoma" w:cs="Tahoma"/>
          <w:b/>
        </w:rPr>
      </w:pPr>
      <w:r>
        <w:rPr>
          <w:rFonts w:ascii="Tahoma" w:hAnsi="Tahoma" w:cs="Tahoma"/>
          <w:b/>
        </w:rPr>
        <w:t>Και νυν. Θεοτοκίον.</w:t>
      </w:r>
    </w:p>
    <w:p w:rsidR="00814C9C" w:rsidRDefault="00814C9C" w:rsidP="00814C9C">
      <w:pPr>
        <w:spacing w:line="360" w:lineRule="auto"/>
        <w:jc w:val="both"/>
        <w:rPr>
          <w:rFonts w:ascii="Tahoma" w:hAnsi="Tahoma" w:cs="Tahoma"/>
        </w:rPr>
      </w:pPr>
      <w:r>
        <w:rPr>
          <w:rFonts w:ascii="Tahoma" w:hAnsi="Tahoma" w:cs="Tahoma"/>
        </w:rPr>
        <w:t>Χαίρε η την χαράν κυήσασα τω κόσμω, Χριστόν τον Ζωοδότην, τον λύσαντα Παρθένε, την λύπην της Προμήτορος.</w:t>
      </w:r>
    </w:p>
    <w:p w:rsidR="00814C9C" w:rsidRDefault="00814C9C" w:rsidP="00814C9C">
      <w:pPr>
        <w:spacing w:line="360" w:lineRule="auto"/>
        <w:jc w:val="both"/>
        <w:rPr>
          <w:rFonts w:ascii="Tahoma" w:hAnsi="Tahoma" w:cs="Tahoma"/>
        </w:rPr>
      </w:pPr>
      <w:r>
        <w:rPr>
          <w:rFonts w:ascii="Tahoma" w:hAnsi="Tahoma" w:cs="Tahoma"/>
        </w:rPr>
        <w:t xml:space="preserve">Νυν απολύεις, το Τρισάγιον, το Απολυτίκιον εκ το Μεγάλου Εσπερινού και Απόλυσις. </w:t>
      </w:r>
    </w:p>
    <w:p w:rsidR="00814C9C" w:rsidRDefault="00814C9C" w:rsidP="00814C9C">
      <w:pPr>
        <w:spacing w:line="360" w:lineRule="auto"/>
        <w:jc w:val="center"/>
        <w:rPr>
          <w:rFonts w:ascii="Tahoma" w:hAnsi="Tahoma" w:cs="Tahoma"/>
          <w:b/>
        </w:rPr>
      </w:pPr>
      <w:r>
        <w:rPr>
          <w:rFonts w:ascii="Tahoma" w:hAnsi="Tahoma" w:cs="Tahoma"/>
          <w:b/>
        </w:rPr>
        <w:t>ΕΝ ΤΩ ΜΕΓΑΛΩ ΕΣΠΕΡΙΝΩ.</w:t>
      </w:r>
    </w:p>
    <w:p w:rsidR="00814C9C" w:rsidRDefault="00814C9C" w:rsidP="00814C9C">
      <w:pPr>
        <w:spacing w:line="360" w:lineRule="auto"/>
        <w:jc w:val="both"/>
        <w:rPr>
          <w:rFonts w:ascii="Tahoma" w:hAnsi="Tahoma" w:cs="Tahoma"/>
        </w:rPr>
      </w:pPr>
      <w:r>
        <w:rPr>
          <w:rFonts w:ascii="Tahoma" w:hAnsi="Tahoma" w:cs="Tahoma"/>
        </w:rPr>
        <w:t>Μετά τον Προοιμιακόν, το Μακάριος ανήρ. Εις δε το, Κύριε, εκέκραξα, ιστώμεν στίχους στ’ και ψάλλομεν τα εξής Προσόμοια του Αγίου.</w:t>
      </w:r>
    </w:p>
    <w:p w:rsidR="00814C9C" w:rsidRDefault="00814C9C" w:rsidP="00814C9C">
      <w:pPr>
        <w:spacing w:line="360" w:lineRule="auto"/>
        <w:jc w:val="center"/>
        <w:rPr>
          <w:rFonts w:ascii="Tahoma" w:hAnsi="Tahoma" w:cs="Tahoma"/>
          <w:b/>
        </w:rPr>
      </w:pPr>
      <w:r>
        <w:rPr>
          <w:rFonts w:ascii="Tahoma" w:hAnsi="Tahoma" w:cs="Tahoma"/>
          <w:b/>
        </w:rPr>
        <w:t>Ήχος α’ . Ώ του παραδόξου θαύματος!</w:t>
      </w:r>
    </w:p>
    <w:p w:rsidR="00814C9C" w:rsidRDefault="00814C9C" w:rsidP="00814C9C">
      <w:pPr>
        <w:spacing w:line="360" w:lineRule="auto"/>
        <w:jc w:val="both"/>
        <w:rPr>
          <w:rFonts w:ascii="Tahoma" w:hAnsi="Tahoma" w:cs="Tahoma"/>
        </w:rPr>
      </w:pPr>
      <w:r>
        <w:rPr>
          <w:rFonts w:ascii="Tahoma" w:hAnsi="Tahoma" w:cs="Tahoma"/>
        </w:rPr>
        <w:t xml:space="preserve">Ώ του παραδόξου θαύματος! Πώς εν γήρα στερρώς, ο σοφός Γρηγόριος, ο μέγας αρχιερεύς, και ενθεώτατος, εκδέδωκεν εαυτόν, υπέρ της ποίμνης προθύμως εις θάνατον, μιμούμενος τον Χριστόν, μη δειλιάσας εχθρόν φρυαττόμενον. Όθεν την αγίαν τούτου, μνήμην εορτάσωμεν, ορθοδόξων οι δήμοι, τω Σωτήρι αίνον άδοντες. </w:t>
      </w:r>
    </w:p>
    <w:p w:rsidR="007A77E4" w:rsidRDefault="007A77E4" w:rsidP="00814C9C">
      <w:pPr>
        <w:spacing w:line="360" w:lineRule="auto"/>
        <w:jc w:val="both"/>
        <w:rPr>
          <w:rFonts w:ascii="Tahoma" w:hAnsi="Tahoma" w:cs="Tahoma"/>
        </w:rPr>
      </w:pPr>
      <w:r>
        <w:rPr>
          <w:rFonts w:ascii="Tahoma" w:hAnsi="Tahoma" w:cs="Tahoma"/>
        </w:rPr>
        <w:t xml:space="preserve">Βαβαί της σης προμηθείας Χριστέ! Συ γαρ Γρηγορίου, του σεπτού ανέσωσας, θαλάσσης εκ του βυθού, σκήνος το άγιον, και τούτο μετά τιμής, εις Οδησσόν συγκομίσαι ηυδόκησας, εις έλεγχον των εχθρών, και ευφροσύνην ημών και </w:t>
      </w:r>
      <w:r>
        <w:rPr>
          <w:rFonts w:ascii="Tahoma" w:hAnsi="Tahoma" w:cs="Tahoma"/>
        </w:rPr>
        <w:lastRenderedPageBreak/>
        <w:t xml:space="preserve">κραταίωμα. Όθεν σου την ευσπλαγχνίαν, Δέσποτα δοξάζομεν, δι’ ης κόσμω παρέχεις, ιλασμόν κα μέγα έλεος. </w:t>
      </w:r>
    </w:p>
    <w:p w:rsidR="007A77E4" w:rsidRDefault="007A77E4" w:rsidP="00814C9C">
      <w:pPr>
        <w:spacing w:line="360" w:lineRule="auto"/>
        <w:jc w:val="both"/>
        <w:rPr>
          <w:rFonts w:ascii="Tahoma" w:hAnsi="Tahoma" w:cs="Tahoma"/>
        </w:rPr>
      </w:pPr>
      <w:r>
        <w:rPr>
          <w:rFonts w:ascii="Tahoma" w:hAnsi="Tahoma" w:cs="Tahoma"/>
        </w:rPr>
        <w:t xml:space="preserve">Την σην γεραίρομεν άθλησιν, δι’ ης ως θυσία, καθαρά και άμωμος, προσήχθης τω Λυτρωτή, Πάτερ Γρηγόριε, και δύναμιν και ισχύν, τω Χριστωνύμω πληρώματι δέδωκας, εκλείποντι τη μακρά, των εκ της Άγαρ δουλεία και στένοντι, και την σην αγίαν μνήμην, ευφροσύνως άγομεν, πρεσβευτήν κεκτημένοι, προς τον Κτίστην σε θερμότατον. </w:t>
      </w:r>
    </w:p>
    <w:p w:rsidR="007A77E4" w:rsidRDefault="007A77E4" w:rsidP="007A77E4">
      <w:pPr>
        <w:spacing w:line="360" w:lineRule="auto"/>
        <w:jc w:val="center"/>
        <w:rPr>
          <w:rFonts w:ascii="Tahoma" w:hAnsi="Tahoma" w:cs="Tahoma"/>
          <w:b/>
        </w:rPr>
      </w:pPr>
      <w:r>
        <w:rPr>
          <w:rFonts w:ascii="Tahoma" w:hAnsi="Tahoma" w:cs="Tahoma"/>
          <w:b/>
        </w:rPr>
        <w:t xml:space="preserve">Προσόμοια έτερα. </w:t>
      </w:r>
    </w:p>
    <w:p w:rsidR="007A77E4" w:rsidRDefault="007A77E4" w:rsidP="007A77E4">
      <w:pPr>
        <w:spacing w:line="360" w:lineRule="auto"/>
        <w:jc w:val="center"/>
        <w:rPr>
          <w:rFonts w:ascii="Tahoma" w:hAnsi="Tahoma" w:cs="Tahoma"/>
          <w:b/>
        </w:rPr>
      </w:pPr>
      <w:r>
        <w:rPr>
          <w:rFonts w:ascii="Tahoma" w:hAnsi="Tahoma" w:cs="Tahoma"/>
          <w:b/>
        </w:rPr>
        <w:t xml:space="preserve">Ήχος δ’. </w:t>
      </w:r>
      <w:r w:rsidR="005D7F64">
        <w:rPr>
          <w:rFonts w:ascii="Tahoma" w:hAnsi="Tahoma" w:cs="Tahoma"/>
          <w:b/>
        </w:rPr>
        <w:t>Ως γενναίον εν Μάρτυσι.</w:t>
      </w:r>
    </w:p>
    <w:p w:rsidR="005D7F64" w:rsidRDefault="005D7F64" w:rsidP="005D7F64">
      <w:pPr>
        <w:spacing w:line="360" w:lineRule="auto"/>
        <w:jc w:val="both"/>
        <w:rPr>
          <w:rFonts w:ascii="Tahoma" w:hAnsi="Tahoma" w:cs="Tahoma"/>
        </w:rPr>
      </w:pPr>
      <w:r>
        <w:rPr>
          <w:rFonts w:ascii="Tahoma" w:hAnsi="Tahoma" w:cs="Tahoma"/>
        </w:rPr>
        <w:t>Ως ποιμένα πανάριστον, και Μαρτύρων ομότροπον, ιερέ Γρηγόριε ευφημούμέν σε˙ ότι θανείν προτετίμηκας, υπέρ των προβάτων σου, και εχθρού του δυσμενούς, την οφρύν και το φρύαγμα κατεπάτησας˙ δια τούτο στεφάνω αφθαρσίας, ως κλεινός Ιερομάρτυς, παρά Χριστού εστεφάνωσαι.</w:t>
      </w:r>
    </w:p>
    <w:p w:rsidR="005D7F64" w:rsidRDefault="005D7F64" w:rsidP="005D7F64">
      <w:pPr>
        <w:spacing w:line="360" w:lineRule="auto"/>
        <w:jc w:val="both"/>
        <w:rPr>
          <w:rFonts w:ascii="Tahoma" w:hAnsi="Tahoma" w:cs="Tahoma"/>
        </w:rPr>
      </w:pPr>
      <w:r>
        <w:rPr>
          <w:rFonts w:ascii="Tahoma" w:hAnsi="Tahoma" w:cs="Tahoma"/>
        </w:rPr>
        <w:t>Γηραλέω εν σώματι, και ανδρείω φρονήματι, την αγχόνην ήνεγκας Πάτερ Όσιε, και λαμπροτέραν ανέδειξας, τοις θείοις σου σκάμμασι, την στολήν την ιεράν, Γρηγόριε, και ανέδραμες, προς ναόν τον ουράνιον εν δόξη, ως λαμπρός Ιερομάρτυς, και πρεσβευτής των ψυχών ημών.</w:t>
      </w:r>
    </w:p>
    <w:p w:rsidR="005D7F64" w:rsidRDefault="005D7F64" w:rsidP="005D7F64">
      <w:pPr>
        <w:spacing w:line="360" w:lineRule="auto"/>
        <w:jc w:val="both"/>
        <w:rPr>
          <w:rFonts w:ascii="Tahoma" w:hAnsi="Tahoma" w:cs="Tahoma"/>
        </w:rPr>
      </w:pPr>
      <w:r>
        <w:rPr>
          <w:rFonts w:ascii="Tahoma" w:hAnsi="Tahoma" w:cs="Tahoma"/>
        </w:rPr>
        <w:t>Δημητσάνης το βλάστημα, Βυζαντίου τον πρόεδρον, αρετών το ένθεον ενδιαίτημα, Πατριαρχών το αγλάισμα, μαρτύρων το καύχημα και φωστήρα τον λαμπρόν, και της πίστεως έρεισμα, ευφημήσωμεν, χαίρε λέγοντες τούτω εκ καρδίας, ημών καύχημα και δόξα, Ιερομάρτυς Γρηγόριε.</w:t>
      </w:r>
    </w:p>
    <w:p w:rsidR="005D7F64" w:rsidRDefault="006F5F9E" w:rsidP="006F5F9E">
      <w:pPr>
        <w:spacing w:line="360" w:lineRule="auto"/>
        <w:jc w:val="center"/>
        <w:rPr>
          <w:rFonts w:ascii="Tahoma" w:hAnsi="Tahoma" w:cs="Tahoma"/>
          <w:b/>
        </w:rPr>
      </w:pPr>
      <w:r>
        <w:rPr>
          <w:rFonts w:ascii="Tahoma" w:hAnsi="Tahoma" w:cs="Tahoma"/>
          <w:b/>
        </w:rPr>
        <w:t>Δόξα. Ήχος πλ. β’.</w:t>
      </w:r>
    </w:p>
    <w:p w:rsidR="006F5F9E" w:rsidRPr="006F5F9E" w:rsidRDefault="006F5F9E" w:rsidP="006F5F9E">
      <w:pPr>
        <w:spacing w:line="360" w:lineRule="auto"/>
        <w:jc w:val="both"/>
        <w:rPr>
          <w:rFonts w:ascii="Tahoma" w:hAnsi="Tahoma" w:cs="Tahoma"/>
        </w:rPr>
      </w:pPr>
      <w:r>
        <w:rPr>
          <w:rFonts w:ascii="Tahoma" w:hAnsi="Tahoma" w:cs="Tahoma"/>
        </w:rPr>
        <w:t>Σήμερον της εν Χριστώ ελευθερίας την χάριν προφαίνουσα, η του Ιερομάρτυρος Γρηγορίου, μνήμη ανέτειλε, την Εκκλησίαν πυρσεύουσα˙ δεύτε ουν, λευχειμονούντες ταις πράξεσι, πνευματικώς εορτάσωμεν, φαιδρώς βοώντες˙ χαίροις ο εκ νεότητος Θεώ ανατεθείς, και ιερωσύνη εμπρέψας, ως Ιεράρχης όσιος˙ χαίροις ο των παθών του Χριστού κοινωνήσας, και της βασιλείας αυτού, αγλαϊσθείς τη δόξη˙ χαίροις πατριαρχών καλλονή, Μαρτύρων ισότιμε, και της Ορθοδοξίας γέρας ουράνιον. Άλλ’ ώ παμμάκαρ Γρηγόριε, τω της μεγαλωσύνης θρόνω παριστάμενος, απαύστως πρέσβευε, υπέρ των ψυχών ημών.</w:t>
      </w:r>
    </w:p>
    <w:p w:rsidR="006F5F9E" w:rsidRDefault="006F5F9E" w:rsidP="006F5F9E">
      <w:pPr>
        <w:spacing w:line="360" w:lineRule="auto"/>
        <w:jc w:val="center"/>
        <w:rPr>
          <w:rFonts w:ascii="Tahoma" w:hAnsi="Tahoma" w:cs="Tahoma"/>
          <w:b/>
        </w:rPr>
      </w:pPr>
      <w:r>
        <w:rPr>
          <w:rFonts w:ascii="Tahoma" w:hAnsi="Tahoma" w:cs="Tahoma"/>
          <w:b/>
        </w:rPr>
        <w:lastRenderedPageBreak/>
        <w:t xml:space="preserve">Και νυν. Θεοτοκίον. Ο αυτός. </w:t>
      </w:r>
    </w:p>
    <w:p w:rsidR="006F5F9E" w:rsidRDefault="006F5F9E" w:rsidP="006F5F9E">
      <w:pPr>
        <w:spacing w:line="360" w:lineRule="auto"/>
        <w:jc w:val="both"/>
        <w:rPr>
          <w:rFonts w:ascii="Tahoma" w:hAnsi="Tahoma" w:cs="Tahoma"/>
        </w:rPr>
      </w:pPr>
      <w:r>
        <w:rPr>
          <w:rFonts w:ascii="Tahoma" w:hAnsi="Tahoma" w:cs="Tahoma"/>
        </w:rPr>
        <w:t>Τις μη μακαρίσει σε, Παναγία Παρθένε; Τις μη ανυμνήσει σου, τον αλόχευτον τόκον; Ο γαρ αχρόνως εκ Πατρός εκλάμψας Υιός μονογενής, ο αυτός εκ σου της Αγνής προήλθεν, αφράστως σαρκωθείς, φύσει Θεός υπάρχων, και φύσει γενόμενος άνθρωπος δι’ ημάς˙ ουκ εις δυάδα προσώπων τεμνόμενος, άλλ’ εν δυάδι φύσεων, ασυγχύτως γνωριζόμενος˙ Αυτόν ικέτευε, σεμνή Παμμακάριστε, ελεηθήναι τας ψυχάς ημών.</w:t>
      </w:r>
    </w:p>
    <w:p w:rsidR="006F5F9E" w:rsidRPr="006F5F9E" w:rsidRDefault="006F5F9E" w:rsidP="006F5F9E">
      <w:pPr>
        <w:spacing w:line="360" w:lineRule="auto"/>
        <w:jc w:val="both"/>
        <w:rPr>
          <w:rFonts w:ascii="Tahoma" w:hAnsi="Tahoma" w:cs="Tahoma"/>
        </w:rPr>
      </w:pPr>
      <w:r>
        <w:rPr>
          <w:rFonts w:ascii="Tahoma" w:hAnsi="Tahoma" w:cs="Tahoma"/>
        </w:rPr>
        <w:t xml:space="preserve">Είσοδος, Φως ιλαρόν, το Προκείμενον της ημέρας και τα Αναγνώσματα. </w:t>
      </w:r>
    </w:p>
    <w:p w:rsidR="006F5F9E" w:rsidRDefault="006F5F9E" w:rsidP="006F5F9E">
      <w:pPr>
        <w:spacing w:line="360" w:lineRule="auto"/>
        <w:jc w:val="center"/>
        <w:rPr>
          <w:rFonts w:ascii="Tahoma" w:hAnsi="Tahoma" w:cs="Tahoma"/>
          <w:b/>
        </w:rPr>
      </w:pPr>
      <w:r>
        <w:rPr>
          <w:rFonts w:ascii="Tahoma" w:hAnsi="Tahoma" w:cs="Tahoma"/>
          <w:b/>
        </w:rPr>
        <w:t>Παροιμιών το Ανάγνωσμα (Κεφ. γ’. 13).</w:t>
      </w:r>
    </w:p>
    <w:p w:rsidR="006F5F9E" w:rsidRDefault="006F5F9E" w:rsidP="006F5F9E">
      <w:pPr>
        <w:spacing w:line="360" w:lineRule="auto"/>
        <w:jc w:val="both"/>
        <w:rPr>
          <w:rFonts w:ascii="Tahoma" w:eastAsia="MS Mincho" w:hAnsi="Tahoma" w:cs="Tahoma"/>
        </w:rPr>
      </w:pPr>
      <w:r>
        <w:rPr>
          <w:rFonts w:ascii="Tahoma" w:hAnsi="Tahoma" w:cs="Tahoma"/>
        </w:rPr>
        <w:t xml:space="preserve">Μνήμη δικαίου μετ’ εγκωμίων, και ευλογία Κυρίου επί κεφαλήν αυτού. Μακάριος άνθρωπος, ος εύρε σοφίαν, και θνητός, ος είδε φρόνησιν. Κρείσσον γαρ αυτήν εμπορεύεσθαι, ή χρυσίου και αργυρίου θησαυρούς. Τιμιωτέρα δε εστί πολυτελών˙ ουκ αντιτάσσεται αυτή ουδέν πονηρόν˙ εύγνωστός εστί πάσι τοις εγγίζουσι αυτήν˙ πάν δε τίμιον, ουκ άξιον αυτής εστίν. Εκ γαρ του στόματος αυτής εκπορεύεται δικαιοσύνη, νόμον δε και έλεον επί γλώσσης φορεί. Τοιγαρούν </w:t>
      </w:r>
      <w:r w:rsidR="003E7043">
        <w:rPr>
          <w:rFonts w:ascii="Tahoma" w:hAnsi="Tahoma" w:cs="Tahoma"/>
        </w:rPr>
        <w:t>ακούσατέ μου, ώ τέκνα, σεμνά γαρ ερώ˙ και μακάριος άνθρωπος, ος τας εμάς οδούς φυλάξει. Αι γαρ έξοδοί μου, έξοδοι ζωής, και ετοιμάζεται θέλησις παρά Κυρίου. Δια τούτο παρακαλώ υμάς, και προΐεμαι εμήν φωνήν υιοίς ανθρώπων. Ότι εγώ η Σοφία κατεσκεύασα βουλήν και γνώσιν και έννοιαν, εγώ επεκαλεσάμην. Εμή βουλή και ασφάλεια, εμή φρόνησις, εμή δε ισχύς. Εγώ τους εμέ φιλούντας, αγαπώ, οι δε εμέ ζητούντες, ευρήσουσι χάριν. Νοήσατε τοίνυν άκακοι πανουργίαν, οι δε απαίδευτοι ένθεσθε καρδίαν. Εισακούσατέ μου και πάλιν, σεμνά γαρ ερώ, και ανοίγω από χειλέων ορθά. Ότι αλήθειαν μελετήσει ο λάρυγξ μου, εβδελυγένα δε εναντίον εμού χείλη ψευδή. Μετά δικαιοσύνης πάντα τα ρήματα του στόματός μου</w:t>
      </w:r>
      <w:r w:rsidR="003E7043">
        <w:rPr>
          <w:rFonts w:ascii="MS Mincho" w:eastAsia="MS Mincho" w:hAnsi="MS Mincho" w:cs="MS Mincho"/>
        </w:rPr>
        <w:t>˙</w:t>
      </w:r>
      <w:r w:rsidR="003E7043">
        <w:rPr>
          <w:rFonts w:ascii="Tahoma" w:eastAsia="MS Mincho" w:hAnsi="Tahoma" w:cs="Tahoma"/>
        </w:rPr>
        <w:t xml:space="preserve"> ουδέν εν αυτοίς σκολιόν, ουδέ στραγγαλιώδες. Πάντα ευθέα εστί τοις νοσούσι, και ορθά τοις ευρίσκουσι γνώσιν. Διδάσκω γαρ υμίν αληθή, ίνα γένηται εν Κυρίω η ελπίς υμών, και πλησθήσεσθε Πνεύματος. </w:t>
      </w:r>
    </w:p>
    <w:p w:rsidR="003E7043" w:rsidRDefault="003E7043" w:rsidP="003E7043">
      <w:pPr>
        <w:spacing w:line="360" w:lineRule="auto"/>
        <w:jc w:val="center"/>
        <w:rPr>
          <w:rFonts w:ascii="Tahoma" w:eastAsia="MS Mincho" w:hAnsi="Tahoma" w:cs="Tahoma"/>
          <w:b/>
        </w:rPr>
      </w:pPr>
      <w:r>
        <w:rPr>
          <w:rFonts w:ascii="Tahoma" w:eastAsia="MS Mincho" w:hAnsi="Tahoma" w:cs="Tahoma"/>
          <w:b/>
        </w:rPr>
        <w:t>Προφητείας Ησαΐου το Ανάγνωσμα (Κεφ. μγ’ 9).</w:t>
      </w:r>
    </w:p>
    <w:p w:rsidR="003E7043" w:rsidRDefault="003E7043" w:rsidP="003E7043">
      <w:pPr>
        <w:spacing w:line="360" w:lineRule="auto"/>
        <w:jc w:val="both"/>
        <w:rPr>
          <w:rFonts w:ascii="Tahoma" w:eastAsia="MS Mincho" w:hAnsi="Tahoma" w:cs="Tahoma"/>
        </w:rPr>
      </w:pPr>
      <w:r>
        <w:rPr>
          <w:rFonts w:ascii="Tahoma" w:eastAsia="MS Mincho" w:hAnsi="Tahoma" w:cs="Tahoma"/>
        </w:rPr>
        <w:t xml:space="preserve">Τάδε λέγει Κύριος˙ Πάντα τα έθνη συνήχθησαν άμα, και συναχθήσονται άρχοντες εξ αυτών. Τίς αναγγελεί ταύτα εν αυτοίς;  Ή τα εξ αρχής, τις ακουστά ποιήσει υμίν; Αγαγέτωσαν τους μάρτυρας αυτών και δικαιωθήτωσαν, και ειπάτωσαν αληθή. Γίνεσθέ μοι μάρτυρες, και εγώ μάρτυς Κύριος ο Θεός, και ο παις, ον εξελεξάμην˙ ίνα </w:t>
      </w:r>
      <w:r>
        <w:rPr>
          <w:rFonts w:ascii="Tahoma" w:eastAsia="MS Mincho" w:hAnsi="Tahoma" w:cs="Tahoma"/>
        </w:rPr>
        <w:lastRenderedPageBreak/>
        <w:t xml:space="preserve">γνώτε </w:t>
      </w:r>
      <w:r w:rsidR="00456DB0">
        <w:rPr>
          <w:rFonts w:ascii="Tahoma" w:eastAsia="MS Mincho" w:hAnsi="Tahoma" w:cs="Tahoma"/>
        </w:rPr>
        <w:t xml:space="preserve">και πιστεύσητε, και συνήτε, ότι εγώ ειμί. Έμπροσθέν μου ουκ εγένετο άλλος Θεός, και μετ’ εμέ ουκ έσται. Εγώ ειμί ο Θεός, και ουκ έστι πάρεξ εμού ο σώζων. Εγώ ανήγγειλα και έσωσα, ωνείδισα, και ουκ ην εν υμίν αλλότριος˙ Υμείς εμοί μάρτυρες, και εγώ Κύριος ο Θεός˙ ότι απ’ αρχής εγώ ειμί, και ουκ έστιν ο εκ των χειρών μου εξαιρούμενος. Ποιήσω, κα τίς αποστρέψει αυτό; Ούτω λέγει Κύριος ο Θεός, ο λυτρούμενος ημάς, ο Άγιος Ισραήλ. </w:t>
      </w:r>
    </w:p>
    <w:p w:rsidR="00456DB0" w:rsidRDefault="00456DB0" w:rsidP="00456DB0">
      <w:pPr>
        <w:spacing w:line="360" w:lineRule="auto"/>
        <w:jc w:val="center"/>
        <w:rPr>
          <w:rFonts w:ascii="Tahoma" w:eastAsia="MS Mincho" w:hAnsi="Tahoma" w:cs="Tahoma"/>
          <w:b/>
        </w:rPr>
      </w:pPr>
      <w:r>
        <w:rPr>
          <w:rFonts w:ascii="Tahoma" w:eastAsia="MS Mincho" w:hAnsi="Tahoma" w:cs="Tahoma"/>
          <w:b/>
        </w:rPr>
        <w:t>Σοφίας Σολομώντος το Ανάγνσωσμα (Κεφ. γ’ 1).</w:t>
      </w:r>
    </w:p>
    <w:p w:rsidR="00456DB0" w:rsidRDefault="00456DB0" w:rsidP="00456DB0">
      <w:pPr>
        <w:spacing w:line="360" w:lineRule="auto"/>
        <w:jc w:val="both"/>
        <w:rPr>
          <w:rFonts w:ascii="Tahoma" w:eastAsia="MS Mincho" w:hAnsi="Tahoma" w:cs="Tahoma"/>
        </w:rPr>
      </w:pPr>
      <w:r>
        <w:rPr>
          <w:rFonts w:ascii="Tahoma" w:eastAsia="MS Mincho" w:hAnsi="Tahoma" w:cs="Tahoma"/>
        </w:rPr>
        <w:t>Δικαίων ψυχαί εν χειρί Θεού, και ου μη άψηται αυτών βάσανος. Έδοξαν εν οφθαλμοίς αφρόνων τεθνάναι και ελογίσθη κάκωσις η έξοδος αυτών και η αφ’ ημών πορεία σύντιμμα˙ οι δε εισίν εν ειρήνη. Και γαρ εν όψει ανθρώπων εάν κολασθώσιν, η ελπίς αυτών αθανασίας πλήρης. Και ολίγα παιδευθέντες, μεγάλα ευεργετηθήσονται. Ότι ο Θεός επείρασεν αυτούς και εύρεν αυτούς αξίους εαυτού. Ως χρυσόν εν χωνευτηρίω εδοκίμασεν αυτούς, και ως ολοκάρπωμα θυσίας προσεδέξατο αυτούς. Και εν καιρώ επισκοπής αυτών αναλάμψουσι, και ως σπινθήρες εν καλάμη διαδραμούνται. Κρινούσιν έθνη, και κρατήρουσι λαών, και βασιλεύσει αυτών Κύριος εις τους αιώνας. Οι πεποιθότες επ’ αυτόν συνήσουσιν αλήθειαν, και οι πιστοί εν αγάπη προσμενούσιν αυτώ˙ ότι χάρις και έλεος εν τοις οσίοις αυτού, και επισκοπή εν τοις εκλεκτοίς αυτού.</w:t>
      </w:r>
    </w:p>
    <w:p w:rsidR="00456DB0" w:rsidRDefault="00456DB0" w:rsidP="00456DB0">
      <w:pPr>
        <w:spacing w:line="360" w:lineRule="auto"/>
        <w:jc w:val="center"/>
        <w:rPr>
          <w:rFonts w:ascii="Tahoma" w:eastAsia="MS Mincho" w:hAnsi="Tahoma" w:cs="Tahoma"/>
          <w:b/>
        </w:rPr>
      </w:pPr>
      <w:r>
        <w:rPr>
          <w:rFonts w:ascii="Tahoma" w:eastAsia="MS Mincho" w:hAnsi="Tahoma" w:cs="Tahoma"/>
          <w:b/>
        </w:rPr>
        <w:t>Εις την Λιτήν. Ιδιόμελα.</w:t>
      </w:r>
    </w:p>
    <w:p w:rsidR="00056F1C" w:rsidRDefault="00056F1C" w:rsidP="00456DB0">
      <w:pPr>
        <w:spacing w:line="360" w:lineRule="auto"/>
        <w:jc w:val="center"/>
        <w:rPr>
          <w:rFonts w:ascii="Tahoma" w:eastAsia="MS Mincho" w:hAnsi="Tahoma" w:cs="Tahoma"/>
          <w:b/>
        </w:rPr>
      </w:pPr>
      <w:r>
        <w:rPr>
          <w:rFonts w:ascii="Tahoma" w:eastAsia="MS Mincho" w:hAnsi="Tahoma" w:cs="Tahoma"/>
          <w:b/>
        </w:rPr>
        <w:t>Ήχος α’.</w:t>
      </w:r>
    </w:p>
    <w:p w:rsidR="00456DB0" w:rsidRDefault="00F456B3" w:rsidP="00456DB0">
      <w:pPr>
        <w:spacing w:line="360" w:lineRule="auto"/>
        <w:jc w:val="both"/>
        <w:rPr>
          <w:rFonts w:ascii="Tahoma" w:eastAsia="MS Mincho" w:hAnsi="Tahoma" w:cs="Tahoma"/>
        </w:rPr>
      </w:pPr>
      <w:r>
        <w:rPr>
          <w:rFonts w:ascii="Tahoma" w:eastAsia="MS Mincho" w:hAnsi="Tahoma" w:cs="Tahoma"/>
        </w:rPr>
        <w:t xml:space="preserve">Ευφραίνου εν Κυρίω, η Μεγάλη Εκκλησία, τη Ορθοδοξία σεμνυνομένη, και τω αίματι του μαρτυρίου εστολισμένη˙ </w:t>
      </w:r>
      <w:r w:rsidR="00056F1C">
        <w:rPr>
          <w:rFonts w:ascii="Tahoma" w:eastAsia="MS Mincho" w:hAnsi="Tahoma" w:cs="Tahoma"/>
        </w:rPr>
        <w:t>ο γαρ θείος Γρηγόριος, ο μέγας του Βυζαντίου ποιμήν, και πάσης Ορθοδοξίας οφθαλμός, τη καλή ομολογία τειχίζων σε, την ψυχήν υπέρ σου τίθησιν, ως αν βαστάση πιστώς, τον Σταυρόν του Κυρίου. Όθεν αυτού αγαμένη το υπέρ της αληθείας μαρτύριον, τω Σωτήρι βόησον˙ Κύριε, ταις του Ιερομάρτυρος πρεσβείαις, εξ εχθρών επιθέσεως, αβλαβείς τους ορθοδόξους φύλαττε, και σώσον τας ψυχάς ημών.</w:t>
      </w:r>
    </w:p>
    <w:p w:rsidR="00456DB0" w:rsidRDefault="00456DB0" w:rsidP="00056F1C">
      <w:pPr>
        <w:spacing w:line="360" w:lineRule="auto"/>
        <w:jc w:val="center"/>
        <w:rPr>
          <w:rFonts w:ascii="Tahoma" w:eastAsia="MS Mincho" w:hAnsi="Tahoma" w:cs="Tahoma"/>
          <w:b/>
        </w:rPr>
      </w:pPr>
      <w:r>
        <w:rPr>
          <w:rFonts w:ascii="Tahoma" w:eastAsia="MS Mincho" w:hAnsi="Tahoma" w:cs="Tahoma"/>
          <w:b/>
        </w:rPr>
        <w:t>Ήχος β’.</w:t>
      </w:r>
    </w:p>
    <w:p w:rsidR="00056F1C" w:rsidRPr="00056F1C" w:rsidRDefault="00056F1C" w:rsidP="00056F1C">
      <w:pPr>
        <w:spacing w:line="360" w:lineRule="auto"/>
        <w:jc w:val="both"/>
        <w:rPr>
          <w:rFonts w:ascii="Tahoma" w:eastAsia="MS Mincho" w:hAnsi="Tahoma" w:cs="Tahoma"/>
        </w:rPr>
      </w:pPr>
      <w:r>
        <w:rPr>
          <w:rFonts w:ascii="Tahoma" w:eastAsia="MS Mincho" w:hAnsi="Tahoma" w:cs="Tahoma"/>
        </w:rPr>
        <w:t xml:space="preserve">Θεοπρεπεί πολιτεία εμπρέπων, Ιεράρχης όσιος και δίκαιος, τη θεία ψήφω πέφηνας, θεηγόρε Γρηγόριε˙ και φερωνύμως διεξάγων, ευσεβείας δικαιώμασι, της Εκκλησίας το πλήρωμα, Θεώ ευηρέστησας˙ ένθεν Μαρτύρων ηξίωσαι, υπελθείν τον αγώνα, </w:t>
      </w:r>
      <w:r>
        <w:rPr>
          <w:rFonts w:ascii="Tahoma" w:eastAsia="MS Mincho" w:hAnsi="Tahoma" w:cs="Tahoma"/>
        </w:rPr>
        <w:lastRenderedPageBreak/>
        <w:t xml:space="preserve">μηδαμώς υποπτήξας, του εχθρού την δύναμιν˙ και νυν Μαρτύρων τη δόξη, ως νομίμως αθλήσας δοξασθείς, μη παύση δεόμενος υπέρ των τιμώντων σε. </w:t>
      </w:r>
    </w:p>
    <w:p w:rsidR="00456DB0" w:rsidRDefault="00456DB0" w:rsidP="00456DB0">
      <w:pPr>
        <w:spacing w:line="360" w:lineRule="auto"/>
        <w:jc w:val="center"/>
        <w:rPr>
          <w:rFonts w:ascii="Tahoma" w:eastAsia="MS Mincho" w:hAnsi="Tahoma" w:cs="Tahoma"/>
          <w:b/>
        </w:rPr>
      </w:pPr>
      <w:r>
        <w:rPr>
          <w:rFonts w:ascii="Tahoma" w:eastAsia="MS Mincho" w:hAnsi="Tahoma" w:cs="Tahoma"/>
          <w:b/>
        </w:rPr>
        <w:t>Ήχος γ’.</w:t>
      </w:r>
    </w:p>
    <w:p w:rsidR="00056F1C" w:rsidRPr="000C32E7" w:rsidRDefault="000C32E7" w:rsidP="000C32E7">
      <w:pPr>
        <w:spacing w:line="360" w:lineRule="auto"/>
        <w:jc w:val="both"/>
        <w:rPr>
          <w:rFonts w:ascii="Tahoma" w:eastAsia="MS Mincho" w:hAnsi="Tahoma" w:cs="Tahoma"/>
        </w:rPr>
      </w:pPr>
      <w:r>
        <w:rPr>
          <w:rFonts w:ascii="Tahoma" w:eastAsia="MS Mincho" w:hAnsi="Tahoma" w:cs="Tahoma"/>
        </w:rPr>
        <w:t xml:space="preserve">Τω λόγω της χάριτος, των πιστών τρέφων τας ψυχάς, και τοις έργοις της πίστεως, τούτων παιδεύων το φρόνημα, κυβερνήτης άριστος, εν καιρώ δουλείας χαλεπής, της Εκκλησίας ώφθης, Ιεράρχα Γρηγόριε˙ και τον υπέρ ταύτης θάνατον, οία ποιμήν καλός, σοφώς δεξάμενος˙ στερρώς αντικατέστης, τω δυσσεβεί εχθρώ και αλάστορι. Όθεν η άθλησίς σου Πάτερ, τοις εν αιχμαλωσία τελούσι και στένουσι, παραμυθία γέγονε, και ισχύς παρακλήσεως, της εν Χριστώ ελευθερίας, τα αγαθά υπεμφαίνουσα. Άλλ’ ως Ιερομάρτυς αξιάγαστε, τω Βασιλεί των όλων πρέσβευε, ρύεσθαι ημάς πάσης θλίψεως. </w:t>
      </w:r>
    </w:p>
    <w:p w:rsidR="00456DB0" w:rsidRPr="00F03E3A" w:rsidRDefault="00456DB0" w:rsidP="00456DB0">
      <w:pPr>
        <w:spacing w:line="360" w:lineRule="auto"/>
        <w:jc w:val="center"/>
        <w:rPr>
          <w:rFonts w:ascii="Tahoma" w:eastAsia="MS Mincho" w:hAnsi="Tahoma" w:cs="Tahoma"/>
          <w:b/>
        </w:rPr>
      </w:pPr>
      <w:r>
        <w:rPr>
          <w:rFonts w:ascii="Tahoma" w:eastAsia="MS Mincho" w:hAnsi="Tahoma" w:cs="Tahoma"/>
          <w:b/>
        </w:rPr>
        <w:t>Ήχος δ’.</w:t>
      </w:r>
    </w:p>
    <w:p w:rsidR="00F03E3A" w:rsidRPr="002901B3" w:rsidRDefault="002901B3" w:rsidP="00F03E3A">
      <w:pPr>
        <w:spacing w:line="360" w:lineRule="auto"/>
        <w:jc w:val="both"/>
        <w:rPr>
          <w:rFonts w:ascii="Tahoma" w:eastAsia="MS Mincho" w:hAnsi="Tahoma" w:cs="Tahoma"/>
        </w:rPr>
      </w:pPr>
      <w:r>
        <w:rPr>
          <w:rFonts w:ascii="Tahoma" w:eastAsia="MS Mincho" w:hAnsi="Tahoma" w:cs="Tahoma"/>
        </w:rPr>
        <w:t>Τω της αγχόνης θανάτω μαρτυρικής ευκλείας εκοινώνησας, ως θεράπων Χριστού, Γρηγόριε ένδοξε˙ ένθεν θεόθεν δοξαζόμενος, αλώβητον δέδοται εκ θαλάσσης βυθού, παραδόξω τρόπω, το αθλητικόν σου σώμα, τοις σε ποθούσι Πάτερ˙ ου γαρ έδει τούτο κρύπτεσθαι, χαριτωθέν τω πνεύματι, τω της αφανείας μοδίω, άλλ’ επί λυχνίαν τεθήναι, εις αγιασμόν κα ευφροσύνην  ημών˙ όθεν τούτο πλουτούσα, η των Αθηνών ευκλεής Μητρόπολις, πάντας συγκαλείται προς μετουσίαν της χάριτος, ήν αεί παρέχεις, ταις προς Χριστόν πρεσβείαις σου.</w:t>
      </w:r>
    </w:p>
    <w:p w:rsidR="00456DB0" w:rsidRDefault="00456DB0" w:rsidP="00456DB0">
      <w:pPr>
        <w:spacing w:line="360" w:lineRule="auto"/>
        <w:jc w:val="center"/>
        <w:rPr>
          <w:rFonts w:ascii="Tahoma" w:eastAsia="MS Mincho" w:hAnsi="Tahoma" w:cs="Tahoma"/>
          <w:b/>
        </w:rPr>
      </w:pPr>
      <w:r>
        <w:rPr>
          <w:rFonts w:ascii="Tahoma" w:eastAsia="MS Mincho" w:hAnsi="Tahoma" w:cs="Tahoma"/>
          <w:b/>
        </w:rPr>
        <w:t>Δόξα. Ο αυτός.</w:t>
      </w:r>
    </w:p>
    <w:p w:rsidR="002901B3" w:rsidRPr="002901B3" w:rsidRDefault="002901B3" w:rsidP="002901B3">
      <w:pPr>
        <w:spacing w:line="360" w:lineRule="auto"/>
        <w:jc w:val="both"/>
        <w:rPr>
          <w:rFonts w:ascii="Tahoma" w:eastAsia="MS Mincho" w:hAnsi="Tahoma" w:cs="Tahoma"/>
        </w:rPr>
      </w:pPr>
      <w:r>
        <w:rPr>
          <w:rFonts w:ascii="Tahoma" w:eastAsia="MS Mincho" w:hAnsi="Tahoma" w:cs="Tahoma"/>
        </w:rPr>
        <w:t>Εν ιεράρχαις περιφανώς διέπρεψας, και εν αθλητικώ σκάμματι, των παθών του Χριστού, μάρτυς ώφθης ευκλεής, παμμάκαρ Γρηγόριε˙ όθεν εν αμφοτέροις δόκιμος φανείς, της βασιλείας του Χριστού τας ελλάμψεις επλούτησας, της ουρανίου δόξης, επαξίως μετασχών. Διο η Εκκλησία, ασματικώς γεραίρει σε, και εξαιρέτως, η πάτριος χθων, μεγαλοφώνως τιμά σε˙ ην ουρανόθεν ευλόγει, ειρήνην αυτή αιτούμενος, και το θείον έλεος.</w:t>
      </w:r>
    </w:p>
    <w:p w:rsidR="00456DB0" w:rsidRDefault="00456DB0" w:rsidP="00456DB0">
      <w:pPr>
        <w:spacing w:line="360" w:lineRule="auto"/>
        <w:jc w:val="center"/>
        <w:rPr>
          <w:rFonts w:ascii="Tahoma" w:eastAsia="MS Mincho" w:hAnsi="Tahoma" w:cs="Tahoma"/>
          <w:b/>
        </w:rPr>
      </w:pPr>
      <w:r>
        <w:rPr>
          <w:rFonts w:ascii="Tahoma" w:eastAsia="MS Mincho" w:hAnsi="Tahoma" w:cs="Tahoma"/>
          <w:b/>
        </w:rPr>
        <w:t>Και νυν. Θεοτοκίον.</w:t>
      </w:r>
    </w:p>
    <w:p w:rsidR="002901B3" w:rsidRDefault="002901B3" w:rsidP="002901B3">
      <w:pPr>
        <w:spacing w:line="360" w:lineRule="auto"/>
        <w:jc w:val="both"/>
        <w:rPr>
          <w:rFonts w:ascii="Tahoma" w:eastAsia="MS Mincho" w:hAnsi="Tahoma" w:cs="Tahoma"/>
        </w:rPr>
      </w:pPr>
      <w:r>
        <w:rPr>
          <w:rFonts w:ascii="Tahoma" w:eastAsia="MS Mincho" w:hAnsi="Tahoma" w:cs="Tahoma"/>
        </w:rPr>
        <w:t>Εκ παντοίων κινδύνων, τους δούλους σου φύλαττε, ευλογημένη Θεοτόκε, ίνα σε δοξάζωμεν, την ελπίδα των ψυχών ημών.</w:t>
      </w:r>
    </w:p>
    <w:p w:rsidR="002901B3" w:rsidRDefault="002901B3" w:rsidP="002901B3">
      <w:pPr>
        <w:spacing w:line="360" w:lineRule="auto"/>
        <w:jc w:val="center"/>
        <w:rPr>
          <w:rFonts w:ascii="Tahoma" w:eastAsia="MS Mincho" w:hAnsi="Tahoma" w:cs="Tahoma"/>
          <w:b/>
        </w:rPr>
      </w:pPr>
      <w:r>
        <w:rPr>
          <w:rFonts w:ascii="Tahoma" w:eastAsia="MS Mincho" w:hAnsi="Tahoma" w:cs="Tahoma"/>
          <w:b/>
        </w:rPr>
        <w:t>Εις τον Στίχον. Στιχηρά Προσόμοια.</w:t>
      </w:r>
    </w:p>
    <w:p w:rsidR="002901B3" w:rsidRDefault="002901B3" w:rsidP="002901B3">
      <w:pPr>
        <w:spacing w:line="360" w:lineRule="auto"/>
        <w:jc w:val="center"/>
        <w:rPr>
          <w:rFonts w:ascii="Tahoma" w:eastAsia="MS Mincho" w:hAnsi="Tahoma" w:cs="Tahoma"/>
          <w:b/>
        </w:rPr>
      </w:pPr>
      <w:r>
        <w:rPr>
          <w:rFonts w:ascii="Tahoma" w:eastAsia="MS Mincho" w:hAnsi="Tahoma" w:cs="Tahoma"/>
          <w:b/>
        </w:rPr>
        <w:lastRenderedPageBreak/>
        <w:t>Ήχος πλ. α’. Χαίροις ασκητικών.</w:t>
      </w:r>
    </w:p>
    <w:p w:rsidR="002901B3" w:rsidRDefault="002901B3" w:rsidP="002901B3">
      <w:pPr>
        <w:spacing w:line="360" w:lineRule="auto"/>
        <w:jc w:val="both"/>
        <w:rPr>
          <w:rFonts w:ascii="Tahoma" w:eastAsia="MS Mincho" w:hAnsi="Tahoma" w:cs="Tahoma"/>
        </w:rPr>
      </w:pPr>
      <w:r>
        <w:rPr>
          <w:rFonts w:ascii="Tahoma" w:eastAsia="MS Mincho" w:hAnsi="Tahoma" w:cs="Tahoma"/>
        </w:rPr>
        <w:t xml:space="preserve">Χαίροις ο Βυζαντίου ποιμήν, Πελοποννήσου ο βλαστός ο περίδοξος, συμπάσης της Εκκλησίας, ο διαυγής οφθαλμός, των Αρχιποιμένων εγκαλλώπισμα, Γρηγόριε ένδοξε, Εκκλησίας υπέρμαχε, ο φερωνύμως, γρηγορήσας </w:t>
      </w:r>
      <w:r w:rsidR="00DE5FFF">
        <w:rPr>
          <w:rFonts w:ascii="Tahoma" w:eastAsia="MS Mincho" w:hAnsi="Tahoma" w:cs="Tahoma"/>
        </w:rPr>
        <w:t xml:space="preserve">εν πράξεσι, βίου κρείττονος, οία μύστης της χάριτος˙ σκεύος το πολυτίμητον, φωτός θείου Πνεύματος, των κλονουμένων η βάσις, των ορθοδόξων εδραίωμα. Χριστόν εκδυσώπει, ταις ψυχαίς ημών δοθήναι, το μέγα έλεος. </w:t>
      </w:r>
    </w:p>
    <w:p w:rsidR="00DE5FFF" w:rsidRDefault="00DE5FFF" w:rsidP="002901B3">
      <w:pPr>
        <w:spacing w:line="360" w:lineRule="auto"/>
        <w:jc w:val="both"/>
        <w:rPr>
          <w:rFonts w:ascii="Tahoma" w:eastAsia="MS Mincho" w:hAnsi="Tahoma" w:cs="Tahoma"/>
        </w:rPr>
      </w:pPr>
      <w:r>
        <w:rPr>
          <w:rFonts w:ascii="Tahoma" w:eastAsia="MS Mincho" w:hAnsi="Tahoma" w:cs="Tahoma"/>
        </w:rPr>
        <w:t>Στίχ. Τίμιος εναντίον Κυρίου ο θάνατος του Οσίου αυτού.</w:t>
      </w:r>
    </w:p>
    <w:p w:rsidR="00DE5FFF" w:rsidRDefault="00DE5FFF" w:rsidP="002901B3">
      <w:pPr>
        <w:spacing w:line="360" w:lineRule="auto"/>
        <w:jc w:val="both"/>
        <w:rPr>
          <w:rFonts w:ascii="Tahoma" w:eastAsia="MS Mincho" w:hAnsi="Tahoma" w:cs="Tahoma"/>
        </w:rPr>
      </w:pPr>
      <w:r>
        <w:rPr>
          <w:rFonts w:ascii="Tahoma" w:eastAsia="MS Mincho" w:hAnsi="Tahoma" w:cs="Tahoma"/>
        </w:rPr>
        <w:t xml:space="preserve">Χαίρων εν ευφροσύνη πολλή, ως του Σωτήρος μιμητής και ακόλουθος, εδέξω του μαρτυρίου, ακαταπλήκτω ψυχή, τον καλόν αγώνα Πάτερ Όσιε˙ εντεύθεν υπέμεινας, αικισμούς τε κα σκώμματα, και δι’ αγχόνης </w:t>
      </w:r>
      <w:r w:rsidR="00BD677A">
        <w:rPr>
          <w:rFonts w:ascii="Tahoma" w:eastAsia="MS Mincho" w:hAnsi="Tahoma" w:cs="Tahoma"/>
        </w:rPr>
        <w:t>τον επώδυνον θάνατον, του Παντάνακτος, μεγαλύνων το όνομα. Όθεν προς την αθάνατον, ζωήν μεταβέβηκας, της αληθούς τυχών δόξης, Ιερομάρτυς Γρηγόριε, απαύστως πρεσβεύων, ταις ψυχαίς ημών δοθήναι, το μέγα έλεος.</w:t>
      </w:r>
    </w:p>
    <w:p w:rsidR="00BD677A" w:rsidRDefault="00C029D5" w:rsidP="002901B3">
      <w:pPr>
        <w:spacing w:line="360" w:lineRule="auto"/>
        <w:jc w:val="both"/>
        <w:rPr>
          <w:rFonts w:ascii="Tahoma" w:eastAsia="MS Mincho" w:hAnsi="Tahoma" w:cs="Tahoma"/>
        </w:rPr>
      </w:pPr>
      <w:r>
        <w:rPr>
          <w:rFonts w:ascii="Tahoma" w:eastAsia="MS Mincho" w:hAnsi="Tahoma" w:cs="Tahoma"/>
        </w:rPr>
        <w:t>Στίχ. Οι ιερείς σου Κύριε ενδύσονται δικαιοσύνην…</w:t>
      </w:r>
    </w:p>
    <w:p w:rsidR="00C029D5" w:rsidRDefault="00336150" w:rsidP="002901B3">
      <w:pPr>
        <w:spacing w:line="360" w:lineRule="auto"/>
        <w:jc w:val="both"/>
        <w:rPr>
          <w:rFonts w:ascii="Tahoma" w:eastAsia="MS Mincho" w:hAnsi="Tahoma" w:cs="Tahoma"/>
        </w:rPr>
      </w:pPr>
      <w:r>
        <w:rPr>
          <w:rFonts w:ascii="Tahoma" w:eastAsia="MS Mincho" w:hAnsi="Tahoma" w:cs="Tahoma"/>
        </w:rPr>
        <w:t xml:space="preserve">Στέφος δικαιοσύνης λαβών, παρά του πάντων Βασιλεύοντος Άγιε, ως θείος Ιερομάρτυς, τοις απ’ αιώνος χοροίς, των Αγίων Πάτερ συνηρίθμησαι, το θείον δε σώμά σου, θαυμαστώς ανασέσωσται, βυθού θαλάσσης, και εις χώραν ομόδοξον, τιμής μείζονος, ηξιώθη Γρηγόριε˙ όθεν ώσπερ αγίασμα, και θείον κειμήλιον, τούτο ημείς κεκτημένοι, εν ευλαβεία φυλάττομεν, Χριστόν ανυμνούντες, δια σου ημίν διδόντα, το θείον έλεος. </w:t>
      </w:r>
    </w:p>
    <w:p w:rsidR="00336150" w:rsidRDefault="008757AA" w:rsidP="008757AA">
      <w:pPr>
        <w:spacing w:line="360" w:lineRule="auto"/>
        <w:jc w:val="center"/>
        <w:rPr>
          <w:rFonts w:ascii="Tahoma" w:eastAsia="MS Mincho" w:hAnsi="Tahoma" w:cs="Tahoma"/>
          <w:b/>
        </w:rPr>
      </w:pPr>
      <w:r>
        <w:rPr>
          <w:rFonts w:ascii="Tahoma" w:eastAsia="MS Mincho" w:hAnsi="Tahoma" w:cs="Tahoma"/>
          <w:b/>
        </w:rPr>
        <w:t>Δόξα. Ήχος πλ. δ’.</w:t>
      </w:r>
    </w:p>
    <w:p w:rsidR="008757AA" w:rsidRPr="008757AA" w:rsidRDefault="008757AA" w:rsidP="008757AA">
      <w:pPr>
        <w:spacing w:line="360" w:lineRule="auto"/>
        <w:jc w:val="both"/>
        <w:rPr>
          <w:rFonts w:ascii="Tahoma" w:eastAsia="MS Mincho" w:hAnsi="Tahoma" w:cs="Tahoma"/>
        </w:rPr>
      </w:pPr>
      <w:r>
        <w:rPr>
          <w:rFonts w:ascii="Tahoma" w:eastAsia="MS Mincho" w:hAnsi="Tahoma" w:cs="Tahoma"/>
        </w:rPr>
        <w:t xml:space="preserve">Τη αγχόνη αιωθηθείς, ως εν Σταυρώ ο Χριστός, της εικόνος αυτού σύμμορφος, ανεδείχθης Γρηγόριε˙ εν γαρ λόγω αληθείας, την Εκκλησίαν στηρίζων, αρχήν ελπίδος αγαθής, τοις πιστοίς ενέθου, πικρά δουλεία συνεχομένοις. Και νυν της αιωνίου ζωής, εν ουρανοίς κατατρυφών, μη παύση πρεσβεύων, υπέρ ταύτης της μερίδος σου, Ιερομάρτυς μακάριε. </w:t>
      </w:r>
    </w:p>
    <w:p w:rsidR="008757AA" w:rsidRDefault="008757AA" w:rsidP="008757AA">
      <w:pPr>
        <w:spacing w:line="360" w:lineRule="auto"/>
        <w:jc w:val="center"/>
        <w:rPr>
          <w:rFonts w:ascii="Tahoma" w:eastAsia="MS Mincho" w:hAnsi="Tahoma" w:cs="Tahoma"/>
          <w:b/>
        </w:rPr>
      </w:pPr>
      <w:r>
        <w:rPr>
          <w:rFonts w:ascii="Tahoma" w:eastAsia="MS Mincho" w:hAnsi="Tahoma" w:cs="Tahoma"/>
          <w:b/>
        </w:rPr>
        <w:t>Και νυν. Θεοτοκίον.</w:t>
      </w:r>
    </w:p>
    <w:p w:rsidR="008757AA" w:rsidRDefault="008757AA" w:rsidP="008757AA">
      <w:pPr>
        <w:spacing w:line="360" w:lineRule="auto"/>
        <w:jc w:val="both"/>
        <w:rPr>
          <w:rFonts w:ascii="Tahoma" w:eastAsia="MS Mincho" w:hAnsi="Tahoma" w:cs="Tahoma"/>
        </w:rPr>
      </w:pPr>
      <w:r>
        <w:rPr>
          <w:rFonts w:ascii="Tahoma" w:eastAsia="MS Mincho" w:hAnsi="Tahoma" w:cs="Tahoma"/>
        </w:rPr>
        <w:t xml:space="preserve">Ανύμφευτε Παρθένε, η τον Θεόν αφράστως συλλαβούσα σαρκί, Μήτηρ Θεού του υψίστου, σων οικετών παρακλήσεις δέχου Πανάμωμε˙ η πάσι χορηγούσα καθαρισμόν </w:t>
      </w:r>
      <w:r>
        <w:rPr>
          <w:rFonts w:ascii="Tahoma" w:eastAsia="MS Mincho" w:hAnsi="Tahoma" w:cs="Tahoma"/>
        </w:rPr>
        <w:lastRenderedPageBreak/>
        <w:t>των πταισμάτων, νυν τας ημών ικεσίας προσδεχομένη, δυσώπει, σωθήναι πάντας ημάς.</w:t>
      </w:r>
    </w:p>
    <w:p w:rsidR="008757AA" w:rsidRDefault="008757AA" w:rsidP="008757AA">
      <w:pPr>
        <w:spacing w:line="360" w:lineRule="auto"/>
        <w:jc w:val="both"/>
        <w:rPr>
          <w:rFonts w:ascii="Tahoma" w:eastAsia="MS Mincho" w:hAnsi="Tahoma" w:cs="Tahoma"/>
        </w:rPr>
      </w:pPr>
      <w:r>
        <w:rPr>
          <w:rFonts w:ascii="Tahoma" w:eastAsia="MS Mincho" w:hAnsi="Tahoma" w:cs="Tahoma"/>
        </w:rPr>
        <w:t>Νυν απολύεις, το Τρισάγιον, και τα Απολυτίκια.</w:t>
      </w:r>
    </w:p>
    <w:p w:rsidR="008757AA" w:rsidRDefault="00DB4C07" w:rsidP="00DB4C07">
      <w:pPr>
        <w:spacing w:line="360" w:lineRule="auto"/>
        <w:jc w:val="center"/>
        <w:rPr>
          <w:rFonts w:ascii="Tahoma" w:eastAsia="MS Mincho" w:hAnsi="Tahoma" w:cs="Tahoma"/>
          <w:b/>
        </w:rPr>
      </w:pPr>
      <w:r>
        <w:rPr>
          <w:rFonts w:ascii="Tahoma" w:eastAsia="MS Mincho" w:hAnsi="Tahoma" w:cs="Tahoma"/>
          <w:b/>
        </w:rPr>
        <w:t>Ήχος δ’. Ταχύ προκατάλαβε.</w:t>
      </w:r>
    </w:p>
    <w:p w:rsidR="00DB4C07" w:rsidRDefault="00DB4C07" w:rsidP="00DB4C07">
      <w:pPr>
        <w:spacing w:line="360" w:lineRule="auto"/>
        <w:jc w:val="both"/>
        <w:rPr>
          <w:rFonts w:ascii="Tahoma" w:eastAsia="MS Mincho" w:hAnsi="Tahoma" w:cs="Tahoma"/>
        </w:rPr>
      </w:pPr>
      <w:r>
        <w:rPr>
          <w:rFonts w:ascii="Tahoma" w:eastAsia="MS Mincho" w:hAnsi="Tahoma" w:cs="Tahoma"/>
        </w:rPr>
        <w:t>Οσίως ιέρευσας, τω επί πάντων Θεώ, και θύμα ευπρόσδεκτον, ως εναθλήσας καλώς, Χριστώ προσενήνεξαι. Όθεν η ση αγχόνη, αληθώς ανεδείχθη, κλίμαξ δι’ ης ανέβης εις ουράνιον ύψος˙ διο Ιερομάρτυς Γρηγόριε τιμώμέν σε.</w:t>
      </w:r>
    </w:p>
    <w:p w:rsidR="00DB4C07" w:rsidRDefault="00DB4C07" w:rsidP="00DB4C07">
      <w:pPr>
        <w:spacing w:line="360" w:lineRule="auto"/>
        <w:jc w:val="center"/>
        <w:rPr>
          <w:rFonts w:ascii="Tahoma" w:eastAsia="MS Mincho" w:hAnsi="Tahoma" w:cs="Tahoma"/>
          <w:b/>
        </w:rPr>
      </w:pPr>
      <w:r>
        <w:rPr>
          <w:rFonts w:ascii="Tahoma" w:eastAsia="MS Mincho" w:hAnsi="Tahoma" w:cs="Tahoma"/>
          <w:b/>
        </w:rPr>
        <w:t>Έτερον. Ήχος α’. Της ερήμου πολίτης.</w:t>
      </w:r>
    </w:p>
    <w:p w:rsidR="00B84EBF" w:rsidRPr="00B84EBF" w:rsidRDefault="00B84EBF" w:rsidP="00B84EBF">
      <w:pPr>
        <w:spacing w:line="360" w:lineRule="auto"/>
        <w:jc w:val="both"/>
        <w:rPr>
          <w:rFonts w:ascii="Tahoma" w:eastAsia="MS Mincho" w:hAnsi="Tahoma" w:cs="Tahoma"/>
        </w:rPr>
      </w:pPr>
      <w:r>
        <w:rPr>
          <w:rFonts w:ascii="Tahoma" w:eastAsia="MS Mincho" w:hAnsi="Tahoma" w:cs="Tahoma"/>
        </w:rPr>
        <w:t>Δημητσάνης τον γόνον Βυζαντίου τον πρόεδρον, και της Εκκλησίας απάσης, γέρας θείον και καύχημα, Γρηγόριον τιμήσωμεν πιστοί, ως Μάρτυρα Χριστού πανευκλεή, ίνα λάβωμεν πταισμάτων τον ιλασμόν, παρά Θεού κραυγάζοντες˙ Δόξα τω δεδωκότι σοι ισχύν, δόξα τω σε στεφανώσαντι, δόξα τω εν ευκλεία ουρανών, δοξάσαντί σε Άγιε.</w:t>
      </w:r>
    </w:p>
    <w:p w:rsidR="00DB4C07" w:rsidRDefault="00DB4C07" w:rsidP="00DB4C07">
      <w:pPr>
        <w:spacing w:line="360" w:lineRule="auto"/>
        <w:jc w:val="center"/>
        <w:rPr>
          <w:rFonts w:ascii="Tahoma" w:eastAsia="MS Mincho" w:hAnsi="Tahoma" w:cs="Tahoma"/>
          <w:b/>
        </w:rPr>
      </w:pPr>
      <w:r>
        <w:rPr>
          <w:rFonts w:ascii="Tahoma" w:eastAsia="MS Mincho" w:hAnsi="Tahoma" w:cs="Tahoma"/>
          <w:b/>
        </w:rPr>
        <w:t>Θεοτοκίον.</w:t>
      </w:r>
    </w:p>
    <w:p w:rsidR="00B84EBF" w:rsidRPr="00B84EBF" w:rsidRDefault="007D3AF9" w:rsidP="00B84EBF">
      <w:pPr>
        <w:spacing w:line="360" w:lineRule="auto"/>
        <w:jc w:val="both"/>
        <w:rPr>
          <w:rFonts w:ascii="Tahoma" w:eastAsia="MS Mincho" w:hAnsi="Tahoma" w:cs="Tahoma"/>
        </w:rPr>
      </w:pPr>
      <w:r>
        <w:rPr>
          <w:rFonts w:ascii="Tahoma" w:eastAsia="MS Mincho" w:hAnsi="Tahoma" w:cs="Tahoma"/>
        </w:rPr>
        <w:t>Του Γαβριήλ φθεγξαμένου σοι Παρθένε το Χαίρε, συν τη φωνή εσαρκούτο, ο των όλων Δεσπότης˙ εν σοι τη αγία κιβωτώ, ως έφη ο δίκαιος Δαυΐδ˙ εδείχθης πλατυτέρα των ουρανών, βαστάσασα τον Κτίστην σου. Δόξα τω ενοικήσαντι εν σοι˙ δόξα τω προελθόντι εκ σου˙ δόξα τω ελευθερώσαντι ημάς, δια του τόκου σου.</w:t>
      </w:r>
    </w:p>
    <w:p w:rsidR="00B84EBF" w:rsidRDefault="00B84EBF" w:rsidP="00DB4C07">
      <w:pPr>
        <w:pBdr>
          <w:bottom w:val="dotted" w:sz="24" w:space="1" w:color="auto"/>
        </w:pBdr>
        <w:spacing w:line="360" w:lineRule="auto"/>
        <w:jc w:val="center"/>
        <w:rPr>
          <w:rFonts w:ascii="Tahoma" w:eastAsia="MS Mincho" w:hAnsi="Tahoma" w:cs="Tahoma"/>
          <w:b/>
        </w:rPr>
      </w:pPr>
      <w:r>
        <w:rPr>
          <w:rFonts w:ascii="Tahoma" w:eastAsia="MS Mincho" w:hAnsi="Tahoma" w:cs="Tahoma"/>
          <w:b/>
        </w:rPr>
        <w:t>Και Απόλυσις.</w:t>
      </w:r>
    </w:p>
    <w:p w:rsidR="007D3AF9" w:rsidRDefault="007D3AF9" w:rsidP="007D3AF9">
      <w:pPr>
        <w:pBdr>
          <w:bottom w:val="dotted" w:sz="24" w:space="1" w:color="auto"/>
        </w:pBdr>
        <w:spacing w:line="360" w:lineRule="auto"/>
        <w:jc w:val="center"/>
        <w:rPr>
          <w:rFonts w:ascii="Tahoma" w:eastAsia="MS Mincho" w:hAnsi="Tahoma" w:cs="Tahoma"/>
          <w:b/>
        </w:rPr>
      </w:pPr>
    </w:p>
    <w:p w:rsidR="007D3AF9" w:rsidRDefault="007D3AF9" w:rsidP="007D3AF9">
      <w:pPr>
        <w:pBdr>
          <w:bottom w:val="dotted" w:sz="24" w:space="1" w:color="auto"/>
        </w:pBdr>
        <w:spacing w:line="360" w:lineRule="auto"/>
        <w:jc w:val="center"/>
        <w:rPr>
          <w:rFonts w:ascii="Tahoma" w:eastAsia="MS Mincho" w:hAnsi="Tahoma" w:cs="Tahoma"/>
          <w:b/>
        </w:rPr>
      </w:pPr>
      <w:r>
        <w:rPr>
          <w:rFonts w:ascii="Tahoma" w:eastAsia="MS Mincho" w:hAnsi="Tahoma" w:cs="Tahoma"/>
          <w:b/>
        </w:rPr>
        <w:t xml:space="preserve">ΕΙΣ ΤΟΝ ΟΡΘΡΟΝ </w:t>
      </w:r>
    </w:p>
    <w:p w:rsidR="007D3AF9" w:rsidRDefault="007D3AF9" w:rsidP="007D3AF9">
      <w:pPr>
        <w:pBdr>
          <w:bottom w:val="dotted" w:sz="24" w:space="1" w:color="auto"/>
        </w:pBdr>
        <w:spacing w:line="360" w:lineRule="auto"/>
        <w:jc w:val="center"/>
        <w:rPr>
          <w:rFonts w:ascii="Tahoma" w:eastAsia="MS Mincho" w:hAnsi="Tahoma" w:cs="Tahoma"/>
          <w:b/>
        </w:rPr>
      </w:pPr>
      <w:r w:rsidRPr="007D3AF9">
        <w:rPr>
          <w:rFonts w:ascii="Tahoma" w:eastAsia="MS Mincho" w:hAnsi="Tahoma" w:cs="Tahoma"/>
          <w:b/>
        </w:rPr>
        <w:t>Μετά την α’ Στιχολογίαν, Κάθισμα. Ήχος α’ Τον τάφον σου Σωτήρ.</w:t>
      </w:r>
    </w:p>
    <w:p w:rsidR="007D3AF9" w:rsidRDefault="007D3AF9" w:rsidP="007D3AF9">
      <w:pPr>
        <w:pBdr>
          <w:bottom w:val="dotted" w:sz="24" w:space="1" w:color="auto"/>
        </w:pBdr>
        <w:spacing w:line="360" w:lineRule="auto"/>
        <w:jc w:val="both"/>
        <w:rPr>
          <w:rFonts w:ascii="Tahoma" w:eastAsia="MS Mincho" w:hAnsi="Tahoma" w:cs="Tahoma"/>
        </w:rPr>
      </w:pPr>
      <w:r>
        <w:rPr>
          <w:rFonts w:ascii="Tahoma" w:eastAsia="MS Mincho" w:hAnsi="Tahoma" w:cs="Tahoma"/>
        </w:rPr>
        <w:t>Ως έαρ νοητόν, τη του έαρος ώρα, η μνήμη σου ημίν, η αγία επέστη, ενθέως κατευφ</w:t>
      </w:r>
      <w:r w:rsidR="002F5981">
        <w:rPr>
          <w:rFonts w:ascii="Tahoma" w:eastAsia="MS Mincho" w:hAnsi="Tahoma" w:cs="Tahoma"/>
        </w:rPr>
        <w:t>ρ</w:t>
      </w:r>
      <w:r>
        <w:rPr>
          <w:rFonts w:ascii="Tahoma" w:eastAsia="MS Mincho" w:hAnsi="Tahoma" w:cs="Tahoma"/>
        </w:rPr>
        <w:t>αίνουσα, των πιστών την διάνοιαν, εν η χαίροντες, Ιερομάρτυς Κυρίου, ευφημούμέν σε, ως προς Θεόν ημών πρέσβυν, Γρηγόριε ένδοξε.</w:t>
      </w:r>
    </w:p>
    <w:p w:rsidR="002F5981" w:rsidRDefault="002F5981" w:rsidP="002F5981">
      <w:pPr>
        <w:pBdr>
          <w:bottom w:val="dotted" w:sz="24" w:space="1" w:color="auto"/>
        </w:pBdr>
        <w:spacing w:line="360" w:lineRule="auto"/>
        <w:jc w:val="center"/>
        <w:rPr>
          <w:rFonts w:ascii="Tahoma" w:eastAsia="MS Mincho" w:hAnsi="Tahoma" w:cs="Tahoma"/>
          <w:b/>
        </w:rPr>
      </w:pPr>
      <w:r>
        <w:rPr>
          <w:rFonts w:ascii="Tahoma" w:eastAsia="MS Mincho" w:hAnsi="Tahoma" w:cs="Tahoma"/>
          <w:b/>
        </w:rPr>
        <w:t>Δόξα. Το αυτό. Και νυν. Θεοτοκίον, όμοιον.</w:t>
      </w:r>
    </w:p>
    <w:p w:rsidR="00B6117A" w:rsidRPr="009A5598" w:rsidRDefault="002F5981" w:rsidP="00B6117A">
      <w:pPr>
        <w:pBdr>
          <w:bottom w:val="dotted" w:sz="24" w:space="1" w:color="auto"/>
        </w:pBdr>
        <w:spacing w:line="360" w:lineRule="auto"/>
        <w:jc w:val="both"/>
        <w:rPr>
          <w:rFonts w:ascii="Tahoma" w:eastAsia="MS Mincho" w:hAnsi="Tahoma" w:cs="Tahoma"/>
        </w:rPr>
      </w:pPr>
      <w:r>
        <w:rPr>
          <w:rFonts w:ascii="Tahoma" w:eastAsia="MS Mincho" w:hAnsi="Tahoma" w:cs="Tahoma"/>
        </w:rPr>
        <w:t xml:space="preserve">Εκύησας σαρκί, τον υπέρθεον Λόγον, θεώσαντα Αγνή, των βροτών την ουσίαν, και άπασι παρέχοντα, σωτηρίαν αιώνιον, τοις δοξάζουσι, σε αληθή Θεοτόκον. Αλλά Δέσποινα, μη διαλίπης πρεσβεύειν, υπέρ  των υμνούντων σε. </w:t>
      </w:r>
    </w:p>
    <w:p w:rsidR="007D3375" w:rsidRPr="00B6117A" w:rsidRDefault="007D3375" w:rsidP="00B6117A">
      <w:pPr>
        <w:pBdr>
          <w:bottom w:val="dotted" w:sz="24" w:space="1" w:color="auto"/>
        </w:pBdr>
        <w:spacing w:line="360" w:lineRule="auto"/>
        <w:jc w:val="center"/>
        <w:rPr>
          <w:rFonts w:ascii="Tahoma" w:eastAsia="MS Mincho" w:hAnsi="Tahoma" w:cs="Tahoma"/>
        </w:rPr>
      </w:pPr>
      <w:r w:rsidRPr="00B6117A">
        <w:rPr>
          <w:rFonts w:ascii="Tahoma" w:hAnsi="Tahoma" w:cs="Tahoma"/>
          <w:b/>
        </w:rPr>
        <w:lastRenderedPageBreak/>
        <w:t>Μετά την β’ Στιχολογίαν, Κάθισμα.</w:t>
      </w:r>
    </w:p>
    <w:p w:rsidR="007D3375" w:rsidRPr="00B6117A" w:rsidRDefault="007D3375" w:rsidP="00B6117A">
      <w:pPr>
        <w:spacing w:line="360" w:lineRule="auto"/>
        <w:jc w:val="center"/>
        <w:rPr>
          <w:rFonts w:ascii="Tahoma" w:hAnsi="Tahoma" w:cs="Tahoma"/>
          <w:b/>
        </w:rPr>
      </w:pPr>
      <w:r w:rsidRPr="00B6117A">
        <w:rPr>
          <w:rFonts w:ascii="Tahoma" w:hAnsi="Tahoma" w:cs="Tahoma"/>
          <w:b/>
        </w:rPr>
        <w:t>Ήχος γ’. Θείας πίστεως.</w:t>
      </w:r>
    </w:p>
    <w:p w:rsidR="007D3375" w:rsidRPr="00B6117A" w:rsidRDefault="007D3375" w:rsidP="00B6117A">
      <w:pPr>
        <w:spacing w:line="360" w:lineRule="auto"/>
        <w:jc w:val="both"/>
        <w:rPr>
          <w:rFonts w:ascii="Tahoma" w:hAnsi="Tahoma" w:cs="Tahoma"/>
        </w:rPr>
      </w:pPr>
      <w:r w:rsidRPr="00B6117A">
        <w:rPr>
          <w:rFonts w:ascii="Tahoma" w:hAnsi="Tahoma" w:cs="Tahoma"/>
        </w:rPr>
        <w:t>Χαίρων ήνεγκας, τον δι’ αγχόνης, πικρόν θάνατον, ανδρεία γνώμη, Ιεράρχα Κυρίου Γρηγόριε˙ και του Σωτήρος πιών το ποτήριον, της βασιλείας αυτού ώφθης μέτοχος. Αλλά πρέσβευε, δοθήναι τοις σε γεραίρουσι, πταισμάτων ιλασμόν και μέγα έλεος.</w:t>
      </w:r>
    </w:p>
    <w:p w:rsidR="007D3375" w:rsidRPr="00B6117A" w:rsidRDefault="007D3375" w:rsidP="00B6117A">
      <w:pPr>
        <w:spacing w:line="360" w:lineRule="auto"/>
        <w:jc w:val="center"/>
        <w:rPr>
          <w:rFonts w:ascii="Tahoma" w:hAnsi="Tahoma" w:cs="Tahoma"/>
          <w:b/>
        </w:rPr>
      </w:pPr>
      <w:r w:rsidRPr="00B6117A">
        <w:rPr>
          <w:rFonts w:ascii="Tahoma" w:hAnsi="Tahoma" w:cs="Tahoma"/>
          <w:b/>
        </w:rPr>
        <w:t>Δόξα. Το αυτό. Και νυν. Θεοτοκίον, όμοιον.</w:t>
      </w:r>
    </w:p>
    <w:p w:rsidR="007D3375" w:rsidRPr="00B6117A" w:rsidRDefault="007D3375" w:rsidP="00B6117A">
      <w:pPr>
        <w:spacing w:line="360" w:lineRule="auto"/>
        <w:jc w:val="both"/>
        <w:rPr>
          <w:rFonts w:ascii="Tahoma" w:hAnsi="Tahoma" w:cs="Tahoma"/>
        </w:rPr>
      </w:pPr>
      <w:r w:rsidRPr="00B6117A">
        <w:rPr>
          <w:rFonts w:ascii="Tahoma" w:hAnsi="Tahoma" w:cs="Tahoma"/>
        </w:rPr>
        <w:t>Χορός άγιος, των Προφητών σε προεκήρυττε, δια συμβόλων, και ποικίλων αινιγμάτων πανάχραντε˙ ών τας εκβάσεις ημείς άρτι βλέποντες, σε αληθή Θεοτόκον κηρύττομεν, Κόρη Πάναγνε, υμνούντες τα μεγαλείά σου˙δι’ ων της πάλαι δόξης ηξιώθημεν.</w:t>
      </w:r>
    </w:p>
    <w:p w:rsidR="007D3375" w:rsidRPr="00B6117A" w:rsidRDefault="007D3375" w:rsidP="00B6117A">
      <w:pPr>
        <w:spacing w:line="360" w:lineRule="auto"/>
        <w:jc w:val="center"/>
        <w:rPr>
          <w:rFonts w:ascii="Tahoma" w:hAnsi="Tahoma" w:cs="Tahoma"/>
          <w:b/>
        </w:rPr>
      </w:pPr>
      <w:r w:rsidRPr="00B6117A">
        <w:rPr>
          <w:rFonts w:ascii="Tahoma" w:hAnsi="Tahoma" w:cs="Tahoma"/>
          <w:b/>
        </w:rPr>
        <w:t>Μετά τον Πολυέλεον, Κάθισμα.</w:t>
      </w:r>
    </w:p>
    <w:p w:rsidR="007D3375" w:rsidRPr="00B6117A" w:rsidRDefault="007D3375" w:rsidP="00B6117A">
      <w:pPr>
        <w:spacing w:line="360" w:lineRule="auto"/>
        <w:jc w:val="center"/>
        <w:rPr>
          <w:rFonts w:ascii="Tahoma" w:hAnsi="Tahoma" w:cs="Tahoma"/>
          <w:b/>
        </w:rPr>
      </w:pPr>
      <w:r w:rsidRPr="00B6117A">
        <w:rPr>
          <w:rFonts w:ascii="Tahoma" w:hAnsi="Tahoma" w:cs="Tahoma"/>
          <w:b/>
        </w:rPr>
        <w:t>Ήχος πλ. δ’ Την Σοφίαν και Λόγον.</w:t>
      </w:r>
    </w:p>
    <w:p w:rsidR="007D3375" w:rsidRPr="00B6117A" w:rsidRDefault="007D3375" w:rsidP="00B6117A">
      <w:pPr>
        <w:spacing w:line="360" w:lineRule="auto"/>
        <w:jc w:val="both"/>
        <w:rPr>
          <w:rFonts w:ascii="Tahoma" w:hAnsi="Tahoma" w:cs="Tahoma"/>
        </w:rPr>
      </w:pPr>
      <w:r w:rsidRPr="00B6117A">
        <w:rPr>
          <w:rFonts w:ascii="Tahoma" w:hAnsi="Tahoma" w:cs="Tahoma"/>
        </w:rPr>
        <w:t>Γρηγορών εν τω νόμω τω του Θεού, Ιεράρχης εδείχθης περιφανής, και την βασιλεύουσαν, ορθοδόξως εποίμανας, και Εκκλησίας πάσης, υπέρμαχος πέφηνας, εν ευσεβείας έργοις, κοσμήσας τον βίον σου˙ όθεν υπ’ ανόμων, ανδρικώς απεκτάνθης, υπέρ του ποιμνίου σου, και Μαρτύρων ισότιμος, ανεδείχθης Γρηγόριε. Πρέσβευε Χριστώ τω Θεώ, των πταισμάτων άφεσιν δωρήσασθαι, τοις εορτάζουσι πόθω, την αγίαν μνήμην σου.</w:t>
      </w:r>
    </w:p>
    <w:p w:rsidR="007D3375" w:rsidRPr="00B6117A" w:rsidRDefault="007D3375" w:rsidP="00B6117A">
      <w:pPr>
        <w:spacing w:line="360" w:lineRule="auto"/>
        <w:jc w:val="center"/>
        <w:rPr>
          <w:rFonts w:ascii="Tahoma" w:hAnsi="Tahoma" w:cs="Tahoma"/>
          <w:b/>
        </w:rPr>
      </w:pPr>
      <w:r w:rsidRPr="00B6117A">
        <w:rPr>
          <w:rFonts w:ascii="Tahoma" w:hAnsi="Tahoma" w:cs="Tahoma"/>
          <w:b/>
        </w:rPr>
        <w:t>Δόξα. Το αυτό. Και νυν. Θεοτοκίον, όμοιον.</w:t>
      </w:r>
    </w:p>
    <w:p w:rsidR="007D3375" w:rsidRPr="00B6117A" w:rsidRDefault="007D3375" w:rsidP="00B6117A">
      <w:pPr>
        <w:spacing w:line="360" w:lineRule="auto"/>
        <w:jc w:val="both"/>
        <w:rPr>
          <w:rFonts w:ascii="Tahoma" w:hAnsi="Tahoma" w:cs="Tahoma"/>
        </w:rPr>
      </w:pPr>
      <w:r w:rsidRPr="00B6117A">
        <w:rPr>
          <w:rFonts w:ascii="Tahoma" w:hAnsi="Tahoma" w:cs="Tahoma"/>
        </w:rPr>
        <w:t>Τον Θεόν συλλαβούσα υπερφυώς, και εν ύλη τεκούσα τη των βροτών, μηδόλως δεξάμενον, εν τω τίκτεσθαι σύγχυσιν, άλλ’ ο ην προ του τόκου τηρήσαντα άτρεπτον, και τρέψαντα εις τέλος φοράς την επίχυσιν, ώφθης πλατυτέρα, ουρανών Θεοτόκε, και άφθορος έμεινας, ως ης προ της κυήσεως˙ δια τούτο βοώμέν σοι˙ Πρέσβευε τω σω Υιώ και Θεώ, των πταισμάτων δούναι την συγχώρησιν, τοις ανυμνούσι Παρθένε, τον άφραστον τόκον σου.</w:t>
      </w:r>
    </w:p>
    <w:p w:rsidR="007D3375" w:rsidRPr="00B6117A" w:rsidRDefault="007D3375" w:rsidP="00B6117A">
      <w:pPr>
        <w:spacing w:line="360" w:lineRule="auto"/>
        <w:jc w:val="center"/>
        <w:rPr>
          <w:rFonts w:ascii="Tahoma" w:hAnsi="Tahoma" w:cs="Tahoma"/>
          <w:b/>
        </w:rPr>
      </w:pPr>
      <w:r w:rsidRPr="00B6117A">
        <w:rPr>
          <w:rFonts w:ascii="Tahoma" w:hAnsi="Tahoma" w:cs="Tahoma"/>
          <w:b/>
        </w:rPr>
        <w:t>Οι Αναβαθμοί, το α’ Αντίφωνον του δ’  ήχου και το</w:t>
      </w:r>
    </w:p>
    <w:p w:rsidR="007D3375" w:rsidRPr="00B6117A" w:rsidRDefault="007D3375" w:rsidP="00B6117A">
      <w:pPr>
        <w:spacing w:line="360" w:lineRule="auto"/>
        <w:jc w:val="center"/>
        <w:rPr>
          <w:rFonts w:ascii="Tahoma" w:hAnsi="Tahoma" w:cs="Tahoma"/>
          <w:b/>
        </w:rPr>
      </w:pPr>
      <w:r w:rsidRPr="00B6117A">
        <w:rPr>
          <w:rFonts w:ascii="Tahoma" w:hAnsi="Tahoma" w:cs="Tahoma"/>
          <w:b/>
        </w:rPr>
        <w:t>Προκείμενον. Ήχος δ’.</w:t>
      </w:r>
    </w:p>
    <w:p w:rsidR="00B6117A" w:rsidRPr="00B6117A" w:rsidRDefault="007D3375" w:rsidP="00B6117A">
      <w:pPr>
        <w:spacing w:line="360" w:lineRule="auto"/>
        <w:jc w:val="both"/>
        <w:rPr>
          <w:rFonts w:ascii="Tahoma" w:hAnsi="Tahoma" w:cs="Tahoma"/>
        </w:rPr>
      </w:pPr>
      <w:r w:rsidRPr="00B6117A">
        <w:rPr>
          <w:rFonts w:ascii="Tahoma" w:hAnsi="Tahoma" w:cs="Tahoma"/>
        </w:rPr>
        <w:t>Στίχ. Τίμιος εναντί</w:t>
      </w:r>
      <w:r w:rsidR="00B6117A">
        <w:rPr>
          <w:rFonts w:ascii="Tahoma" w:hAnsi="Tahoma" w:cs="Tahoma"/>
        </w:rPr>
        <w:t>ον Κυρίου …</w:t>
      </w:r>
    </w:p>
    <w:p w:rsidR="007D3375" w:rsidRPr="00B6117A" w:rsidRDefault="007D3375" w:rsidP="00B6117A">
      <w:pPr>
        <w:spacing w:line="360" w:lineRule="auto"/>
        <w:jc w:val="center"/>
        <w:rPr>
          <w:rFonts w:ascii="Tahoma" w:hAnsi="Tahoma" w:cs="Tahoma"/>
        </w:rPr>
      </w:pPr>
      <w:r w:rsidRPr="00B6117A">
        <w:rPr>
          <w:rFonts w:ascii="Tahoma" w:hAnsi="Tahoma" w:cs="Tahoma"/>
          <w:b/>
        </w:rPr>
        <w:lastRenderedPageBreak/>
        <w:t>Ευαγγέλιον το του Αγίου Χρυσοστόμου (ζήτει τη ιγ’ Νοεμβρίου).</w:t>
      </w:r>
    </w:p>
    <w:p w:rsidR="007D3375" w:rsidRPr="00B6117A" w:rsidRDefault="007D3375" w:rsidP="00B6117A">
      <w:pPr>
        <w:spacing w:line="360" w:lineRule="auto"/>
        <w:jc w:val="both"/>
        <w:rPr>
          <w:rFonts w:ascii="Tahoma" w:hAnsi="Tahoma" w:cs="Tahoma"/>
        </w:rPr>
      </w:pPr>
      <w:r w:rsidRPr="00B6117A">
        <w:rPr>
          <w:rFonts w:ascii="Tahoma" w:hAnsi="Tahoma" w:cs="Tahoma"/>
        </w:rPr>
        <w:t>Ο Ν’ Ψαλμός.</w:t>
      </w:r>
    </w:p>
    <w:p w:rsidR="007D3375" w:rsidRPr="00B6117A" w:rsidRDefault="007D3375" w:rsidP="00B6117A">
      <w:pPr>
        <w:spacing w:line="360" w:lineRule="auto"/>
        <w:jc w:val="both"/>
        <w:rPr>
          <w:rFonts w:ascii="Tahoma" w:hAnsi="Tahoma" w:cs="Tahoma"/>
        </w:rPr>
      </w:pPr>
      <w:r w:rsidRPr="00B6117A">
        <w:rPr>
          <w:rFonts w:ascii="Tahoma" w:hAnsi="Tahoma" w:cs="Tahoma"/>
        </w:rPr>
        <w:t>Δόξα. Ταις του Ιεράρχου…</w:t>
      </w:r>
    </w:p>
    <w:p w:rsidR="007D3375" w:rsidRPr="00B6117A" w:rsidRDefault="007D3375" w:rsidP="00B6117A">
      <w:pPr>
        <w:spacing w:line="360" w:lineRule="auto"/>
        <w:jc w:val="both"/>
        <w:rPr>
          <w:rFonts w:ascii="Tahoma" w:hAnsi="Tahoma" w:cs="Tahoma"/>
        </w:rPr>
      </w:pPr>
      <w:r w:rsidRPr="00B6117A">
        <w:rPr>
          <w:rFonts w:ascii="Tahoma" w:hAnsi="Tahoma" w:cs="Tahoma"/>
        </w:rPr>
        <w:t>Και νυν. Ταις της Θεοτόκου…</w:t>
      </w:r>
    </w:p>
    <w:p w:rsidR="007D3375" w:rsidRPr="00B6117A" w:rsidRDefault="007D3375" w:rsidP="00B6117A">
      <w:pPr>
        <w:spacing w:line="360" w:lineRule="auto"/>
        <w:jc w:val="center"/>
        <w:rPr>
          <w:rFonts w:ascii="Tahoma" w:hAnsi="Tahoma" w:cs="Tahoma"/>
          <w:b/>
        </w:rPr>
      </w:pPr>
      <w:r w:rsidRPr="00B6117A">
        <w:rPr>
          <w:rFonts w:ascii="Tahoma" w:hAnsi="Tahoma" w:cs="Tahoma"/>
          <w:b/>
        </w:rPr>
        <w:t>Ιδιόμελον. Ήχος πλ. β’.</w:t>
      </w:r>
    </w:p>
    <w:p w:rsidR="007D3375" w:rsidRPr="00B6117A" w:rsidRDefault="007D3375" w:rsidP="00B6117A">
      <w:pPr>
        <w:spacing w:line="360" w:lineRule="auto"/>
        <w:jc w:val="both"/>
        <w:rPr>
          <w:rFonts w:ascii="Tahoma" w:hAnsi="Tahoma" w:cs="Tahoma"/>
        </w:rPr>
      </w:pPr>
      <w:r w:rsidRPr="00B6117A">
        <w:rPr>
          <w:rFonts w:ascii="Tahoma" w:hAnsi="Tahoma" w:cs="Tahoma"/>
        </w:rPr>
        <w:t>Στίχ. Ελέησόν με ο Θεός κατά το μέγα έλεός σου…</w:t>
      </w:r>
    </w:p>
    <w:p w:rsidR="007D3375" w:rsidRPr="00B6117A" w:rsidRDefault="007D3375" w:rsidP="00B6117A">
      <w:pPr>
        <w:spacing w:line="360" w:lineRule="auto"/>
        <w:jc w:val="both"/>
        <w:rPr>
          <w:rFonts w:ascii="Tahoma" w:hAnsi="Tahoma" w:cs="Tahoma"/>
        </w:rPr>
      </w:pPr>
      <w:r w:rsidRPr="00B6117A">
        <w:rPr>
          <w:rFonts w:ascii="Tahoma" w:hAnsi="Tahoma" w:cs="Tahoma"/>
        </w:rPr>
        <w:t>Της ευσεβείας την οδόν ανύων, μαρτυρικώ τέλει τον βίον σφραγίσας, θεηγόρε Γρηγόριε˙ ταις θείαις γαρ κοσμούμενος αρεταίς, του Χριστού τοις στίγμασιν εκαλλωπίσθης, και Ιερομάρτυς ώφθης περίδοξος. Άλλ’ ως έχων παρρησίαν ικέτευε, σώζεσθαι τους σε μακαρίζοντας.</w:t>
      </w:r>
    </w:p>
    <w:p w:rsidR="007D3375" w:rsidRPr="00B6117A" w:rsidRDefault="007D3375" w:rsidP="00B6117A">
      <w:pPr>
        <w:spacing w:line="360" w:lineRule="auto"/>
        <w:jc w:val="center"/>
        <w:rPr>
          <w:rFonts w:ascii="Tahoma" w:hAnsi="Tahoma" w:cs="Tahoma"/>
          <w:b/>
        </w:rPr>
      </w:pPr>
      <w:r w:rsidRPr="00B6117A">
        <w:rPr>
          <w:rFonts w:ascii="Tahoma" w:hAnsi="Tahoma" w:cs="Tahoma"/>
          <w:b/>
        </w:rPr>
        <w:t>Είτα οι Κανόνες της Θεοτόκου και του Αγίου.</w:t>
      </w:r>
    </w:p>
    <w:p w:rsidR="007D3375" w:rsidRPr="00B6117A" w:rsidRDefault="007D3375" w:rsidP="00B6117A">
      <w:pPr>
        <w:spacing w:line="360" w:lineRule="auto"/>
        <w:jc w:val="center"/>
        <w:rPr>
          <w:rFonts w:ascii="Tahoma" w:hAnsi="Tahoma" w:cs="Tahoma"/>
          <w:b/>
        </w:rPr>
      </w:pPr>
      <w:r w:rsidRPr="00B6117A">
        <w:rPr>
          <w:rFonts w:ascii="Tahoma" w:hAnsi="Tahoma" w:cs="Tahoma"/>
          <w:b/>
        </w:rPr>
        <w:t>Κανών της Θεοτόκου. Ποίημα Αγίου Ανδρέου Κρήτης.</w:t>
      </w:r>
    </w:p>
    <w:p w:rsidR="007D3375" w:rsidRPr="00B6117A" w:rsidRDefault="007D3375" w:rsidP="00B6117A">
      <w:pPr>
        <w:spacing w:line="360" w:lineRule="auto"/>
        <w:jc w:val="center"/>
        <w:rPr>
          <w:rFonts w:ascii="Tahoma" w:hAnsi="Tahoma" w:cs="Tahoma"/>
          <w:b/>
        </w:rPr>
      </w:pPr>
      <w:r w:rsidRPr="00B6117A">
        <w:rPr>
          <w:rFonts w:ascii="Tahoma" w:hAnsi="Tahoma" w:cs="Tahoma"/>
          <w:b/>
        </w:rPr>
        <w:t>Ωδή α’. Ήχος α’. Ο Ειρμός.</w:t>
      </w:r>
    </w:p>
    <w:p w:rsidR="007D3375" w:rsidRPr="00B6117A" w:rsidRDefault="007D3375" w:rsidP="00B6117A">
      <w:pPr>
        <w:spacing w:line="360" w:lineRule="auto"/>
        <w:jc w:val="both"/>
        <w:rPr>
          <w:rFonts w:ascii="Tahoma" w:hAnsi="Tahoma" w:cs="Tahoma"/>
        </w:rPr>
      </w:pPr>
      <w:r w:rsidRPr="00B6117A">
        <w:rPr>
          <w:rFonts w:ascii="Tahoma" w:hAnsi="Tahoma" w:cs="Tahoma"/>
        </w:rPr>
        <w:t xml:space="preserve">Ωδήν επινίκιον, άσωμεν πάντες, Θεώ τω ποιήσαντι, θαυμαστά τέρατα, βραχίονι υψηλώ, και σώσαντι τον Ισραήλ, ότι δεδόξασται. </w:t>
      </w:r>
    </w:p>
    <w:p w:rsidR="007D3375" w:rsidRPr="00B6117A" w:rsidRDefault="007D3375" w:rsidP="00B6117A">
      <w:pPr>
        <w:spacing w:line="360" w:lineRule="auto"/>
        <w:jc w:val="both"/>
        <w:rPr>
          <w:rFonts w:ascii="Tahoma" w:hAnsi="Tahoma" w:cs="Tahoma"/>
        </w:rPr>
      </w:pPr>
      <w:r w:rsidRPr="00B6117A">
        <w:rPr>
          <w:rFonts w:ascii="Tahoma" w:hAnsi="Tahoma" w:cs="Tahoma"/>
        </w:rPr>
        <w:t>Ωδήν παρακλήσεως τη Θεοτόκω, πιστοί προσενέγκωμεν, ιλασμόν αιτούμενοι, των εγκλημάτων ημών, και του εχθρού αποφυγήν και σωτηρίαν ημών.</w:t>
      </w:r>
    </w:p>
    <w:p w:rsidR="007D3375" w:rsidRPr="00B6117A" w:rsidRDefault="007D3375" w:rsidP="00B6117A">
      <w:pPr>
        <w:spacing w:line="360" w:lineRule="auto"/>
        <w:jc w:val="both"/>
        <w:rPr>
          <w:rFonts w:ascii="Tahoma" w:hAnsi="Tahoma" w:cs="Tahoma"/>
        </w:rPr>
      </w:pPr>
      <w:r w:rsidRPr="00B6117A">
        <w:rPr>
          <w:rFonts w:ascii="Tahoma" w:hAnsi="Tahoma" w:cs="Tahoma"/>
        </w:rPr>
        <w:t>Ελέους την άβυσσον η τετοκυία, ελέησον οίκτειρον, την εμήν ασθένειαν, Θεοχαρίτωτε, και χειραγώγησον προς το φως  της κατανύξεως.</w:t>
      </w:r>
    </w:p>
    <w:p w:rsidR="007D3375" w:rsidRPr="00B6117A" w:rsidRDefault="007D3375" w:rsidP="00B6117A">
      <w:pPr>
        <w:spacing w:line="360" w:lineRule="auto"/>
        <w:jc w:val="both"/>
        <w:rPr>
          <w:rFonts w:ascii="Tahoma" w:hAnsi="Tahoma" w:cs="Tahoma"/>
        </w:rPr>
      </w:pPr>
      <w:r w:rsidRPr="00B6117A">
        <w:rPr>
          <w:rFonts w:ascii="Tahoma" w:hAnsi="Tahoma" w:cs="Tahoma"/>
        </w:rPr>
        <w:t>Υψώθην ο άθλιος τη απονοία, αρθείς τω φρονήματι, και εις βόθρον πέπτωκα, των παραπτώσεων, τη μετανοία με Αγνή πάλιν ανόρθωσον.</w:t>
      </w:r>
    </w:p>
    <w:p w:rsidR="007D3375" w:rsidRPr="00B6117A" w:rsidRDefault="007D3375" w:rsidP="00B6117A">
      <w:pPr>
        <w:spacing w:line="360" w:lineRule="auto"/>
        <w:jc w:val="both"/>
        <w:rPr>
          <w:rFonts w:ascii="Tahoma" w:hAnsi="Tahoma" w:cs="Tahoma"/>
        </w:rPr>
      </w:pPr>
      <w:r w:rsidRPr="00B6117A">
        <w:rPr>
          <w:rFonts w:ascii="Tahoma" w:hAnsi="Tahoma" w:cs="Tahoma"/>
        </w:rPr>
        <w:t>Μυρίοις εγκλήμασιν αμαρτημάτων, βαρούμενος Άχραντε, σοι προσπίπτω δέξαι με, μετανοούντα θερμώς, και ίλεών μοι τον κριτήν ποίησον Δέσποινα.</w:t>
      </w:r>
    </w:p>
    <w:p w:rsidR="007D3375" w:rsidRPr="00B6117A" w:rsidRDefault="007D3375" w:rsidP="00B6117A">
      <w:pPr>
        <w:spacing w:line="360" w:lineRule="auto"/>
        <w:jc w:val="center"/>
        <w:rPr>
          <w:rFonts w:ascii="Tahoma" w:hAnsi="Tahoma" w:cs="Tahoma"/>
          <w:b/>
        </w:rPr>
      </w:pPr>
      <w:r w:rsidRPr="00B6117A">
        <w:rPr>
          <w:rFonts w:ascii="Tahoma" w:hAnsi="Tahoma" w:cs="Tahoma"/>
          <w:b/>
        </w:rPr>
        <w:t>Κανών του Αγίου, ου η ακροστιχίς˙</w:t>
      </w:r>
    </w:p>
    <w:p w:rsidR="007D3375" w:rsidRPr="00B6117A" w:rsidRDefault="007D3375" w:rsidP="00B6117A">
      <w:pPr>
        <w:spacing w:line="360" w:lineRule="auto"/>
        <w:jc w:val="both"/>
        <w:rPr>
          <w:rFonts w:ascii="Tahoma" w:hAnsi="Tahoma" w:cs="Tahoma"/>
        </w:rPr>
      </w:pPr>
      <w:r w:rsidRPr="00B6117A">
        <w:rPr>
          <w:rFonts w:ascii="Tahoma" w:hAnsi="Tahoma" w:cs="Tahoma"/>
        </w:rPr>
        <w:t>Υμνώ σε, Γρηγόριε Ιερομάρτυς. Γερασίμου.</w:t>
      </w:r>
    </w:p>
    <w:p w:rsidR="00B6117A" w:rsidRDefault="007D3375" w:rsidP="00B6117A">
      <w:pPr>
        <w:spacing w:line="360" w:lineRule="auto"/>
        <w:jc w:val="center"/>
        <w:rPr>
          <w:rFonts w:ascii="Tahoma" w:hAnsi="Tahoma" w:cs="Tahoma"/>
          <w:b/>
        </w:rPr>
      </w:pPr>
      <w:r w:rsidRPr="00B6117A">
        <w:rPr>
          <w:rFonts w:ascii="Tahoma" w:hAnsi="Tahoma" w:cs="Tahoma"/>
          <w:b/>
        </w:rPr>
        <w:t xml:space="preserve">Ωδή α’. Ήχος α’. Αναστάσεως </w:t>
      </w:r>
    </w:p>
    <w:p w:rsidR="007D3375" w:rsidRPr="00B6117A" w:rsidRDefault="007D3375" w:rsidP="00B6117A">
      <w:pPr>
        <w:spacing w:line="360" w:lineRule="auto"/>
        <w:jc w:val="both"/>
        <w:rPr>
          <w:rFonts w:ascii="Tahoma" w:hAnsi="Tahoma" w:cs="Tahoma"/>
          <w:b/>
        </w:rPr>
      </w:pPr>
      <w:r w:rsidRPr="00B6117A">
        <w:rPr>
          <w:rFonts w:ascii="Tahoma" w:hAnsi="Tahoma" w:cs="Tahoma"/>
        </w:rPr>
        <w:lastRenderedPageBreak/>
        <w:t xml:space="preserve">Υπερούσιε Θεότης, αγαθών η πηγή, Πάτερ Υιέ και Πνεύμα, λόγον μοι δίδου δυσωπώ, Γρηγορίου του κλεινού, υμνήσαι φαιδρώς, την μνήμην Φιλάνθρωπε, την αγίαν και εύσημον. </w:t>
      </w:r>
    </w:p>
    <w:p w:rsidR="007D3375" w:rsidRPr="00B6117A" w:rsidRDefault="007D3375" w:rsidP="00B6117A">
      <w:pPr>
        <w:spacing w:line="360" w:lineRule="auto"/>
        <w:jc w:val="both"/>
        <w:rPr>
          <w:rFonts w:ascii="Tahoma" w:hAnsi="Tahoma" w:cs="Tahoma"/>
        </w:rPr>
      </w:pPr>
      <w:r w:rsidRPr="00B6117A">
        <w:rPr>
          <w:rFonts w:ascii="Tahoma" w:hAnsi="Tahoma" w:cs="Tahoma"/>
        </w:rPr>
        <w:t>Μέγας ώφθης Ιεράρχης, και ποιμήν αληθής, Πάτερ της Εκκλησίας, βίω εμπρέπων ιερώ, και αθλήσας ευσεβώς, Χριστού του Θεού, το πάθος εδόξασας, θεορρήμον Γρηγόριε.</w:t>
      </w:r>
    </w:p>
    <w:p w:rsidR="007D3375" w:rsidRPr="00B6117A" w:rsidRDefault="007D3375" w:rsidP="00B6117A">
      <w:pPr>
        <w:spacing w:line="360" w:lineRule="auto"/>
        <w:jc w:val="both"/>
        <w:rPr>
          <w:rFonts w:ascii="Tahoma" w:hAnsi="Tahoma" w:cs="Tahoma"/>
        </w:rPr>
      </w:pPr>
      <w:r w:rsidRPr="00B6117A">
        <w:rPr>
          <w:rFonts w:ascii="Tahoma" w:hAnsi="Tahoma" w:cs="Tahoma"/>
        </w:rPr>
        <w:t xml:space="preserve">Νόμου θείου τη μελέτη, εντρυφών εκ παιδός, Πάτερ θερμώς προκρίνεις, ζυγόν τον θείον του Χριστού, και σοφίας τω φωτί, τον νουν λαμπρυνθείς, επλήσθης Γρηγόριε, επιπνοίας της κρείττονος. </w:t>
      </w:r>
    </w:p>
    <w:p w:rsidR="007D3375" w:rsidRPr="00B6117A" w:rsidRDefault="007D3375" w:rsidP="00B6117A">
      <w:pPr>
        <w:spacing w:line="360" w:lineRule="auto"/>
        <w:jc w:val="center"/>
        <w:rPr>
          <w:rFonts w:ascii="Tahoma" w:hAnsi="Tahoma" w:cs="Tahoma"/>
          <w:b/>
        </w:rPr>
      </w:pPr>
      <w:r w:rsidRPr="00B6117A">
        <w:rPr>
          <w:rFonts w:ascii="Tahoma" w:hAnsi="Tahoma" w:cs="Tahoma"/>
          <w:b/>
        </w:rPr>
        <w:t>Θεοτοκίον.</w:t>
      </w:r>
    </w:p>
    <w:p w:rsidR="007D3375" w:rsidRPr="00B6117A" w:rsidRDefault="007D3375" w:rsidP="00B6117A">
      <w:pPr>
        <w:spacing w:line="360" w:lineRule="auto"/>
        <w:jc w:val="both"/>
        <w:rPr>
          <w:rFonts w:ascii="Tahoma" w:hAnsi="Tahoma" w:cs="Tahoma"/>
        </w:rPr>
      </w:pPr>
      <w:r w:rsidRPr="00B6117A">
        <w:rPr>
          <w:rFonts w:ascii="Tahoma" w:hAnsi="Tahoma" w:cs="Tahoma"/>
        </w:rPr>
        <w:t>Ως τεκούσα τον Σωτήρα, και Θεόν του παντός, Κόρη ανερμηνεύτως, εκαινοποίησας ημών, την φθαρείσαν εν Αδάμ, ουσίαν Αγνή˙ διο ως αιτίαν σε, σωτηρίας δοξάζομεν.</w:t>
      </w:r>
    </w:p>
    <w:p w:rsidR="007D3375" w:rsidRPr="00B6117A" w:rsidRDefault="007D3375" w:rsidP="00B6117A">
      <w:pPr>
        <w:spacing w:line="360" w:lineRule="auto"/>
        <w:jc w:val="center"/>
        <w:rPr>
          <w:rFonts w:ascii="Tahoma" w:hAnsi="Tahoma" w:cs="Tahoma"/>
          <w:b/>
        </w:rPr>
      </w:pPr>
      <w:r w:rsidRPr="00B6117A">
        <w:rPr>
          <w:rFonts w:ascii="Tahoma" w:hAnsi="Tahoma" w:cs="Tahoma"/>
          <w:b/>
        </w:rPr>
        <w:t>Της Θεοτόκου. Ωδή γ’.</w:t>
      </w:r>
    </w:p>
    <w:p w:rsidR="007D3375" w:rsidRPr="00B6117A" w:rsidRDefault="007D3375" w:rsidP="00B6117A">
      <w:pPr>
        <w:spacing w:line="360" w:lineRule="auto"/>
        <w:jc w:val="both"/>
        <w:rPr>
          <w:rFonts w:ascii="Tahoma" w:hAnsi="Tahoma" w:cs="Tahoma"/>
        </w:rPr>
      </w:pPr>
      <w:r w:rsidRPr="00B6117A">
        <w:rPr>
          <w:rFonts w:ascii="Tahoma" w:hAnsi="Tahoma" w:cs="Tahoma"/>
        </w:rPr>
        <w:t>Στερεωθήτω η καρδία μου, εις το θέλημά Σου Χριστέ ο Θεός, ο εφ’ υδάτων ουρανόν, στερεώσας τον δεύτερον, και εδράσας εν τοις ύδασι, την γην Παντοδύναμε.</w:t>
      </w:r>
    </w:p>
    <w:p w:rsidR="007D3375" w:rsidRPr="00B6117A" w:rsidRDefault="007D3375" w:rsidP="00B6117A">
      <w:pPr>
        <w:spacing w:line="360" w:lineRule="auto"/>
        <w:jc w:val="both"/>
        <w:rPr>
          <w:rFonts w:ascii="Tahoma" w:hAnsi="Tahoma" w:cs="Tahoma"/>
        </w:rPr>
      </w:pPr>
      <w:r w:rsidRPr="00B6117A">
        <w:rPr>
          <w:rFonts w:ascii="Tahoma" w:hAnsi="Tahoma" w:cs="Tahoma"/>
        </w:rPr>
        <w:t>Ο πλημμελήσας υπέρ άπαντας, τους ανθρώπους μόνος εγώ ειμί˙ και δια τούτό σοι βοώ, Παναμώμητε Δέσποινα, βοηθήσαι τω οικέτη σου, λαβείν την συγχώρησιν.</w:t>
      </w:r>
    </w:p>
    <w:p w:rsidR="007D3375" w:rsidRPr="00B6117A" w:rsidRDefault="007D3375" w:rsidP="00B6117A">
      <w:pPr>
        <w:spacing w:line="360" w:lineRule="auto"/>
        <w:jc w:val="both"/>
        <w:rPr>
          <w:rFonts w:ascii="Tahoma" w:hAnsi="Tahoma" w:cs="Tahoma"/>
        </w:rPr>
      </w:pPr>
      <w:r w:rsidRPr="00B6117A">
        <w:rPr>
          <w:rFonts w:ascii="Tahoma" w:hAnsi="Tahoma" w:cs="Tahoma"/>
        </w:rPr>
        <w:t>Βεβαρημένον τοις παθήμασι, και ταις τρικυμίαις ποντούμενον, ο δολιόφρων Αγαθή, εφερπύζει αρπάσαι με˙ αλλά ρύσαι και ανάγαγε, προς φως μετανοίας με.</w:t>
      </w:r>
    </w:p>
    <w:p w:rsidR="007D3375" w:rsidRPr="00B6117A" w:rsidRDefault="007D3375" w:rsidP="00B6117A">
      <w:pPr>
        <w:spacing w:line="360" w:lineRule="auto"/>
        <w:jc w:val="both"/>
        <w:rPr>
          <w:rFonts w:ascii="Tahoma" w:hAnsi="Tahoma" w:cs="Tahoma"/>
        </w:rPr>
      </w:pPr>
      <w:r w:rsidRPr="00B6117A">
        <w:rPr>
          <w:rFonts w:ascii="Tahoma" w:hAnsi="Tahoma" w:cs="Tahoma"/>
        </w:rPr>
        <w:t xml:space="preserve">Εγώ υπάρχω κόρη Πάναγνε, δένδρον το σαπρόν φευ και άκαρπον, όπερ ποιήσαί με καρπόν, καλόν θείον παράσχου μοι, και έμπλησαί με της χάριτος, Χριστού και γλυκύτητος. </w:t>
      </w:r>
    </w:p>
    <w:p w:rsidR="007D3375" w:rsidRPr="00B6117A" w:rsidRDefault="007D3375" w:rsidP="00B6117A">
      <w:pPr>
        <w:spacing w:line="360" w:lineRule="auto"/>
        <w:jc w:val="both"/>
        <w:rPr>
          <w:rFonts w:ascii="Tahoma" w:hAnsi="Tahoma" w:cs="Tahoma"/>
        </w:rPr>
      </w:pPr>
      <w:r w:rsidRPr="00B6117A">
        <w:rPr>
          <w:rFonts w:ascii="Tahoma" w:hAnsi="Tahoma" w:cs="Tahoma"/>
        </w:rPr>
        <w:t>Δείξόν μοι τρίβον την σωτήριον, δι’ ης βασιλείαν ουράνιον, κληρονομήσω Αγαθή, ο ανάξιος δούλός σου, και ακούσω την τρισάγιον, ωδήν αγαλλόμενος.</w:t>
      </w:r>
    </w:p>
    <w:p w:rsidR="007D3375" w:rsidRPr="00B6117A" w:rsidRDefault="007D3375" w:rsidP="00B6117A">
      <w:pPr>
        <w:spacing w:line="360" w:lineRule="auto"/>
        <w:jc w:val="center"/>
        <w:rPr>
          <w:rFonts w:ascii="Tahoma" w:hAnsi="Tahoma" w:cs="Tahoma"/>
          <w:b/>
        </w:rPr>
      </w:pPr>
      <w:r w:rsidRPr="00B6117A">
        <w:rPr>
          <w:rFonts w:ascii="Tahoma" w:hAnsi="Tahoma" w:cs="Tahoma"/>
          <w:b/>
        </w:rPr>
        <w:t>Του Αγίου. Ωδή γ’. Δεύτε πόμα πίωμεν.</w:t>
      </w:r>
    </w:p>
    <w:p w:rsidR="007D3375" w:rsidRPr="00B6117A" w:rsidRDefault="007D3375" w:rsidP="00B6117A">
      <w:pPr>
        <w:spacing w:line="360" w:lineRule="auto"/>
        <w:jc w:val="both"/>
        <w:rPr>
          <w:rFonts w:ascii="Tahoma" w:hAnsi="Tahoma" w:cs="Tahoma"/>
        </w:rPr>
      </w:pPr>
      <w:r w:rsidRPr="00B6117A">
        <w:rPr>
          <w:rFonts w:ascii="Tahoma" w:hAnsi="Tahoma" w:cs="Tahoma"/>
        </w:rPr>
        <w:t>Σκεύος ουρανίων αρετών, τη ναμέμπτω ζωή σου Πάτερ γενόμενος, της των Σμυρναίων σεπτής, ποιμήν Εκκλησίας ευκλεής, εδείχθης Γρηγόριε.</w:t>
      </w:r>
    </w:p>
    <w:p w:rsidR="007D3375" w:rsidRPr="00B6117A" w:rsidRDefault="007D3375" w:rsidP="00B6117A">
      <w:pPr>
        <w:spacing w:line="360" w:lineRule="auto"/>
        <w:jc w:val="both"/>
        <w:rPr>
          <w:rFonts w:ascii="Tahoma" w:hAnsi="Tahoma" w:cs="Tahoma"/>
        </w:rPr>
      </w:pPr>
    </w:p>
    <w:p w:rsidR="00062809" w:rsidRPr="00B6117A" w:rsidRDefault="007D3375" w:rsidP="00B6117A">
      <w:pPr>
        <w:spacing w:line="360" w:lineRule="auto"/>
        <w:jc w:val="both"/>
        <w:rPr>
          <w:rFonts w:ascii="Tahoma" w:eastAsia="MS Mincho" w:hAnsi="Tahoma" w:cs="Tahoma"/>
        </w:rPr>
      </w:pPr>
      <w:r w:rsidRPr="00B6117A">
        <w:rPr>
          <w:rFonts w:ascii="Tahoma" w:eastAsia="MS Mincho" w:hAnsi="Tahoma" w:cs="Tahoma"/>
        </w:rPr>
        <w:br w:type="page"/>
      </w:r>
      <w:r w:rsidR="00B664AA" w:rsidRPr="00B6117A">
        <w:rPr>
          <w:rFonts w:ascii="Tahoma" w:eastAsia="MS Mincho" w:hAnsi="Tahoma" w:cs="Tahoma"/>
        </w:rPr>
        <w:lastRenderedPageBreak/>
        <w:t xml:space="preserve">Έλαμψας ως λύχνος φαεινός, οικουμένη απάση Πάτερ Γρηγόριε, αρχιεράρχης σοφός, και πρόεδρος μέγας γεγονώς, της Κωνσταντινουπόλεως. </w:t>
      </w:r>
    </w:p>
    <w:p w:rsidR="00B664AA" w:rsidRPr="00B6117A" w:rsidRDefault="00B664AA" w:rsidP="00B6117A">
      <w:pPr>
        <w:pBdr>
          <w:bottom w:val="dotted" w:sz="24" w:space="2" w:color="auto"/>
        </w:pBdr>
        <w:spacing w:line="360" w:lineRule="auto"/>
        <w:jc w:val="both"/>
        <w:rPr>
          <w:rFonts w:ascii="Tahoma" w:eastAsia="MS Mincho" w:hAnsi="Tahoma" w:cs="Tahoma"/>
        </w:rPr>
      </w:pPr>
      <w:r w:rsidRPr="00B6117A">
        <w:rPr>
          <w:rFonts w:ascii="Tahoma" w:eastAsia="MS Mincho" w:hAnsi="Tahoma" w:cs="Tahoma"/>
        </w:rPr>
        <w:t xml:space="preserve">Γλώσση θεοσόφω οδηγών, επί τρίβους τας θείας Πάτερ την ποίμνην σου, μαρτυρικώς εναθλείς , και μάρτυς εδείχθης αληθής, της πίστεως Όσιε. </w:t>
      </w:r>
    </w:p>
    <w:p w:rsidR="00B664AA" w:rsidRPr="00B6117A" w:rsidRDefault="00B664AA" w:rsidP="00B6117A">
      <w:pPr>
        <w:pBdr>
          <w:bottom w:val="dotted" w:sz="24" w:space="2" w:color="auto"/>
        </w:pBdr>
        <w:spacing w:line="360" w:lineRule="auto"/>
        <w:jc w:val="center"/>
        <w:rPr>
          <w:rFonts w:ascii="Tahoma" w:eastAsia="MS Mincho" w:hAnsi="Tahoma" w:cs="Tahoma"/>
          <w:b/>
        </w:rPr>
      </w:pPr>
      <w:r w:rsidRPr="00B6117A">
        <w:rPr>
          <w:rFonts w:ascii="Tahoma" w:eastAsia="MS Mincho" w:hAnsi="Tahoma" w:cs="Tahoma"/>
          <w:b/>
        </w:rPr>
        <w:t>Θεοτοκίον.</w:t>
      </w:r>
    </w:p>
    <w:p w:rsidR="00B664AA" w:rsidRPr="00B6117A" w:rsidRDefault="00B664AA" w:rsidP="00B6117A">
      <w:pPr>
        <w:pBdr>
          <w:bottom w:val="dotted" w:sz="24" w:space="2" w:color="auto"/>
        </w:pBdr>
        <w:spacing w:line="360" w:lineRule="auto"/>
        <w:jc w:val="both"/>
        <w:rPr>
          <w:rFonts w:ascii="Tahoma" w:eastAsia="MS Mincho" w:hAnsi="Tahoma" w:cs="Tahoma"/>
        </w:rPr>
      </w:pPr>
      <w:r w:rsidRPr="00B6117A">
        <w:rPr>
          <w:rFonts w:ascii="Tahoma" w:eastAsia="MS Mincho" w:hAnsi="Tahoma" w:cs="Tahoma"/>
        </w:rPr>
        <w:t>Ράβδος αγιόβλαστος συ ει, ανηρότως ως άνθος αναβλαστήσασα, τον φυτουργόν της ζωής, Παρθένε Χριστόν τον Λυτρωτήν, ημάς διασώζοντα.</w:t>
      </w:r>
    </w:p>
    <w:p w:rsidR="00B664AA" w:rsidRPr="00B6117A" w:rsidRDefault="00B664AA" w:rsidP="00B6117A">
      <w:pPr>
        <w:pBdr>
          <w:bottom w:val="dotted" w:sz="24" w:space="2" w:color="auto"/>
        </w:pBdr>
        <w:spacing w:line="360" w:lineRule="auto"/>
        <w:jc w:val="center"/>
        <w:rPr>
          <w:rFonts w:ascii="Tahoma" w:eastAsia="MS Mincho" w:hAnsi="Tahoma" w:cs="Tahoma"/>
          <w:b/>
        </w:rPr>
      </w:pPr>
      <w:r w:rsidRPr="00B6117A">
        <w:rPr>
          <w:rFonts w:ascii="Tahoma" w:eastAsia="MS Mincho" w:hAnsi="Tahoma" w:cs="Tahoma"/>
          <w:b/>
        </w:rPr>
        <w:t>Κάθισμα. Ήχος δ’. Ταχύ προκατάλαβε.</w:t>
      </w:r>
    </w:p>
    <w:p w:rsidR="00B664AA" w:rsidRPr="00B6117A" w:rsidRDefault="00B664AA" w:rsidP="00B6117A">
      <w:pPr>
        <w:pBdr>
          <w:bottom w:val="dotted" w:sz="24" w:space="2" w:color="auto"/>
        </w:pBdr>
        <w:spacing w:line="360" w:lineRule="auto"/>
        <w:jc w:val="both"/>
        <w:rPr>
          <w:rFonts w:ascii="Tahoma" w:eastAsia="MS Mincho" w:hAnsi="Tahoma" w:cs="Tahoma"/>
        </w:rPr>
      </w:pPr>
      <w:r w:rsidRPr="00B6117A">
        <w:rPr>
          <w:rFonts w:ascii="Tahoma" w:eastAsia="MS Mincho" w:hAnsi="Tahoma" w:cs="Tahoma"/>
        </w:rPr>
        <w:t>Ποιμήν ενθεώτατος, και Ιεράρχης σοφός, υπάρχων Γρηγόριε, της Εκκλησίας Χριστού, νομίμως ηγώνισαι˙ όθεν του μαρτυρίου, δεδεγμένος το στέφος, πρέσβευε τω Κυρίω, πάσης ρύεσθαι βλάβης, τους πόθω εορτάζοντας, την αγίαν μνήμην σου.</w:t>
      </w:r>
    </w:p>
    <w:p w:rsidR="00B664AA" w:rsidRPr="00B6117A" w:rsidRDefault="00B664AA" w:rsidP="00B6117A">
      <w:pPr>
        <w:pBdr>
          <w:bottom w:val="dotted" w:sz="24" w:space="2" w:color="auto"/>
        </w:pBdr>
        <w:spacing w:line="360" w:lineRule="auto"/>
        <w:jc w:val="center"/>
        <w:rPr>
          <w:rFonts w:ascii="Tahoma" w:eastAsia="MS Mincho" w:hAnsi="Tahoma" w:cs="Tahoma"/>
          <w:b/>
        </w:rPr>
      </w:pPr>
      <w:r w:rsidRPr="00B6117A">
        <w:rPr>
          <w:rFonts w:ascii="Tahoma" w:eastAsia="MS Mincho" w:hAnsi="Tahoma" w:cs="Tahoma"/>
          <w:b/>
        </w:rPr>
        <w:t>Θεοτοκίον, όμοιον.</w:t>
      </w:r>
    </w:p>
    <w:p w:rsidR="000355CA" w:rsidRPr="00B6117A" w:rsidRDefault="00B664AA" w:rsidP="00B6117A">
      <w:pPr>
        <w:pBdr>
          <w:bottom w:val="dotted" w:sz="24" w:space="2" w:color="auto"/>
        </w:pBdr>
        <w:spacing w:line="360" w:lineRule="auto"/>
        <w:jc w:val="both"/>
        <w:rPr>
          <w:rFonts w:ascii="Tahoma" w:eastAsia="MS Mincho" w:hAnsi="Tahoma" w:cs="Tahoma"/>
        </w:rPr>
      </w:pPr>
      <w:r w:rsidRPr="00B6117A">
        <w:rPr>
          <w:rFonts w:ascii="Tahoma" w:eastAsia="MS Mincho" w:hAnsi="Tahoma" w:cs="Tahoma"/>
        </w:rPr>
        <w:t xml:space="preserve">Τον Λόγον συνέλαβες, του προανάρχου Πατρός, και τούτον γεγένηκας, δι’ ευσπλαγχνίαν πολλήν, Αγνή μετά σώματος. Όθεν τη ση κυήσει των ανθρώπων το γένος, λέλυται της αρχαίας, του Αδάμ καταδίκης˙ ένθεν οι σεσωσμένοι, υμνούμέν σε Άχραντε. </w:t>
      </w:r>
    </w:p>
    <w:p w:rsidR="00B664AA" w:rsidRPr="00B6117A" w:rsidRDefault="00B664AA" w:rsidP="00B6117A">
      <w:pPr>
        <w:pBdr>
          <w:bottom w:val="dotted" w:sz="24" w:space="2" w:color="auto"/>
        </w:pBdr>
        <w:spacing w:line="360" w:lineRule="auto"/>
        <w:jc w:val="center"/>
        <w:rPr>
          <w:rFonts w:ascii="Tahoma" w:eastAsia="MS Mincho" w:hAnsi="Tahoma" w:cs="Tahoma"/>
          <w:b/>
        </w:rPr>
      </w:pPr>
      <w:r w:rsidRPr="00B6117A">
        <w:rPr>
          <w:rFonts w:ascii="Tahoma" w:eastAsia="MS Mincho" w:hAnsi="Tahoma" w:cs="Tahoma"/>
          <w:b/>
        </w:rPr>
        <w:t>Της Θεοτόκου. Ωδή δ’.</w:t>
      </w:r>
    </w:p>
    <w:p w:rsidR="00B664AA" w:rsidRPr="00B6117A" w:rsidRDefault="00B664AA" w:rsidP="00B6117A">
      <w:pPr>
        <w:pBdr>
          <w:bottom w:val="dotted" w:sz="24" w:space="2" w:color="auto"/>
        </w:pBdr>
        <w:spacing w:line="360" w:lineRule="auto"/>
        <w:jc w:val="both"/>
        <w:rPr>
          <w:rFonts w:ascii="Tahoma" w:eastAsia="MS Mincho" w:hAnsi="Tahoma" w:cs="Tahoma"/>
        </w:rPr>
      </w:pPr>
      <w:r w:rsidRPr="00B6117A">
        <w:rPr>
          <w:rFonts w:ascii="Tahoma" w:eastAsia="MS Mincho" w:hAnsi="Tahoma" w:cs="Tahoma"/>
        </w:rPr>
        <w:t>Εισακήκοα Κύριε την  ακοήν σου, και εφοβήθην˙ κατενόησα τα έργα σου, ο Προφήτης έλεγε, και εδόξασά σου την δύναμιν.</w:t>
      </w:r>
    </w:p>
    <w:p w:rsidR="00B664AA" w:rsidRPr="00B6117A" w:rsidRDefault="00B664AA" w:rsidP="00B6117A">
      <w:pPr>
        <w:pBdr>
          <w:bottom w:val="dotted" w:sz="24" w:space="2" w:color="auto"/>
        </w:pBdr>
        <w:spacing w:line="360" w:lineRule="auto"/>
        <w:jc w:val="both"/>
        <w:rPr>
          <w:rFonts w:ascii="Tahoma" w:eastAsia="MS Mincho" w:hAnsi="Tahoma" w:cs="Tahoma"/>
        </w:rPr>
      </w:pPr>
      <w:r w:rsidRPr="00B6117A">
        <w:rPr>
          <w:rFonts w:ascii="Tahoma" w:eastAsia="MS Mincho" w:hAnsi="Tahoma" w:cs="Tahoma"/>
        </w:rPr>
        <w:t>Νοητοί ώσπερ γίγαντες, τρεις των παθών με κατατροπούνται˙ ακηδία λήθη άγνοια˙ αλλά συ Θεόνυμφε, η βοηθός μου τούτους κατάβαλε.</w:t>
      </w:r>
    </w:p>
    <w:p w:rsidR="00B664AA" w:rsidRPr="00B6117A" w:rsidRDefault="00B664AA" w:rsidP="00B6117A">
      <w:pPr>
        <w:pBdr>
          <w:bottom w:val="dotted" w:sz="24" w:space="2" w:color="auto"/>
        </w:pBdr>
        <w:spacing w:line="360" w:lineRule="auto"/>
        <w:jc w:val="both"/>
        <w:rPr>
          <w:rFonts w:ascii="Tahoma" w:eastAsia="MS Mincho" w:hAnsi="Tahoma" w:cs="Tahoma"/>
        </w:rPr>
      </w:pPr>
      <w:r w:rsidRPr="00B6117A">
        <w:rPr>
          <w:rFonts w:ascii="Tahoma" w:eastAsia="MS Mincho" w:hAnsi="Tahoma" w:cs="Tahoma"/>
        </w:rPr>
        <w:t xml:space="preserve">Γαυριώντι φρονήματα, και επηρμένη η διανοία, εκτετέλεκα τον βίον μου˙ </w:t>
      </w:r>
      <w:r w:rsidR="004F6B55" w:rsidRPr="00B6117A">
        <w:rPr>
          <w:rFonts w:ascii="Tahoma" w:eastAsia="MS Mincho" w:hAnsi="Tahoma" w:cs="Tahoma"/>
        </w:rPr>
        <w:t>αλλά συ ταπείνωσιν, Θεοκυήτορ δίδου και σώσόν με.</w:t>
      </w:r>
    </w:p>
    <w:p w:rsidR="004F6B55" w:rsidRPr="00B6117A" w:rsidRDefault="004F6B55" w:rsidP="00B6117A">
      <w:pPr>
        <w:pBdr>
          <w:bottom w:val="dotted" w:sz="24" w:space="2" w:color="auto"/>
        </w:pBdr>
        <w:spacing w:line="360" w:lineRule="auto"/>
        <w:jc w:val="both"/>
        <w:rPr>
          <w:rFonts w:ascii="Tahoma" w:eastAsia="MS Mincho" w:hAnsi="Tahoma" w:cs="Tahoma"/>
        </w:rPr>
      </w:pPr>
      <w:r w:rsidRPr="00B6117A">
        <w:rPr>
          <w:rFonts w:ascii="Tahoma" w:eastAsia="MS Mincho" w:hAnsi="Tahoma" w:cs="Tahoma"/>
        </w:rPr>
        <w:t>Ρυπωθείς κατεμόλυνα, ταις ασωτείαις την ψυχήν μου˙ των δαιμόνων καταγώγιον, γεγονώς ο δείλαιος, Πάναγνε Μαρία καθάρισον.</w:t>
      </w:r>
    </w:p>
    <w:p w:rsidR="004F6B55" w:rsidRPr="00B6117A" w:rsidRDefault="004F6B55" w:rsidP="00B6117A">
      <w:pPr>
        <w:pBdr>
          <w:bottom w:val="dotted" w:sz="24" w:space="2" w:color="auto"/>
        </w:pBdr>
        <w:spacing w:line="360" w:lineRule="auto"/>
        <w:jc w:val="both"/>
        <w:rPr>
          <w:rFonts w:ascii="Tahoma" w:eastAsia="MS Mincho" w:hAnsi="Tahoma" w:cs="Tahoma"/>
        </w:rPr>
      </w:pPr>
      <w:r w:rsidRPr="00B6117A">
        <w:rPr>
          <w:rFonts w:ascii="Tahoma" w:eastAsia="MS Mincho" w:hAnsi="Tahoma" w:cs="Tahoma"/>
        </w:rPr>
        <w:t>Παναγία Θεόνυμφε, παραμυθία των θλιβομένων˙ των βροτών το καταφύγιον, των πιστών το στήριγμα, σώσόν με τον δούλόν σου δέομαι.</w:t>
      </w:r>
    </w:p>
    <w:p w:rsidR="00B664AA" w:rsidRPr="00B6117A" w:rsidRDefault="00B664AA" w:rsidP="00344917">
      <w:pPr>
        <w:pBdr>
          <w:bottom w:val="dotted" w:sz="24" w:space="2" w:color="auto"/>
        </w:pBdr>
        <w:spacing w:line="360" w:lineRule="auto"/>
        <w:jc w:val="center"/>
        <w:rPr>
          <w:rFonts w:ascii="Tahoma" w:eastAsia="MS Mincho" w:hAnsi="Tahoma" w:cs="Tahoma"/>
          <w:b/>
        </w:rPr>
      </w:pPr>
      <w:r w:rsidRPr="00B6117A">
        <w:rPr>
          <w:rFonts w:ascii="Tahoma" w:eastAsia="MS Mincho" w:hAnsi="Tahoma" w:cs="Tahoma"/>
          <w:b/>
        </w:rPr>
        <w:t>Του Αγίου. Ωδή δ’. Επί της θείας φυλακής.</w:t>
      </w:r>
    </w:p>
    <w:p w:rsidR="007D3375" w:rsidRPr="00B6117A" w:rsidRDefault="007D3375" w:rsidP="00B6117A">
      <w:pPr>
        <w:spacing w:line="360" w:lineRule="auto"/>
        <w:jc w:val="both"/>
        <w:rPr>
          <w:rFonts w:ascii="Tahoma" w:hAnsi="Tahoma" w:cs="Tahoma"/>
        </w:rPr>
      </w:pPr>
      <w:r w:rsidRPr="00B6117A">
        <w:rPr>
          <w:rFonts w:ascii="Tahoma" w:hAnsi="Tahoma" w:cs="Tahoma"/>
        </w:rPr>
        <w:lastRenderedPageBreak/>
        <w:t>Ήθλησας Πάτερ ανδρικώς, οία ποιμήν αληθινός, και του αλαζόνος τυράννου, την οφρύν κατέσπασας, υπενεγκών στερρότατα, Γρηγόριε σοφέ την αγχόνην, απαγχονίσας εχθρόν τον πολυμήχανον.</w:t>
      </w:r>
    </w:p>
    <w:p w:rsidR="007D3375" w:rsidRPr="00B6117A" w:rsidRDefault="007D3375" w:rsidP="00B6117A">
      <w:pPr>
        <w:spacing w:line="360" w:lineRule="auto"/>
        <w:jc w:val="both"/>
        <w:rPr>
          <w:rFonts w:ascii="Tahoma" w:hAnsi="Tahoma" w:cs="Tahoma"/>
        </w:rPr>
      </w:pPr>
      <w:r w:rsidRPr="00B6117A">
        <w:rPr>
          <w:rFonts w:ascii="Tahoma" w:hAnsi="Tahoma" w:cs="Tahoma"/>
        </w:rPr>
        <w:t xml:space="preserve">Γνώμη ευθεία και στερρά, υπερορίαις ομιλείς, οία των Πατέρων των πάλαι, μιμητής Γρηγόριε, και χαίρων εν τω Άθωνι, παρώκησας Θεόν θεραπεύων, ασκητικοίς αγωνίσμασι μακάριε. </w:t>
      </w:r>
    </w:p>
    <w:p w:rsidR="007D3375" w:rsidRPr="00B6117A" w:rsidRDefault="007D3375" w:rsidP="00B6117A">
      <w:pPr>
        <w:spacing w:line="360" w:lineRule="auto"/>
        <w:jc w:val="both"/>
        <w:rPr>
          <w:rFonts w:ascii="Tahoma" w:hAnsi="Tahoma" w:cs="Tahoma"/>
        </w:rPr>
      </w:pPr>
      <w:r w:rsidRPr="00B6117A">
        <w:rPr>
          <w:rFonts w:ascii="Tahoma" w:hAnsi="Tahoma" w:cs="Tahoma"/>
        </w:rPr>
        <w:t>Ο Βυζαντίου ευκλεής, και θεοφόρητος ποιμήν και της Εκκλησίας απάσης το μέγα καλλώπισμα, Γρηγόριος ο ένδοξος, ο νέος Χριστού Ιερομάρτυς, ανευφημείσθω ενθέοις μελωδήμασι.</w:t>
      </w:r>
    </w:p>
    <w:p w:rsidR="007D3375" w:rsidRPr="00B6117A" w:rsidRDefault="007D3375" w:rsidP="00344917">
      <w:pPr>
        <w:spacing w:line="360" w:lineRule="auto"/>
        <w:jc w:val="center"/>
        <w:rPr>
          <w:rFonts w:ascii="Tahoma" w:hAnsi="Tahoma" w:cs="Tahoma"/>
          <w:b/>
        </w:rPr>
      </w:pPr>
      <w:r w:rsidRPr="00B6117A">
        <w:rPr>
          <w:rFonts w:ascii="Tahoma" w:hAnsi="Tahoma" w:cs="Tahoma"/>
          <w:b/>
        </w:rPr>
        <w:t>Θεοτοκίον.</w:t>
      </w:r>
    </w:p>
    <w:p w:rsidR="007D3375" w:rsidRPr="00B6117A" w:rsidRDefault="007D3375" w:rsidP="00B6117A">
      <w:pPr>
        <w:spacing w:line="360" w:lineRule="auto"/>
        <w:jc w:val="both"/>
        <w:rPr>
          <w:rFonts w:ascii="Tahoma" w:hAnsi="Tahoma" w:cs="Tahoma"/>
        </w:rPr>
      </w:pPr>
      <w:r w:rsidRPr="00B6117A">
        <w:rPr>
          <w:rFonts w:ascii="Tahoma" w:hAnsi="Tahoma" w:cs="Tahoma"/>
        </w:rPr>
        <w:t xml:space="preserve">Ρύσαι ημάς της του εχθρού, επιβουλής τε και ορμής, τη ση κραταιά προστασία, Κόρη πανευλόγητε, και φέγγει τω της χάριτος, καταύγασον ημών τας καρδίας, ως αν τω φόβω Κυρίου πορευσώμεθα. </w:t>
      </w:r>
    </w:p>
    <w:p w:rsidR="007D3375" w:rsidRPr="00B6117A" w:rsidRDefault="007D3375" w:rsidP="00344917">
      <w:pPr>
        <w:spacing w:line="360" w:lineRule="auto"/>
        <w:jc w:val="center"/>
        <w:rPr>
          <w:rFonts w:ascii="Tahoma" w:hAnsi="Tahoma" w:cs="Tahoma"/>
          <w:b/>
        </w:rPr>
      </w:pPr>
      <w:r w:rsidRPr="00B6117A">
        <w:rPr>
          <w:rFonts w:ascii="Tahoma" w:hAnsi="Tahoma" w:cs="Tahoma"/>
          <w:b/>
        </w:rPr>
        <w:t>Της Θεοτόκου. Ωδή ε’.</w:t>
      </w:r>
    </w:p>
    <w:p w:rsidR="007D3375" w:rsidRPr="00B6117A" w:rsidRDefault="007D3375" w:rsidP="00B6117A">
      <w:pPr>
        <w:spacing w:line="360" w:lineRule="auto"/>
        <w:jc w:val="both"/>
        <w:rPr>
          <w:rFonts w:ascii="Tahoma" w:hAnsi="Tahoma" w:cs="Tahoma"/>
        </w:rPr>
      </w:pPr>
      <w:r w:rsidRPr="00B6117A">
        <w:rPr>
          <w:rFonts w:ascii="Tahoma" w:hAnsi="Tahoma" w:cs="Tahoma"/>
        </w:rPr>
        <w:t>Την σην ειρήνην δος ημίν, Υιέ του Θεού˙ άλλον γαρ εκτός σου Θεόν ου γινώσκομεν το όνομά σου ονομάζομεν, ότι Θεός ζώντων, και των νεκρών υπάρχεις.</w:t>
      </w:r>
    </w:p>
    <w:p w:rsidR="007D3375" w:rsidRPr="00B6117A" w:rsidRDefault="007D3375" w:rsidP="00B6117A">
      <w:pPr>
        <w:spacing w:line="360" w:lineRule="auto"/>
        <w:jc w:val="both"/>
        <w:rPr>
          <w:rFonts w:ascii="Tahoma" w:hAnsi="Tahoma" w:cs="Tahoma"/>
        </w:rPr>
      </w:pPr>
      <w:r w:rsidRPr="00B6117A">
        <w:rPr>
          <w:rFonts w:ascii="Tahoma" w:hAnsi="Tahoma" w:cs="Tahoma"/>
        </w:rPr>
        <w:t xml:space="preserve">Τραχείαν δι’ ασκήσεως οδόν αρετής, βαίνειν με Παρθένε ράον ευόδωσον, όπως τα πάθη κατευνάσαιμι, και απαθείας ίδω τον γαληνόν λιμένα. </w:t>
      </w:r>
    </w:p>
    <w:p w:rsidR="007D3375" w:rsidRPr="00B6117A" w:rsidRDefault="007D3375" w:rsidP="00B6117A">
      <w:pPr>
        <w:spacing w:line="360" w:lineRule="auto"/>
        <w:jc w:val="both"/>
        <w:rPr>
          <w:rFonts w:ascii="Tahoma" w:hAnsi="Tahoma" w:cs="Tahoma"/>
        </w:rPr>
      </w:pPr>
      <w:r w:rsidRPr="00B6117A">
        <w:rPr>
          <w:rFonts w:ascii="Tahoma" w:hAnsi="Tahoma" w:cs="Tahoma"/>
        </w:rPr>
        <w:t xml:space="preserve">Σε μόνην καταφύγιον πλουτούμεν Αγνή, πάντες οι Θεόν κακώς παροργίσαντες, και αμαρτίαις βαρυνόμενοι, όπως σαις πρεσβείαις αυτώ ιλεωθώμεν. </w:t>
      </w:r>
    </w:p>
    <w:p w:rsidR="007D3375" w:rsidRPr="00B6117A" w:rsidRDefault="007D3375" w:rsidP="00B6117A">
      <w:pPr>
        <w:spacing w:line="360" w:lineRule="auto"/>
        <w:jc w:val="both"/>
        <w:rPr>
          <w:rFonts w:ascii="Tahoma" w:hAnsi="Tahoma" w:cs="Tahoma"/>
        </w:rPr>
      </w:pPr>
      <w:r w:rsidRPr="00B6117A">
        <w:rPr>
          <w:rFonts w:ascii="Tahoma" w:hAnsi="Tahoma" w:cs="Tahoma"/>
        </w:rPr>
        <w:t xml:space="preserve">Νηστείαις και δεήσεσι ποτέ Νινευΐ, ίλεων αυτή τον νόμον φιλάνθρωπον, τη μετανοία απειργάσατο˙ εγώ δε Θεομήτορ προς σε νυν καταφεύγω. </w:t>
      </w:r>
    </w:p>
    <w:p w:rsidR="007D3375" w:rsidRPr="00B6117A" w:rsidRDefault="007D3375" w:rsidP="00B6117A">
      <w:pPr>
        <w:spacing w:line="360" w:lineRule="auto"/>
        <w:jc w:val="both"/>
        <w:rPr>
          <w:rFonts w:ascii="Tahoma" w:hAnsi="Tahoma" w:cs="Tahoma"/>
        </w:rPr>
      </w:pPr>
      <w:r w:rsidRPr="00B6117A">
        <w:rPr>
          <w:rFonts w:ascii="Tahoma" w:hAnsi="Tahoma" w:cs="Tahoma"/>
        </w:rPr>
        <w:t>Φθείρας την θείαν στολήν του βαπτίσματος, άλλος ουκ έστιν ως εγώ ο παμβέβηλος! Διο βοώ σοι μη παρίδης με, αλλά σώσον Κόρη τον σον αχρείον δούλον.</w:t>
      </w:r>
    </w:p>
    <w:p w:rsidR="007D3375" w:rsidRPr="00B6117A" w:rsidRDefault="007D3375" w:rsidP="00344917">
      <w:pPr>
        <w:spacing w:line="360" w:lineRule="auto"/>
        <w:jc w:val="center"/>
        <w:rPr>
          <w:rFonts w:ascii="Tahoma" w:hAnsi="Tahoma" w:cs="Tahoma"/>
          <w:b/>
        </w:rPr>
      </w:pPr>
      <w:r w:rsidRPr="00B6117A">
        <w:rPr>
          <w:rFonts w:ascii="Tahoma" w:hAnsi="Tahoma" w:cs="Tahoma"/>
          <w:b/>
        </w:rPr>
        <w:t>Του Αγίου. Ωδή ε’. Ορθρίσωμεν όρθρου βαθέος.</w:t>
      </w:r>
    </w:p>
    <w:p w:rsidR="007D3375" w:rsidRPr="00B6117A" w:rsidRDefault="007D3375" w:rsidP="00B6117A">
      <w:pPr>
        <w:spacing w:line="360" w:lineRule="auto"/>
        <w:jc w:val="both"/>
        <w:rPr>
          <w:rFonts w:ascii="Tahoma" w:hAnsi="Tahoma" w:cs="Tahoma"/>
        </w:rPr>
      </w:pPr>
      <w:r w:rsidRPr="00B6117A">
        <w:rPr>
          <w:rFonts w:ascii="Tahoma" w:hAnsi="Tahoma" w:cs="Tahoma"/>
        </w:rPr>
        <w:t>Ιέρευσας Πάτερ οσίως, και ώσπερ τέλειον θαύμα, προσήχθης Χριστώ εν τέλει, αθλήσας εννομώτατα, Γρηγόριε μακάριε˙ όθεν αξίως δεδόξασαι.</w:t>
      </w:r>
    </w:p>
    <w:p w:rsidR="007D3375" w:rsidRPr="00B6117A" w:rsidRDefault="007D3375" w:rsidP="00B6117A">
      <w:pPr>
        <w:spacing w:line="360" w:lineRule="auto"/>
        <w:jc w:val="both"/>
        <w:rPr>
          <w:rFonts w:ascii="Tahoma" w:eastAsia="MS Mincho" w:hAnsi="Tahoma" w:cs="Tahoma"/>
        </w:rPr>
      </w:pPr>
      <w:r w:rsidRPr="00B6117A">
        <w:rPr>
          <w:rFonts w:ascii="Tahoma" w:eastAsia="MS Mincho" w:hAnsi="Tahoma" w:cs="Tahoma"/>
        </w:rPr>
        <w:br w:type="page"/>
      </w:r>
    </w:p>
    <w:p w:rsidR="007D3375" w:rsidRPr="00B6117A" w:rsidRDefault="007D3375" w:rsidP="00B6117A">
      <w:pPr>
        <w:spacing w:line="360" w:lineRule="auto"/>
        <w:jc w:val="both"/>
        <w:rPr>
          <w:rFonts w:ascii="Tahoma" w:hAnsi="Tahoma" w:cs="Tahoma"/>
        </w:rPr>
      </w:pPr>
      <w:r w:rsidRPr="00B6117A">
        <w:rPr>
          <w:rFonts w:ascii="Tahoma" w:hAnsi="Tahoma" w:cs="Tahoma"/>
        </w:rPr>
        <w:lastRenderedPageBreak/>
        <w:t xml:space="preserve">Επήρθη το σώμά σου Πάτερ, Αγαρηνών τη προστάξει, ανδρείως εν τη αγχόνη, το δε θείον πνεύμά σου, υψώθη και κατέπαυσε, δήμοις των Αγίων Γρηγόριε. </w:t>
      </w:r>
    </w:p>
    <w:p w:rsidR="007D3375" w:rsidRPr="00B6117A" w:rsidRDefault="007D3375" w:rsidP="00B6117A">
      <w:pPr>
        <w:spacing w:line="360" w:lineRule="auto"/>
        <w:jc w:val="both"/>
        <w:rPr>
          <w:rFonts w:ascii="Tahoma" w:hAnsi="Tahoma" w:cs="Tahoma"/>
        </w:rPr>
      </w:pPr>
      <w:r w:rsidRPr="00B6117A">
        <w:rPr>
          <w:rFonts w:ascii="Tahoma" w:hAnsi="Tahoma" w:cs="Tahoma"/>
        </w:rPr>
        <w:t xml:space="preserve">Ικρίω Χριστός εν επάγη, συ δε αρθείς τη αγχόνη, του πάθους αυτού εδείχθης, μιμητής πανάριστος˙ διο και της εγέρσεως, τούτου εκοινώνησας Όσιε. </w:t>
      </w:r>
    </w:p>
    <w:p w:rsidR="007D3375" w:rsidRPr="00B6117A" w:rsidRDefault="007D3375" w:rsidP="00344917">
      <w:pPr>
        <w:spacing w:line="360" w:lineRule="auto"/>
        <w:jc w:val="center"/>
        <w:rPr>
          <w:rFonts w:ascii="Tahoma" w:hAnsi="Tahoma" w:cs="Tahoma"/>
          <w:b/>
        </w:rPr>
      </w:pPr>
      <w:r w:rsidRPr="00B6117A">
        <w:rPr>
          <w:rFonts w:ascii="Tahoma" w:hAnsi="Tahoma" w:cs="Tahoma"/>
          <w:b/>
        </w:rPr>
        <w:t>Θεοτοκίον.</w:t>
      </w:r>
    </w:p>
    <w:p w:rsidR="007D3375" w:rsidRPr="00B6117A" w:rsidRDefault="007D3375" w:rsidP="00B6117A">
      <w:pPr>
        <w:spacing w:line="360" w:lineRule="auto"/>
        <w:jc w:val="both"/>
        <w:rPr>
          <w:rFonts w:ascii="Tahoma" w:hAnsi="Tahoma" w:cs="Tahoma"/>
        </w:rPr>
      </w:pPr>
      <w:r w:rsidRPr="00B6117A">
        <w:rPr>
          <w:rFonts w:ascii="Tahoma" w:hAnsi="Tahoma" w:cs="Tahoma"/>
        </w:rPr>
        <w:t>Εκ σου εσαρκώθη ως οίδεν, ο ουσιώσσας τα όντα, τω λόγω εκ του μη όντος, και τον κόσμον σέσωκε, Παρθένε Αειπάρθενε, ο Σωτήρ των όλων και Κύριος.</w:t>
      </w:r>
    </w:p>
    <w:p w:rsidR="007D3375" w:rsidRPr="00B6117A" w:rsidRDefault="007D3375" w:rsidP="00344917">
      <w:pPr>
        <w:spacing w:line="360" w:lineRule="auto"/>
        <w:jc w:val="center"/>
        <w:rPr>
          <w:rFonts w:ascii="Tahoma" w:hAnsi="Tahoma" w:cs="Tahoma"/>
          <w:b/>
        </w:rPr>
      </w:pPr>
      <w:r w:rsidRPr="00B6117A">
        <w:rPr>
          <w:rFonts w:ascii="Tahoma" w:hAnsi="Tahoma" w:cs="Tahoma"/>
          <w:b/>
        </w:rPr>
        <w:t>Της Θεοτόκου. Ωδή ς’.</w:t>
      </w:r>
    </w:p>
    <w:p w:rsidR="007D3375" w:rsidRPr="00B6117A" w:rsidRDefault="007D3375" w:rsidP="00B6117A">
      <w:pPr>
        <w:spacing w:line="360" w:lineRule="auto"/>
        <w:jc w:val="both"/>
        <w:rPr>
          <w:rFonts w:ascii="Tahoma" w:hAnsi="Tahoma" w:cs="Tahoma"/>
        </w:rPr>
      </w:pPr>
      <w:r w:rsidRPr="00B6117A">
        <w:rPr>
          <w:rFonts w:ascii="Tahoma" w:hAnsi="Tahoma" w:cs="Tahoma"/>
        </w:rPr>
        <w:t>Τον Προφήτην Ιωνάν, εκμιμούμενος βοώ˙ Την ζωήν μου Αγαθέ, ελευθέρωσον φθοράς, και σώσόν με, Σωτήρ του κόσμου, κράζοντα˙ Δόξα σοι.</w:t>
      </w:r>
    </w:p>
    <w:p w:rsidR="007D3375" w:rsidRPr="00B6117A" w:rsidRDefault="007D3375" w:rsidP="00B6117A">
      <w:pPr>
        <w:spacing w:line="360" w:lineRule="auto"/>
        <w:jc w:val="both"/>
        <w:rPr>
          <w:rFonts w:ascii="Tahoma" w:hAnsi="Tahoma" w:cs="Tahoma"/>
        </w:rPr>
      </w:pPr>
      <w:r w:rsidRPr="00B6117A">
        <w:rPr>
          <w:rFonts w:ascii="Tahoma" w:hAnsi="Tahoma" w:cs="Tahoma"/>
        </w:rPr>
        <w:t xml:space="preserve">Τας αιτίας των παθών, ουκ εκκόπτω παντελώς, και απάθειαν ζητώ, εν ευχαίς διηνεκώς, Πανύμνητε˙ την πώρωσίν μου λύσον και σώσόν με. </w:t>
      </w:r>
    </w:p>
    <w:p w:rsidR="007D3375" w:rsidRPr="00B6117A" w:rsidRDefault="007D3375" w:rsidP="00B6117A">
      <w:pPr>
        <w:spacing w:line="360" w:lineRule="auto"/>
        <w:jc w:val="both"/>
        <w:rPr>
          <w:rFonts w:ascii="Tahoma" w:hAnsi="Tahoma" w:cs="Tahoma"/>
        </w:rPr>
      </w:pPr>
      <w:r w:rsidRPr="00B6117A">
        <w:rPr>
          <w:rFonts w:ascii="Tahoma" w:hAnsi="Tahoma" w:cs="Tahoma"/>
        </w:rPr>
        <w:t>Υπερέβην αληθώς, Σοδομίτας αισχρουργών, και πτοούμαι μη το πυρ, δαπανήση με εκεί, Θεόνυμφε˙ της τούτου πείρας, ρύσαι και σώσόν με.</w:t>
      </w:r>
    </w:p>
    <w:p w:rsidR="007D3375" w:rsidRPr="00B6117A" w:rsidRDefault="007D3375" w:rsidP="00B6117A">
      <w:pPr>
        <w:spacing w:line="360" w:lineRule="auto"/>
        <w:jc w:val="both"/>
        <w:rPr>
          <w:rFonts w:ascii="Tahoma" w:hAnsi="Tahoma" w:cs="Tahoma"/>
        </w:rPr>
      </w:pPr>
      <w:r w:rsidRPr="00B6117A">
        <w:rPr>
          <w:rFonts w:ascii="Tahoma" w:hAnsi="Tahoma" w:cs="Tahoma"/>
        </w:rPr>
        <w:t>Στένω τρέμω και βοώ, μη παρίδης με Αγνή, τον εις πάθη ολικώς, εμπεσόντα χαλεπά, άλλ’ οίκτειρον˙ και προς μετάνοιαν χειραγώγησον.</w:t>
      </w:r>
    </w:p>
    <w:p w:rsidR="007D3375" w:rsidRPr="00B6117A" w:rsidRDefault="007D3375" w:rsidP="00B6117A">
      <w:pPr>
        <w:spacing w:line="360" w:lineRule="auto"/>
        <w:jc w:val="both"/>
        <w:rPr>
          <w:rFonts w:ascii="Tahoma" w:hAnsi="Tahoma" w:cs="Tahoma"/>
        </w:rPr>
      </w:pPr>
      <w:r w:rsidRPr="00B6117A">
        <w:rPr>
          <w:rFonts w:ascii="Tahoma" w:hAnsi="Tahoma" w:cs="Tahoma"/>
        </w:rPr>
        <w:t>Ζώντα φρούρει με αεί, λυτρουμένη πειρασμών, εκχωρούντα δε της γης, προς αιώνιον ζωήν οδήγησον, Παρθενομήτορ τη ευσπλαγχνία σου.</w:t>
      </w:r>
    </w:p>
    <w:p w:rsidR="007D3375" w:rsidRPr="00B6117A" w:rsidRDefault="007D3375" w:rsidP="00344917">
      <w:pPr>
        <w:spacing w:line="360" w:lineRule="auto"/>
        <w:jc w:val="center"/>
        <w:rPr>
          <w:rFonts w:ascii="Tahoma" w:hAnsi="Tahoma" w:cs="Tahoma"/>
          <w:b/>
        </w:rPr>
      </w:pPr>
      <w:r w:rsidRPr="00B6117A">
        <w:rPr>
          <w:rFonts w:ascii="Tahoma" w:hAnsi="Tahoma" w:cs="Tahoma"/>
          <w:b/>
        </w:rPr>
        <w:t>Του Αγίου. Ωδή ς’. Κατήλθες εν τοις κατωτάτοις.</w:t>
      </w:r>
    </w:p>
    <w:p w:rsidR="007D3375" w:rsidRPr="00B6117A" w:rsidRDefault="007D3375" w:rsidP="00B6117A">
      <w:pPr>
        <w:spacing w:line="360" w:lineRule="auto"/>
        <w:jc w:val="both"/>
        <w:rPr>
          <w:rFonts w:ascii="Tahoma" w:hAnsi="Tahoma" w:cs="Tahoma"/>
        </w:rPr>
      </w:pPr>
      <w:r w:rsidRPr="00B6117A">
        <w:rPr>
          <w:rFonts w:ascii="Tahoma" w:hAnsi="Tahoma" w:cs="Tahoma"/>
        </w:rPr>
        <w:t>Ριφέν σου, Πάτερ θαλασσίοις μυχοίς, Ιεράρχα το πανέντιμον σώμα, προνοία του των απάντων Θεού, διασέσωσται, και εδόθη τοις πιστοίς, ως θησαύρισμα θείον.</w:t>
      </w:r>
    </w:p>
    <w:p w:rsidR="007D3375" w:rsidRPr="00B6117A" w:rsidRDefault="007D3375" w:rsidP="00B6117A">
      <w:pPr>
        <w:spacing w:line="360" w:lineRule="auto"/>
        <w:jc w:val="both"/>
        <w:rPr>
          <w:rFonts w:ascii="Tahoma" w:hAnsi="Tahoma" w:cs="Tahoma"/>
        </w:rPr>
      </w:pPr>
      <w:r w:rsidRPr="00B6117A">
        <w:rPr>
          <w:rFonts w:ascii="Tahoma" w:hAnsi="Tahoma" w:cs="Tahoma"/>
        </w:rPr>
        <w:t>Ον πριν μεν, οι της δυσσεβείας υιοί, ως κατάκριτον αγχόνη ανείλον, τον μέγαν αρχιερέα Θεού, νυν ο Κύριος, μεγαλύνει θαυμαστώς αφθαρσίας στεφάνω.</w:t>
      </w:r>
    </w:p>
    <w:p w:rsidR="007D3375" w:rsidRPr="00B6117A" w:rsidRDefault="007D3375" w:rsidP="00B6117A">
      <w:pPr>
        <w:spacing w:line="360" w:lineRule="auto"/>
        <w:jc w:val="both"/>
        <w:rPr>
          <w:rFonts w:ascii="Tahoma" w:hAnsi="Tahoma" w:cs="Tahoma"/>
        </w:rPr>
      </w:pPr>
      <w:r w:rsidRPr="00B6117A">
        <w:rPr>
          <w:rFonts w:ascii="Tahoma" w:hAnsi="Tahoma" w:cs="Tahoma"/>
        </w:rPr>
        <w:t>Μανία, Πάτερ συσχεθέντες δεινή, σου το άγιον Γρηγόριε σώμα, εφ’ ύβρει, οι δυσσεβούντες εχθροί, περιέσυρον, ταις της πόλεως οδοίς, το αιδέσιμον πάσι.</w:t>
      </w:r>
    </w:p>
    <w:p w:rsidR="007D3375" w:rsidRPr="00B6117A" w:rsidRDefault="007D3375" w:rsidP="00344917">
      <w:pPr>
        <w:spacing w:line="360" w:lineRule="auto"/>
        <w:jc w:val="center"/>
        <w:rPr>
          <w:rFonts w:ascii="Tahoma" w:hAnsi="Tahoma" w:cs="Tahoma"/>
          <w:b/>
        </w:rPr>
      </w:pPr>
      <w:r w:rsidRPr="00B6117A">
        <w:rPr>
          <w:rFonts w:ascii="Tahoma" w:hAnsi="Tahoma" w:cs="Tahoma"/>
          <w:b/>
        </w:rPr>
        <w:t>Θεοτοκίον.</w:t>
      </w:r>
    </w:p>
    <w:p w:rsidR="007D3375" w:rsidRPr="00B6117A" w:rsidRDefault="007D3375" w:rsidP="00B6117A">
      <w:pPr>
        <w:spacing w:line="360" w:lineRule="auto"/>
        <w:jc w:val="both"/>
        <w:rPr>
          <w:rFonts w:ascii="Tahoma" w:hAnsi="Tahoma" w:cs="Tahoma"/>
        </w:rPr>
      </w:pPr>
    </w:p>
    <w:p w:rsidR="00C82F06" w:rsidRPr="00B6117A" w:rsidRDefault="00C82F06" w:rsidP="00344917">
      <w:pPr>
        <w:spacing w:line="360" w:lineRule="auto"/>
        <w:jc w:val="both"/>
        <w:rPr>
          <w:rFonts w:ascii="Tahoma" w:eastAsia="MS Mincho" w:hAnsi="Tahoma" w:cs="Tahoma"/>
        </w:rPr>
      </w:pPr>
      <w:r w:rsidRPr="00B6117A">
        <w:rPr>
          <w:rFonts w:ascii="Tahoma" w:eastAsia="MS Mincho" w:hAnsi="Tahoma" w:cs="Tahoma"/>
        </w:rPr>
        <w:lastRenderedPageBreak/>
        <w:t>Αφράστως, τον Δημιουργόν του παντός, εξ αγνών σου τετοκυία αιμάτων, ανείλες την των ανθρώπων αράν, Πανευλόγητε, και ανήγαγες ημάς, προς την πρώτην αξίαν.</w:t>
      </w:r>
    </w:p>
    <w:p w:rsidR="00C82F06" w:rsidRPr="00B6117A" w:rsidRDefault="00CB675C" w:rsidP="00B6117A">
      <w:pPr>
        <w:pBdr>
          <w:bottom w:val="dotted" w:sz="24" w:space="2" w:color="auto"/>
        </w:pBdr>
        <w:spacing w:line="360" w:lineRule="auto"/>
        <w:jc w:val="both"/>
        <w:rPr>
          <w:rFonts w:ascii="Tahoma" w:eastAsia="MS Mincho" w:hAnsi="Tahoma" w:cs="Tahoma"/>
          <w:b/>
        </w:rPr>
      </w:pPr>
      <w:r w:rsidRPr="00B6117A">
        <w:rPr>
          <w:rFonts w:ascii="Tahoma" w:eastAsia="MS Mincho" w:hAnsi="Tahoma" w:cs="Tahoma"/>
          <w:b/>
        </w:rPr>
        <w:t>Κοντάκιον. Ήχος γ’. Η Παρθένος σήμερον.</w:t>
      </w:r>
    </w:p>
    <w:p w:rsidR="00CB675C" w:rsidRPr="00B6117A" w:rsidRDefault="00CB675C" w:rsidP="00B6117A">
      <w:pPr>
        <w:pBdr>
          <w:bottom w:val="dotted" w:sz="24" w:space="2" w:color="auto"/>
        </w:pBdr>
        <w:spacing w:line="360" w:lineRule="auto"/>
        <w:jc w:val="both"/>
        <w:rPr>
          <w:rFonts w:ascii="Tahoma" w:eastAsia="MS Mincho" w:hAnsi="Tahoma" w:cs="Tahoma"/>
        </w:rPr>
      </w:pPr>
      <w:r w:rsidRPr="00B6117A">
        <w:rPr>
          <w:rFonts w:ascii="Tahoma" w:eastAsia="MS Mincho" w:hAnsi="Tahoma" w:cs="Tahoma"/>
        </w:rPr>
        <w:t xml:space="preserve">Ιεράρχης ένθεος, γεγενημένος θεόφρον, την αγχόνην ήνεγκας, υπέρ της ποίμνης σου χαίρων. Όθεν σου, τω μαρτυρίω εγκαυχωμένη, σήμερον η Εκκλησία πανηγυρίζει, και το χαίρέ σοι κραυγάζει, Ιερομάρτυς Πάτερ Γρηγόριε. </w:t>
      </w:r>
    </w:p>
    <w:p w:rsidR="00CB675C" w:rsidRPr="00B6117A" w:rsidRDefault="00CB675C" w:rsidP="00344917">
      <w:pPr>
        <w:pBdr>
          <w:bottom w:val="dotted" w:sz="24" w:space="2" w:color="auto"/>
        </w:pBdr>
        <w:spacing w:line="360" w:lineRule="auto"/>
        <w:jc w:val="center"/>
        <w:rPr>
          <w:rFonts w:ascii="Tahoma" w:eastAsia="MS Mincho" w:hAnsi="Tahoma" w:cs="Tahoma"/>
          <w:b/>
        </w:rPr>
      </w:pPr>
      <w:r w:rsidRPr="00B6117A">
        <w:rPr>
          <w:rFonts w:ascii="Tahoma" w:eastAsia="MS Mincho" w:hAnsi="Tahoma" w:cs="Tahoma"/>
          <w:b/>
        </w:rPr>
        <w:t>Ο οίκος.</w:t>
      </w:r>
    </w:p>
    <w:p w:rsidR="00CB675C" w:rsidRPr="00B6117A" w:rsidRDefault="00CB675C" w:rsidP="00B6117A">
      <w:pPr>
        <w:pBdr>
          <w:bottom w:val="dotted" w:sz="24" w:space="2" w:color="auto"/>
        </w:pBdr>
        <w:spacing w:line="360" w:lineRule="auto"/>
        <w:jc w:val="both"/>
        <w:rPr>
          <w:rFonts w:ascii="Tahoma" w:eastAsia="MS Mincho" w:hAnsi="Tahoma" w:cs="Tahoma"/>
        </w:rPr>
      </w:pPr>
      <w:r w:rsidRPr="00B6117A">
        <w:rPr>
          <w:rFonts w:ascii="Tahoma" w:eastAsia="MS Mincho" w:hAnsi="Tahoma" w:cs="Tahoma"/>
        </w:rPr>
        <w:t>Ευαγγελίου ταις οδοίς, ευθύνας σου τον βίον, ιεραρχίας την στολήν, περιεβάλου ευπρεπώς, τη θεία προμηθεία˙ και της εν Βυζαντίω Αγίας Εκκλησίας εγχειρισθείς τους οίακας, καλώς ταύτην εκυβέρνησας, Πάτερ, και απλανώς ίθυνας τω θελήματι του Κυρίου, χειμαζομένην χαλεπώς, σφοδρώ κλύδωνι μακροχρονίου δουλείας, και αντιπνοίαις παντοίαις τυραννικής μανίας και ιταμότητος˙ ως γαρ ποιμήν καλός, και μιμητής του αρχιποίμενος Χριστού, υπέρ ταύτης την ψυχήν σου προθύμως τέθεικας, και την αγχόνην ανδρείως υπέμεινας, αθλήσας νομίμως, Ιερομάρτυς Γρηγόριε.</w:t>
      </w:r>
    </w:p>
    <w:p w:rsidR="00CB675C" w:rsidRPr="00B6117A" w:rsidRDefault="00CB675C" w:rsidP="00344917">
      <w:pPr>
        <w:pBdr>
          <w:bottom w:val="dotted" w:sz="24" w:space="2" w:color="auto"/>
        </w:pBdr>
        <w:spacing w:line="360" w:lineRule="auto"/>
        <w:jc w:val="center"/>
        <w:rPr>
          <w:rFonts w:ascii="Tahoma" w:eastAsia="MS Mincho" w:hAnsi="Tahoma" w:cs="Tahoma"/>
          <w:b/>
        </w:rPr>
      </w:pPr>
      <w:r w:rsidRPr="00B6117A">
        <w:rPr>
          <w:rFonts w:ascii="Tahoma" w:eastAsia="MS Mincho" w:hAnsi="Tahoma" w:cs="Tahoma"/>
          <w:b/>
        </w:rPr>
        <w:t>Συναξάριον.</w:t>
      </w:r>
    </w:p>
    <w:p w:rsidR="00CB675C" w:rsidRPr="00B6117A" w:rsidRDefault="00CB675C" w:rsidP="00B6117A">
      <w:pPr>
        <w:pBdr>
          <w:bottom w:val="dotted" w:sz="24" w:space="2" w:color="auto"/>
        </w:pBdr>
        <w:spacing w:line="360" w:lineRule="auto"/>
        <w:jc w:val="both"/>
        <w:rPr>
          <w:rFonts w:ascii="Tahoma" w:eastAsia="MS Mincho" w:hAnsi="Tahoma" w:cs="Tahoma"/>
        </w:rPr>
      </w:pPr>
      <w:r w:rsidRPr="00B6117A">
        <w:rPr>
          <w:rFonts w:ascii="Tahoma" w:eastAsia="MS Mincho" w:hAnsi="Tahoma" w:cs="Tahoma"/>
        </w:rPr>
        <w:t xml:space="preserve">Τη Ι’ του αυτού μηνός, μνήμη του Αγίου ενδόξου Ιερομάρτυρος Γρηγορίου Ε’, Αρχιεπισκόπου Κωνσταντινουπόλεως. </w:t>
      </w:r>
    </w:p>
    <w:p w:rsidR="00CB675C" w:rsidRPr="00B6117A" w:rsidRDefault="00CB675C" w:rsidP="00B6117A">
      <w:pPr>
        <w:pBdr>
          <w:bottom w:val="dotted" w:sz="24" w:space="2" w:color="auto"/>
        </w:pBdr>
        <w:spacing w:line="360" w:lineRule="auto"/>
        <w:jc w:val="both"/>
        <w:rPr>
          <w:rFonts w:ascii="Tahoma" w:eastAsia="MS Mincho" w:hAnsi="Tahoma" w:cs="Tahoma"/>
        </w:rPr>
      </w:pPr>
      <w:r w:rsidRPr="00B6117A">
        <w:rPr>
          <w:rFonts w:ascii="Tahoma" w:eastAsia="MS Mincho" w:hAnsi="Tahoma" w:cs="Tahoma"/>
        </w:rPr>
        <w:t>Στίχ. Ποιμήν ων καλός της Χριστού Εκκλησίας Υπέρ ταύτης τέθνηκας προθύμως, Πάτερ. Τη δεκάτη Γρηγόριος τέτληκε βρόχον θεία φρενί.</w:t>
      </w:r>
    </w:p>
    <w:p w:rsidR="00CB675C" w:rsidRPr="00B6117A" w:rsidRDefault="00226C46" w:rsidP="00B6117A">
      <w:pPr>
        <w:pBdr>
          <w:bottom w:val="dotted" w:sz="24" w:space="2" w:color="auto"/>
        </w:pBdr>
        <w:spacing w:line="360" w:lineRule="auto"/>
        <w:ind w:firstLine="720"/>
        <w:jc w:val="both"/>
        <w:rPr>
          <w:rFonts w:ascii="Tahoma" w:eastAsia="MS Mincho" w:hAnsi="Tahoma" w:cs="Tahoma"/>
        </w:rPr>
      </w:pPr>
      <w:r w:rsidRPr="00B6117A">
        <w:rPr>
          <w:rFonts w:ascii="Tahoma" w:eastAsia="MS Mincho" w:hAnsi="Tahoma" w:cs="Tahoma"/>
        </w:rPr>
        <w:t xml:space="preserve">Ούτος ο μακάριος Ιερομάρτυς Γρηγόριος εγεννήθη εν τη κατά του Πέλοπος νήσω πόλει Δημητσάνη καλουμένη, εν έτει 1745, εκ γονέων ευσεβών Ιωάννου τουπίκλην Αγγελοπούλου και Ασημίνης, λαβών την κλήσιν Γεώργιος εν τω αγίω Βαπτίσματι. </w:t>
      </w:r>
    </w:p>
    <w:p w:rsidR="00226C46" w:rsidRPr="00B6117A" w:rsidRDefault="00226C46" w:rsidP="00B6117A">
      <w:pPr>
        <w:pBdr>
          <w:bottom w:val="dotted" w:sz="24" w:space="2" w:color="auto"/>
        </w:pBdr>
        <w:spacing w:line="360" w:lineRule="auto"/>
        <w:ind w:firstLine="720"/>
        <w:jc w:val="both"/>
        <w:rPr>
          <w:rFonts w:ascii="Tahoma" w:eastAsia="MS Mincho" w:hAnsi="Tahoma" w:cs="Tahoma"/>
        </w:rPr>
      </w:pPr>
      <w:r w:rsidRPr="00B6117A">
        <w:rPr>
          <w:rFonts w:ascii="Tahoma" w:eastAsia="MS Mincho" w:hAnsi="Tahoma" w:cs="Tahoma"/>
        </w:rPr>
        <w:t xml:space="preserve">Θεοφιλώς παρά των φυσάντων αναχθείς και την γνώσιν των πρώτων γραμμάτων εν τη οικεία πατρίδι δεξάμενος, παρ’ ανδρών φοβουμένων τον Κύριον, Μελετίου του και θείου και αναδεξαμένου αυτόν εν τω λουτρώ της αναγεννήσεως, και Αθανασίου Ρουσοπούλου επωνυμουμένου, αμφοτέρων μοναχών και πρεσβυτέρων όντων, εικοστόν ήδη έτος άγων, </w:t>
      </w:r>
      <w:r w:rsidR="00BE0BC8" w:rsidRPr="00B6117A">
        <w:rPr>
          <w:rFonts w:ascii="Tahoma" w:eastAsia="MS Mincho" w:hAnsi="Tahoma" w:cs="Tahoma"/>
        </w:rPr>
        <w:t xml:space="preserve">αναχωρήσας εκείθεν εν έτει 1763, παρεγένετο εν Αθήναις, ένθα επί δύο ενιαυτούς εμαθήτευσε παρά διδασκάλω Δημητρίω Ρόδα τω πάνυ. Καταλιπών είτα το της Παλλάδος άστυ, κατήρεν εις </w:t>
      </w:r>
      <w:r w:rsidR="00BE0BC8" w:rsidRPr="00B6117A">
        <w:rPr>
          <w:rFonts w:ascii="Tahoma" w:eastAsia="MS Mincho" w:hAnsi="Tahoma" w:cs="Tahoma"/>
        </w:rPr>
        <w:lastRenderedPageBreak/>
        <w:t>Σμύρνην, σύνοικος και ομορρόφιος χρηματίζων τω προρρηθέντι ανδρί Μελετίω ιερομονάχω, εκείσε Ευαγγελική καλουμένη Σχολή, μάλα σφοδρώς τω της σοφίας εκκαιόμενος έρωτι. Ποθών δε τον των μοναχών όσιον βίον, κατέλαβε την εν Στροφάσιν αγίαν Μονήν (νησίς αύτη, εγγύς της Ζακύνθου, προς Μεσημβρίαν κειμένη), ένθα την αγγελικήν ησπάσατο πολιτείαν, μετονομασθείς Γρηγόριος˙  εν η τας ένδον μυσταγωγηθείς αναβάσεις, κατέπλευσεν εν τη νήσω τη καλουμένη Πάτμω, και τω εκείσε διαπρέποντι υφηγητή Δανιήλ τω Κεραμεί προσπελάσας, τα της θείας τε και θύραθεν φιλοσοφίας εμυήθη παιδεύματα της ακραιφνούς θεολογίας, εν ενδελεχεί μελέτη, κάτοχος γενόμενος.</w:t>
      </w:r>
    </w:p>
    <w:p w:rsidR="00BE0BC8" w:rsidRPr="00B6117A" w:rsidRDefault="00BE0BC8" w:rsidP="00B6117A">
      <w:pPr>
        <w:pBdr>
          <w:bottom w:val="dotted" w:sz="24" w:space="2" w:color="auto"/>
        </w:pBdr>
        <w:spacing w:line="360" w:lineRule="auto"/>
        <w:ind w:firstLine="720"/>
        <w:jc w:val="both"/>
        <w:rPr>
          <w:rFonts w:ascii="Tahoma" w:eastAsia="MS Mincho" w:hAnsi="Tahoma" w:cs="Tahoma"/>
        </w:rPr>
      </w:pPr>
      <w:r w:rsidRPr="00B6117A">
        <w:rPr>
          <w:rFonts w:ascii="Tahoma" w:eastAsia="MS Mincho" w:hAnsi="Tahoma" w:cs="Tahoma"/>
        </w:rPr>
        <w:t xml:space="preserve">Των εν αυτώ ουν καλώς γιγνώσκων την εύροιαν ο τότε πρόεδρος και άγγελος της εν Σμύρνη αγίας Εκκλησίας, Προκόπιος ονόματι, εκ Πελοποννήσου καταγόμενος, μετεκαλέσατο αυτόν τη εαυτού παροικία και ως ειδώς άξιον, κεχειροτόνησε Διάκονον, και μετ’ ου πολύ Πρεσβύτερον. Τελειωθείς ούτως ο θείος Γρηγόριος, </w:t>
      </w:r>
      <w:r w:rsidR="00822B4C" w:rsidRPr="00B6117A">
        <w:rPr>
          <w:rFonts w:ascii="Tahoma" w:eastAsia="MS Mincho" w:hAnsi="Tahoma" w:cs="Tahoma"/>
        </w:rPr>
        <w:t xml:space="preserve"> επανέκαμψε τη οικεία πατρίδι, πολλών καγαθών πρόξενος αυτή γεγονώς, ως θείω αγόμενος Πνεύματι. Και αύθις καταλαβών την των Σμυρναίων, του διαληφθέντος Προκοπίου εις τον Οικουμενικόν κληθέντος θρόνον εν έτει 1784, επάξιος αυτού διάδοχος και ικανός ποιμήν και αρχιερεύς της εν Σμύρνη Εκκλησίας, θεία βουλή, αναδείκνυται ο Γρηγόριος, εν έτει 1785, δεκάτην και τετάρτην άγοντος του μηνός Οκτωβρίου.</w:t>
      </w:r>
    </w:p>
    <w:p w:rsidR="007D3375" w:rsidRPr="00B6117A" w:rsidRDefault="00822B4C" w:rsidP="00B6117A">
      <w:pPr>
        <w:pBdr>
          <w:bottom w:val="dotted" w:sz="24" w:space="2" w:color="auto"/>
        </w:pBdr>
        <w:spacing w:line="360" w:lineRule="auto"/>
        <w:ind w:firstLine="720"/>
        <w:jc w:val="both"/>
        <w:rPr>
          <w:rFonts w:ascii="Tahoma" w:eastAsia="MS Mincho" w:hAnsi="Tahoma" w:cs="Tahoma"/>
        </w:rPr>
      </w:pPr>
      <w:r w:rsidRPr="00B6117A">
        <w:rPr>
          <w:rFonts w:ascii="Tahoma" w:eastAsia="MS Mincho" w:hAnsi="Tahoma" w:cs="Tahoma"/>
        </w:rPr>
        <w:t xml:space="preserve">Επί ενιαυτούς δώδεκα εποίμανεν, εν τη χάριτι του Κυρίου, ο θείος Γρηγόριος τον εν Σμύρνη περιούσιον λαόν του Κυρίου, Αποστολικώς αναστρεφόμενος, διδάσκων τον λόγον της χάριτος και τύπον και παράδειγμα καλών έργων εαυτόν παρεχόμενος τω λογικώ αυτού ποιμνίω. Τω </w:t>
      </w:r>
      <w:r w:rsidR="004E12D2" w:rsidRPr="00B6117A">
        <w:rPr>
          <w:rFonts w:ascii="Tahoma" w:eastAsia="MS Mincho" w:hAnsi="Tahoma" w:cs="Tahoma"/>
        </w:rPr>
        <w:t xml:space="preserve">1797 παραιτησάμενος του θρόνου της βασιλίδος Γεράσιμος Γ’ τη άνωθεν προμηθεία, ψήφω κοινή και αποφάσει Συνοδική, εξελέγη ποιμήν Βυζαντίου και οφθαλμός πάσης Εκκλησίας, ως Οικουμενικός Πατριάρχης, ο ιερός Γρηγόριος˙ ος εν τω περιβλέπω αναλάμψας θρόνω, ως λύχνος φαεινός εξέπεμπε πανταχού τας ακτίνας της σωτηριώδους αυτού ποιμασίας, αναδειχθείς ποιμήν αληθινός και ου μισθωτός, κατά την του Κυρίου φωνήν. Ου γαρ διέλιπε προς το ορθοτομείν τον λόγον της αληθείας φροντίζων και μεριμνών ο μακάριος περί της ακριβούς τηρήσεως των ιερών κανόνων, περί ευσταθείας και καταστάσεως των αγίων του Θεού Εκκλησιών, της των ιερών φροντιστηρίων και ευαγών Μονών επιμελούμενος βελτίονος αγωγής, και καρποφορίας κρείττονος κα παντός θεοφιλούς και θεαρέστου έργου προϊστάμενος˙ ου  μην αλλά και το εν Φαναρίω Πατριαρχικόν ενδιαίτημα, κατά τους δε δεινούς και δυσχειμερίους τη Εκκλησία καιρούς, τη των Αγαρηνών απηνεί δουλεία κατάπτωσιν απειλούν, εκ </w:t>
      </w:r>
    </w:p>
    <w:p w:rsidR="007D3375" w:rsidRPr="00B6117A" w:rsidRDefault="007D3375" w:rsidP="00B6117A">
      <w:pPr>
        <w:spacing w:line="360" w:lineRule="auto"/>
        <w:jc w:val="both"/>
        <w:rPr>
          <w:rFonts w:ascii="Tahoma" w:hAnsi="Tahoma" w:cs="Tahoma"/>
        </w:rPr>
      </w:pPr>
      <w:r w:rsidRPr="00B6117A">
        <w:rPr>
          <w:rFonts w:ascii="Tahoma" w:hAnsi="Tahoma" w:cs="Tahoma"/>
        </w:rPr>
        <w:lastRenderedPageBreak/>
        <w:t>θεμελίων ανωκοδόμησε και τους εν τη βασιλίδι πόλει επί ραστώνη και νωχελεία παροικείν καταλιπόντας την εαυτών ποίμνην εθέλοντας αρχιερείς, απελθείν τοις οικείοις προετρέψατο.</w:t>
      </w:r>
    </w:p>
    <w:p w:rsidR="007D3375" w:rsidRPr="00B6117A" w:rsidRDefault="007D3375" w:rsidP="00B6117A">
      <w:pPr>
        <w:spacing w:line="360" w:lineRule="auto"/>
        <w:jc w:val="both"/>
        <w:rPr>
          <w:rFonts w:ascii="Tahoma" w:hAnsi="Tahoma" w:cs="Tahoma"/>
        </w:rPr>
      </w:pPr>
      <w:r w:rsidRPr="00B6117A">
        <w:rPr>
          <w:rFonts w:ascii="Tahoma" w:hAnsi="Tahoma" w:cs="Tahoma"/>
        </w:rPr>
        <w:t xml:space="preserve">Αλλά φθόνω του τα καλά μισούντος εχθρού διαβληθείς τοις κρατούσιν Αγαρηνοίς, υπερορίζεται τω Αγιωνύμω του Άθω όρει, ένθα ελθών παρώκησεν εν τη ιερά των Ιβήρων Μονή, έσθ’ ότε και εν τη Μεγίστη Λαύρα του εν Αγίοις περιωνύμου Αθανασίου, οσίως αγωνιζόμενος τον της αρετής κάλλιστον αγώνα. Εξ παρεληλυθότων ενιαυτών, ανακέκληται τω οικείω θρόνο κατά μήνα Σεπτέμβριον του σωτηρίου έτους 1806 και αύθις επελήφθη, τω αυτώ ζήλω εκκαιόμενος, των καλών της ευσεβείας πόνων υπέρ της δόξης της Εκκλησίας κα της των πιστών σωτηρίας. Αλλά και αύθις εξορία εκδέχεται τούτον, και τω 1808, τυραννική βία ,απέρχεται τη νήσω καλουμένη Πριγκήπω, και εκείθεν εκ δευτέρου εις Άθω. Θεία όμως βουλή και νεύσει του εν Τριάδι Θεούο, και τρίτον ανέρχεται τον της οικουμένης θρόνον, επανελθών εκ της εν Άθω υπερορίας, και η Εκκλησία απολαμβάνει και  πάλιν τον οικείον στολισμόν, και το φως της ευσεβείας πανταχού τρανώτερον διαλάμπει, τη του ιερού Γρηγορίου θεολήπτω ποιμαντορία και υστάτη αρχιερατεία. </w:t>
      </w:r>
    </w:p>
    <w:p w:rsidR="007D3375" w:rsidRPr="00B6117A" w:rsidRDefault="007D3375" w:rsidP="00B6117A">
      <w:pPr>
        <w:spacing w:line="360" w:lineRule="auto"/>
        <w:jc w:val="both"/>
        <w:rPr>
          <w:rFonts w:ascii="Tahoma" w:hAnsi="Tahoma" w:cs="Tahoma"/>
        </w:rPr>
      </w:pPr>
      <w:r w:rsidRPr="00B6117A">
        <w:rPr>
          <w:rFonts w:ascii="Tahoma" w:hAnsi="Tahoma" w:cs="Tahoma"/>
        </w:rPr>
        <w:t xml:space="preserve">Επιστάντος του έτους 1821 και ενδίκως αράντων χείρα πολέμιον των Ελλήνων, κραταιουμένων τη του Σταυρού δυνάμει και τη του Κυρίου πίστει, κατά της πολυχρονίου δουλείας και τυραννικής βίας και δυναστείας των μισοχρίστων Αγαρηνών, ως μαινόμενος θηρ εφρυάττετο ο τούτων κρατών, έργον μαχαίρας εκζητών ποιήσαι τους την εαυτών ελεθερίαν γλιχομένους και επιζητούντας Ελλήνων παίδας. Τότε δη τότε, εν φρενοπληγεί μανία τω ιερώ ποιμένι επελθών Γρηγορίω, διετάξατο ίνα τον δι’ αγχόνης υποστή θάνατον, πλην, ει τη εαυτού υποκήψη ασεβεία, καταπτήξαι θέλων το του Χριστού έθνος άγιον. Άλλ’ ο μέγας αρχιερεύς και αληθής της Εκκλησίας ποιμήν Γρηγόριος, ανδρεία ψυχή και απτοήτω φρονήματι δεξάμενος την απόφασιν, υπέστη τον της αγχόνης θάνατον, απαγχονισθείς τοις προπυλαίοις του  Πατριαρχικού δόμου, τη μεγάλη Κυριακή του Πάσχα, αγομένου τω τότε έτει 1821 τη ι’ Απριλίου μηνός, αθλήσας τον του μαρτυρίου αγώνα υπέρ της ευσεβείας και του εαυτού Χριστωνύμου Έθνους, θείος και ένδοξος Ιερομάρτυς γεγονώς. </w:t>
      </w:r>
    </w:p>
    <w:p w:rsidR="007D3375" w:rsidRPr="00B6117A" w:rsidRDefault="007D3375" w:rsidP="00B6117A">
      <w:pPr>
        <w:spacing w:line="360" w:lineRule="auto"/>
        <w:jc w:val="both"/>
        <w:rPr>
          <w:rFonts w:ascii="Tahoma" w:hAnsi="Tahoma" w:cs="Tahoma"/>
        </w:rPr>
      </w:pPr>
      <w:r w:rsidRPr="00B6117A">
        <w:rPr>
          <w:rFonts w:ascii="Tahoma" w:hAnsi="Tahoma" w:cs="Tahoma"/>
        </w:rPr>
        <w:t xml:space="preserve">Το σώμα του μακαρίου Γρηγορίου, επιταγή των κρατούντων, έμεινε κρεμάμενον επί τρεις ημέρας, τη δε τρίτη ημέρα καθελόντες τούτο παρέδωκαν Εβραίοις, οίτινες, περιυβρίζοντες και σύροντες αυτό εν ταις οδοίς, έρριψαν εν τη θαλάσση του Κερατίου καλουμένου κόλπου προσδέσσαντες τω τραχήλω λίθον </w:t>
      </w:r>
    </w:p>
    <w:p w:rsidR="007D3375" w:rsidRPr="00344917" w:rsidRDefault="007D3375" w:rsidP="00B6117A">
      <w:pPr>
        <w:spacing w:line="360" w:lineRule="auto"/>
        <w:jc w:val="both"/>
        <w:rPr>
          <w:rFonts w:ascii="Tahoma" w:eastAsia="MS Mincho" w:hAnsi="Tahoma" w:cs="Tahoma"/>
        </w:rPr>
      </w:pPr>
      <w:r w:rsidRPr="00B6117A">
        <w:rPr>
          <w:rFonts w:ascii="Tahoma" w:hAnsi="Tahoma" w:cs="Tahoma"/>
        </w:rPr>
        <w:lastRenderedPageBreak/>
        <w:t xml:space="preserve">μέγαν˙ θεία δε δυνάμει αναδυθέν του θαλασσίου βυθού, προσήγγισεν ελληνικώ τίνι πλοίω, ωρμημένω εκεί, και αναγνωρισθέν αναλαμβάνει αωρεί νυκτός κρύφα, και σπουδή και ευλαβεία πολλή μετάγεται εν Οδησσώ, πόλει της Ρωσίας, υπό του ευσεβούς πλοιαρχούντος Μαρίνου ονόματι, τουπίκλην Σκλάβου, εκ Κεφαλληνίας της νήσου έλκοντος. Εν τη ειρημένη ευσεβεί πόλει Οδυσσώ το ιερόν σκήνος του μακαρίου Ιερομάρτυρος, βασιλικαίς τιμαίς και μεγαλοπρεπέσι προπομπαίς δεξιωθέν και τιμηθέν, παρεδόθη οσία ταφή εν τω ναώ της Αγίας Τριάδος, εν συνδρομή απείρου πλήθους, εν βαθεία κατανύξει και πλείστη ευλαβεία. Πεντήκοντα έκτοτε διαγενομένων ενιαυτών, ανεκομίσθη εν έτει σωτηρίω 1871 εν Αθήναις, βασιλίδι πόλει του άρτι αναγεννωμένου εκ της μακράς δουλείας ευσεβούς των Ελλήνων έθνους, και εν βασιλική συνδρομή και αγιοπρεπεί προελεύσει, προχυθείσης συμπάσης της πόλεως, κατετέθη εν τω καθεδρικώ ναώ της πόλεως, σεμνυνομένω και τιμωμένω επ’ ονόματι του Ευαγγελισμού της Θεοτόκου, καθαγιάζον τους μετά πίστεως προσιόντας. </w:t>
      </w:r>
    </w:p>
    <w:p w:rsidR="007D3375" w:rsidRPr="00B6117A" w:rsidRDefault="007D3375" w:rsidP="00B6117A">
      <w:pPr>
        <w:spacing w:line="360" w:lineRule="auto"/>
        <w:jc w:val="both"/>
        <w:rPr>
          <w:rFonts w:ascii="Tahoma" w:hAnsi="Tahoma" w:cs="Tahoma"/>
        </w:rPr>
      </w:pPr>
      <w:r w:rsidRPr="00B6117A">
        <w:rPr>
          <w:rFonts w:ascii="Tahoma" w:hAnsi="Tahoma" w:cs="Tahoma"/>
        </w:rPr>
        <w:t xml:space="preserve">Ταις αυτού πρεσβείαις, Χριστέ ο Θεός, και πάντων σου των Αγίων, ελέησον και σώσον ημάς. Αμήν. </w:t>
      </w:r>
    </w:p>
    <w:p w:rsidR="007D3375" w:rsidRPr="00B6117A" w:rsidRDefault="007D3375" w:rsidP="00CC4804">
      <w:pPr>
        <w:spacing w:line="360" w:lineRule="auto"/>
        <w:jc w:val="center"/>
        <w:rPr>
          <w:rFonts w:ascii="Tahoma" w:hAnsi="Tahoma" w:cs="Tahoma"/>
          <w:b/>
        </w:rPr>
      </w:pPr>
      <w:r w:rsidRPr="00B6117A">
        <w:rPr>
          <w:rFonts w:ascii="Tahoma" w:hAnsi="Tahoma" w:cs="Tahoma"/>
          <w:b/>
        </w:rPr>
        <w:t>Της Θεοτόκου. Ωδή ζ’.</w:t>
      </w:r>
    </w:p>
    <w:p w:rsidR="007D3375" w:rsidRPr="00B6117A" w:rsidRDefault="007D3375" w:rsidP="00B6117A">
      <w:pPr>
        <w:spacing w:line="360" w:lineRule="auto"/>
        <w:jc w:val="both"/>
        <w:rPr>
          <w:rFonts w:ascii="Tahoma" w:hAnsi="Tahoma" w:cs="Tahoma"/>
        </w:rPr>
      </w:pPr>
      <w:r w:rsidRPr="00B6117A">
        <w:rPr>
          <w:rFonts w:ascii="Tahoma" w:hAnsi="Tahoma" w:cs="Tahoma"/>
        </w:rPr>
        <w:t>Η κάμινος Σωτήρ εδροσίζετο, οι Παίδες δε χορεύοντες έψαλλον˙ Ευλογητός ο Θεός, ο των Πατέρων ημών.</w:t>
      </w:r>
    </w:p>
    <w:p w:rsidR="007D3375" w:rsidRPr="00B6117A" w:rsidRDefault="007D3375" w:rsidP="00B6117A">
      <w:pPr>
        <w:spacing w:line="360" w:lineRule="auto"/>
        <w:jc w:val="both"/>
        <w:rPr>
          <w:rFonts w:ascii="Tahoma" w:hAnsi="Tahoma" w:cs="Tahoma"/>
        </w:rPr>
      </w:pPr>
      <w:r w:rsidRPr="00B6117A">
        <w:rPr>
          <w:rFonts w:ascii="Tahoma" w:hAnsi="Tahoma" w:cs="Tahoma"/>
        </w:rPr>
        <w:t xml:space="preserve">Νεφέλην σε γινώσκω Θεόνυμφε, τον ήλιον της δόξης κυήσασαν, φωταγωγούντα πάντα τα νυκτώδη μου εγκλήματα. </w:t>
      </w:r>
    </w:p>
    <w:p w:rsidR="007D3375" w:rsidRPr="00B6117A" w:rsidRDefault="007D3375" w:rsidP="00B6117A">
      <w:pPr>
        <w:spacing w:line="360" w:lineRule="auto"/>
        <w:jc w:val="both"/>
        <w:rPr>
          <w:rFonts w:ascii="Tahoma" w:hAnsi="Tahoma" w:cs="Tahoma"/>
        </w:rPr>
      </w:pPr>
      <w:r w:rsidRPr="00B6117A">
        <w:rPr>
          <w:rFonts w:ascii="Tahoma" w:hAnsi="Tahoma" w:cs="Tahoma"/>
        </w:rPr>
        <w:t xml:space="preserve">Ξηράνασα φυτά Θεονύμφευτε, των λογισμών και ατόπων μου πράξεων˙ αεί με εκβλαστάνειν, εναρέτους καρπούς ποίησον. </w:t>
      </w:r>
    </w:p>
    <w:p w:rsidR="007D3375" w:rsidRPr="00B6117A" w:rsidRDefault="007D3375" w:rsidP="00B6117A">
      <w:pPr>
        <w:spacing w:line="360" w:lineRule="auto"/>
        <w:jc w:val="both"/>
        <w:rPr>
          <w:rFonts w:ascii="Tahoma" w:hAnsi="Tahoma" w:cs="Tahoma"/>
        </w:rPr>
      </w:pPr>
      <w:r w:rsidRPr="00B6117A">
        <w:rPr>
          <w:rFonts w:ascii="Tahoma" w:hAnsi="Tahoma" w:cs="Tahoma"/>
        </w:rPr>
        <w:t>Γυμνός ειμί αρετών ενδύματος, και βάλλομαι του νυμφώνος πόρρωθεν˙ η τον Χριστόν τεκούσα, αφθαρσία με αμφίασον.</w:t>
      </w:r>
    </w:p>
    <w:p w:rsidR="007D3375" w:rsidRPr="00B6117A" w:rsidRDefault="007D3375" w:rsidP="00B6117A">
      <w:pPr>
        <w:spacing w:line="360" w:lineRule="auto"/>
        <w:jc w:val="both"/>
        <w:rPr>
          <w:rFonts w:ascii="Tahoma" w:hAnsi="Tahoma" w:cs="Tahoma"/>
        </w:rPr>
      </w:pPr>
      <w:r w:rsidRPr="00B6117A">
        <w:rPr>
          <w:rFonts w:ascii="Tahoma" w:hAnsi="Tahoma" w:cs="Tahoma"/>
        </w:rPr>
        <w:t>Μαστίζειν συνεχώς με ου παύεται, Παρθένε η συνείδησις ένδοθεν, αλλά απάλλαξόν με, τη ταχεία αντιλήψει σου.</w:t>
      </w:r>
    </w:p>
    <w:p w:rsidR="007D3375" w:rsidRPr="00B6117A" w:rsidRDefault="007D3375" w:rsidP="00CC4804">
      <w:pPr>
        <w:spacing w:line="360" w:lineRule="auto"/>
        <w:jc w:val="center"/>
        <w:rPr>
          <w:rFonts w:ascii="Tahoma" w:hAnsi="Tahoma" w:cs="Tahoma"/>
          <w:b/>
        </w:rPr>
      </w:pPr>
      <w:r w:rsidRPr="00B6117A">
        <w:rPr>
          <w:rFonts w:ascii="Tahoma" w:hAnsi="Tahoma" w:cs="Tahoma"/>
          <w:b/>
        </w:rPr>
        <w:t>Του Αγίου. Ωδή ζ’. Ο Παίδας εκ καμίνου.</w:t>
      </w:r>
    </w:p>
    <w:p w:rsidR="007D3375" w:rsidRPr="00B6117A" w:rsidRDefault="007D3375" w:rsidP="00B6117A">
      <w:pPr>
        <w:spacing w:line="360" w:lineRule="auto"/>
        <w:jc w:val="both"/>
        <w:rPr>
          <w:rFonts w:ascii="Tahoma" w:hAnsi="Tahoma" w:cs="Tahoma"/>
        </w:rPr>
      </w:pPr>
      <w:r w:rsidRPr="00B6117A">
        <w:rPr>
          <w:rFonts w:ascii="Tahoma" w:hAnsi="Tahoma" w:cs="Tahoma"/>
        </w:rPr>
        <w:t>Ριφέν εν τη θαλάσση τα σώμά σου, αλώβητον δέδοται, Πάτερ τοις πιστοίς, και εν τη πόλει Οδησσώ, κατ’ αξίαν τετίμηται Άγιε, πιστών καθαγιάζον χορείας, τη ενοικούση χάριτι.</w:t>
      </w:r>
    </w:p>
    <w:p w:rsidR="007D3375" w:rsidRPr="00CC4804" w:rsidRDefault="007D3375" w:rsidP="00B6117A">
      <w:pPr>
        <w:spacing w:line="360" w:lineRule="auto"/>
        <w:jc w:val="both"/>
        <w:rPr>
          <w:rFonts w:ascii="Tahoma" w:eastAsia="MS Mincho" w:hAnsi="Tahoma" w:cs="Tahoma"/>
        </w:rPr>
      </w:pPr>
      <w:r w:rsidRPr="00B6117A">
        <w:rPr>
          <w:rFonts w:ascii="Tahoma" w:hAnsi="Tahoma" w:cs="Tahoma"/>
        </w:rPr>
        <w:lastRenderedPageBreak/>
        <w:t>Τοις στίγμασι Χριστού σεμνυνόμενον, το άγιον σκήνός σου, ώσπερ θησαυρόν, πάσα η πόλις Οδησσός, υπεδέξατο Πάτερ Γρηγόριε, και τούτο ταφή δέδωκε θεία, πηγάζον χάριν άνωθεν.</w:t>
      </w:r>
    </w:p>
    <w:p w:rsidR="007D3375" w:rsidRPr="00B6117A" w:rsidRDefault="007D3375" w:rsidP="00B6117A">
      <w:pPr>
        <w:spacing w:line="360" w:lineRule="auto"/>
        <w:jc w:val="both"/>
        <w:rPr>
          <w:rFonts w:ascii="Tahoma" w:hAnsi="Tahoma" w:cs="Tahoma"/>
        </w:rPr>
      </w:pPr>
      <w:r w:rsidRPr="00B6117A">
        <w:rPr>
          <w:rFonts w:ascii="Tahoma" w:hAnsi="Tahoma" w:cs="Tahoma"/>
        </w:rPr>
        <w:t xml:space="preserve">Υπήλθες των Μαρτύρων την άθλησιν, εν γήρατι Όσιε, της εν τω Χριστώ, ελευθερίας εμφανώς, εκκαλύπτων τα θεία δωρήματα, δι’ ων τους τη δουλεία της Άγαρ, στενάζοντας εστήριξας. </w:t>
      </w:r>
    </w:p>
    <w:p w:rsidR="007D3375" w:rsidRPr="00B6117A" w:rsidRDefault="007D3375" w:rsidP="00CC4804">
      <w:pPr>
        <w:spacing w:line="360" w:lineRule="auto"/>
        <w:jc w:val="center"/>
        <w:rPr>
          <w:rFonts w:ascii="Tahoma" w:hAnsi="Tahoma" w:cs="Tahoma"/>
          <w:b/>
        </w:rPr>
      </w:pPr>
      <w:r w:rsidRPr="00B6117A">
        <w:rPr>
          <w:rFonts w:ascii="Tahoma" w:hAnsi="Tahoma" w:cs="Tahoma"/>
          <w:b/>
        </w:rPr>
        <w:t>Θεοτοκίον.</w:t>
      </w:r>
    </w:p>
    <w:p w:rsidR="007D3375" w:rsidRPr="00B6117A" w:rsidRDefault="007D3375" w:rsidP="00B6117A">
      <w:pPr>
        <w:spacing w:line="360" w:lineRule="auto"/>
        <w:jc w:val="both"/>
        <w:rPr>
          <w:rFonts w:ascii="Tahoma" w:hAnsi="Tahoma" w:cs="Tahoma"/>
        </w:rPr>
      </w:pPr>
      <w:r w:rsidRPr="00B6117A">
        <w:rPr>
          <w:rFonts w:ascii="Tahoma" w:hAnsi="Tahoma" w:cs="Tahoma"/>
        </w:rPr>
        <w:t>Σαρκός ημίν φανείς ομοιώματι, εκ σου ο Υπέρθεος, πλούτω οικτιρμών, λύσιν παρέσχετο Αγνή, της αρχαίας κατάρας τοις κράζουσιν˙ ανθρώπων χαίρε Παρθένε προστάτις, και μέγα καταφύγιον.</w:t>
      </w:r>
    </w:p>
    <w:p w:rsidR="007D3375" w:rsidRPr="00B6117A" w:rsidRDefault="007D3375" w:rsidP="00CC4804">
      <w:pPr>
        <w:spacing w:line="360" w:lineRule="auto"/>
        <w:jc w:val="center"/>
        <w:rPr>
          <w:rFonts w:ascii="Tahoma" w:hAnsi="Tahoma" w:cs="Tahoma"/>
          <w:b/>
        </w:rPr>
      </w:pPr>
      <w:r w:rsidRPr="00B6117A">
        <w:rPr>
          <w:rFonts w:ascii="Tahoma" w:hAnsi="Tahoma" w:cs="Tahoma"/>
          <w:b/>
        </w:rPr>
        <w:t>Της Θεοτόκου. Ωδή η’.</w:t>
      </w:r>
    </w:p>
    <w:p w:rsidR="007D3375" w:rsidRPr="00B6117A" w:rsidRDefault="007D3375" w:rsidP="00B6117A">
      <w:pPr>
        <w:spacing w:line="360" w:lineRule="auto"/>
        <w:jc w:val="both"/>
        <w:rPr>
          <w:rFonts w:ascii="Tahoma" w:hAnsi="Tahoma" w:cs="Tahoma"/>
        </w:rPr>
      </w:pPr>
      <w:r w:rsidRPr="00B6117A">
        <w:rPr>
          <w:rFonts w:ascii="Tahoma" w:hAnsi="Tahoma" w:cs="Tahoma"/>
        </w:rPr>
        <w:t xml:space="preserve">Ον φρίττουσιν Άγγελοι, και πάσαι στρατιαί, ως Κτίστην και Κύριον υμνείτε Ιερείς, δοξάσατε παίδες, ευλογείτε λαοί, και υπερυψούτε εις πάντας τους αιώνας. </w:t>
      </w:r>
    </w:p>
    <w:p w:rsidR="007D3375" w:rsidRPr="00B6117A" w:rsidRDefault="007D3375" w:rsidP="00B6117A">
      <w:pPr>
        <w:spacing w:line="360" w:lineRule="auto"/>
        <w:jc w:val="both"/>
        <w:rPr>
          <w:rFonts w:ascii="Tahoma" w:hAnsi="Tahoma" w:cs="Tahoma"/>
        </w:rPr>
      </w:pPr>
      <w:r w:rsidRPr="00B6117A">
        <w:rPr>
          <w:rFonts w:ascii="Tahoma" w:hAnsi="Tahoma" w:cs="Tahoma"/>
        </w:rPr>
        <w:t>Πώς κάθη αμέριμνος ταλαίπωρε ψυχή; Πώς λήθη παρέδωκας τας πράξεις τας αισχράς; Ανάπτυξον ταύτας τη μητρί του Θεού, ίνα μεσιτεύση τω εξ αυτής τεχθέντι.</w:t>
      </w:r>
    </w:p>
    <w:p w:rsidR="007D3375" w:rsidRPr="00B6117A" w:rsidRDefault="007D3375" w:rsidP="00B6117A">
      <w:pPr>
        <w:spacing w:line="360" w:lineRule="auto"/>
        <w:jc w:val="both"/>
        <w:rPr>
          <w:rFonts w:ascii="Tahoma" w:hAnsi="Tahoma" w:cs="Tahoma"/>
        </w:rPr>
      </w:pPr>
      <w:r w:rsidRPr="00B6117A">
        <w:rPr>
          <w:rFonts w:ascii="Tahoma" w:hAnsi="Tahoma" w:cs="Tahoma"/>
        </w:rPr>
        <w:t xml:space="preserve">Παρόμοιος γέγονα τω πάλαι Ισραήλ, κατατρέχων εμαυτού, ως άλλου Ισαάκ˙ διο της οικίας εκδιώκομαι, της Αβραμιαίας της άνω κληρουχίας. </w:t>
      </w:r>
    </w:p>
    <w:p w:rsidR="007D3375" w:rsidRPr="00B6117A" w:rsidRDefault="007D3375" w:rsidP="00B6117A">
      <w:pPr>
        <w:spacing w:line="360" w:lineRule="auto"/>
        <w:jc w:val="both"/>
        <w:rPr>
          <w:rFonts w:ascii="Tahoma" w:hAnsi="Tahoma" w:cs="Tahoma"/>
        </w:rPr>
      </w:pPr>
      <w:r w:rsidRPr="00B6117A">
        <w:rPr>
          <w:rFonts w:ascii="Tahoma" w:hAnsi="Tahoma" w:cs="Tahoma"/>
        </w:rPr>
        <w:t>Ξενώσας της άνωθεν πατρίδος εμαυτόν, εις ξένους κατήντησα πολίτας και ληστάς, σιτούμενος ξένην εδωδήν συφορβών˙ συ ουν Θεοτόκε ως το άσωτον σώσον.</w:t>
      </w:r>
    </w:p>
    <w:p w:rsidR="007D3375" w:rsidRPr="00B6117A" w:rsidRDefault="007D3375" w:rsidP="00B6117A">
      <w:pPr>
        <w:spacing w:line="360" w:lineRule="auto"/>
        <w:jc w:val="both"/>
        <w:rPr>
          <w:rFonts w:ascii="Tahoma" w:hAnsi="Tahoma" w:cs="Tahoma"/>
        </w:rPr>
      </w:pPr>
      <w:r w:rsidRPr="00B6117A">
        <w:rPr>
          <w:rFonts w:ascii="Tahoma" w:hAnsi="Tahoma" w:cs="Tahoma"/>
        </w:rPr>
        <w:t>Αγνείας διέρρηξα σφραγίδας αναιδώς, αγνείας η τέξασα Χριστόν τον φυτουργόν, αγνώς βιοτεύειν τον επίλοιπον, χρόνον της ζωής μου ποίησον Θεομήτορ.</w:t>
      </w:r>
    </w:p>
    <w:p w:rsidR="007D3375" w:rsidRPr="00B6117A" w:rsidRDefault="007D3375" w:rsidP="00CC4804">
      <w:pPr>
        <w:spacing w:line="360" w:lineRule="auto"/>
        <w:jc w:val="center"/>
        <w:rPr>
          <w:rFonts w:ascii="Tahoma" w:hAnsi="Tahoma" w:cs="Tahoma"/>
          <w:b/>
        </w:rPr>
      </w:pPr>
      <w:r w:rsidRPr="00B6117A">
        <w:rPr>
          <w:rFonts w:ascii="Tahoma" w:hAnsi="Tahoma" w:cs="Tahoma"/>
          <w:b/>
        </w:rPr>
        <w:t>Του Αγίου. Ωδή η’ Αύτη η κλητή.</w:t>
      </w:r>
    </w:p>
    <w:p w:rsidR="007D3375" w:rsidRPr="00B6117A" w:rsidRDefault="007D3375" w:rsidP="00B6117A">
      <w:pPr>
        <w:spacing w:line="360" w:lineRule="auto"/>
        <w:jc w:val="both"/>
        <w:rPr>
          <w:rFonts w:ascii="Tahoma" w:hAnsi="Tahoma" w:cs="Tahoma"/>
        </w:rPr>
      </w:pPr>
      <w:r w:rsidRPr="00B6117A">
        <w:rPr>
          <w:rFonts w:ascii="Tahoma" w:hAnsi="Tahoma" w:cs="Tahoma"/>
        </w:rPr>
        <w:t>Γέρας Αθητών, ως αθλήσας νομίμως, Γρηγόριε θεόφρον, παρά Χριστού εκομίσω, ως πιστός ιερεύς, και Μαρτύρων ηριθμήθης συστήμασι, μεθ’ ων εκδυσώπει,  υπέρ των σε τιμώντων.</w:t>
      </w:r>
    </w:p>
    <w:p w:rsidR="007D3375" w:rsidRPr="00B6117A" w:rsidRDefault="007D3375" w:rsidP="00B6117A">
      <w:pPr>
        <w:spacing w:line="360" w:lineRule="auto"/>
        <w:jc w:val="both"/>
        <w:rPr>
          <w:rFonts w:ascii="Tahoma" w:hAnsi="Tahoma" w:cs="Tahoma"/>
        </w:rPr>
      </w:pPr>
      <w:r w:rsidRPr="00B6117A">
        <w:rPr>
          <w:rFonts w:ascii="Tahoma" w:hAnsi="Tahoma" w:cs="Tahoma"/>
        </w:rPr>
        <w:t>Έχει Αθηνών η Μητρόπολις Πάτερ, το ιερόν σου σκήνος, ώσπερ αγίασμα θείον αγιάζον αεί, των πιστών τας διανοίας Γρηγόριε˙ διο και γεραίρει, την ευκλεή σου μνήμην.</w:t>
      </w:r>
    </w:p>
    <w:p w:rsidR="007D3375" w:rsidRPr="00B6117A" w:rsidRDefault="007D3375" w:rsidP="00B6117A">
      <w:pPr>
        <w:spacing w:line="360" w:lineRule="auto"/>
        <w:jc w:val="both"/>
        <w:rPr>
          <w:rFonts w:ascii="Tahoma" w:eastAsia="MS Mincho" w:hAnsi="Tahoma" w:cs="Tahoma"/>
        </w:rPr>
      </w:pPr>
      <w:r w:rsidRPr="00B6117A">
        <w:rPr>
          <w:rFonts w:ascii="Tahoma" w:eastAsia="MS Mincho" w:hAnsi="Tahoma" w:cs="Tahoma"/>
        </w:rPr>
        <w:lastRenderedPageBreak/>
        <w:t>Ρώμην αληθή, ως ποιμήν θεοφόρος, παρέχεις τω σω λόγω, και υποδείγματι Πάτερ, τοις εν θλίψει πολλή, της δουλείας της μακράς πικρώς στένουσιν, ως αν της αλήκτου, τύχωσιν ευφροσύνης.</w:t>
      </w:r>
    </w:p>
    <w:p w:rsidR="007D3375" w:rsidRPr="00B6117A" w:rsidRDefault="007D3375" w:rsidP="009C7B3F">
      <w:pPr>
        <w:spacing w:line="360" w:lineRule="auto"/>
        <w:jc w:val="center"/>
        <w:rPr>
          <w:rFonts w:ascii="Tahoma" w:eastAsia="MS Mincho" w:hAnsi="Tahoma" w:cs="Tahoma"/>
          <w:b/>
        </w:rPr>
      </w:pPr>
      <w:r w:rsidRPr="00B6117A">
        <w:rPr>
          <w:rFonts w:ascii="Tahoma" w:eastAsia="MS Mincho" w:hAnsi="Tahoma" w:cs="Tahoma"/>
          <w:b/>
        </w:rPr>
        <w:t>Θεοτοκίον.</w:t>
      </w:r>
    </w:p>
    <w:p w:rsidR="007D3375" w:rsidRPr="00B6117A" w:rsidRDefault="007D3375" w:rsidP="00B6117A">
      <w:pPr>
        <w:spacing w:line="360" w:lineRule="auto"/>
        <w:jc w:val="both"/>
        <w:rPr>
          <w:rFonts w:ascii="Tahoma" w:eastAsia="MS Mincho" w:hAnsi="Tahoma" w:cs="Tahoma"/>
        </w:rPr>
      </w:pPr>
      <w:r w:rsidRPr="00B6117A">
        <w:rPr>
          <w:rFonts w:ascii="Tahoma" w:eastAsia="MS Mincho" w:hAnsi="Tahoma" w:cs="Tahoma"/>
        </w:rPr>
        <w:t>Άχραντε Αγνή, Θεοτόκε Μαρία,  η μόνη κόσμου σκέπη, και βασιλίς και κυρία, τον λαόν τον πιστόν, από πάσης περιφύλαττε θλίψεως, τη προς τον Υιόν σου, πρεσβεία μητρική σου.</w:t>
      </w:r>
    </w:p>
    <w:p w:rsidR="007D3375" w:rsidRPr="00B6117A" w:rsidRDefault="007D3375" w:rsidP="009C7B3F">
      <w:pPr>
        <w:spacing w:line="360" w:lineRule="auto"/>
        <w:jc w:val="center"/>
        <w:rPr>
          <w:rFonts w:ascii="Tahoma" w:eastAsia="MS Mincho" w:hAnsi="Tahoma" w:cs="Tahoma"/>
          <w:b/>
        </w:rPr>
      </w:pPr>
      <w:r w:rsidRPr="00B6117A">
        <w:rPr>
          <w:rFonts w:ascii="Tahoma" w:eastAsia="MS Mincho" w:hAnsi="Tahoma" w:cs="Tahoma"/>
          <w:b/>
        </w:rPr>
        <w:t>Της Θεοτόκου. Ωδή θ’.</w:t>
      </w:r>
    </w:p>
    <w:p w:rsidR="007D3375" w:rsidRPr="00B6117A" w:rsidRDefault="007D3375" w:rsidP="00B6117A">
      <w:pPr>
        <w:spacing w:line="360" w:lineRule="auto"/>
        <w:jc w:val="both"/>
        <w:rPr>
          <w:rFonts w:ascii="Tahoma" w:eastAsia="MS Mincho" w:hAnsi="Tahoma" w:cs="Tahoma"/>
        </w:rPr>
      </w:pPr>
      <w:r w:rsidRPr="00B6117A">
        <w:rPr>
          <w:rFonts w:ascii="Tahoma" w:eastAsia="MS Mincho" w:hAnsi="Tahoma" w:cs="Tahoma"/>
        </w:rPr>
        <w:t>Την φωτοφόρον νεφέλην, εν η ο πάντων Δεσπότης, ως υετός εξ ουρανού, επί πόκον κατήλθε, και εσαρκώθη δι’ ημάς, γενόμενος άνθρωπος ο άναρχος, μεγαλύνωμεν πάντες, ως Μητέρα του Θεού ημών Αγνήν.</w:t>
      </w:r>
    </w:p>
    <w:p w:rsidR="007D3375" w:rsidRPr="00B6117A" w:rsidRDefault="007D3375" w:rsidP="00B6117A">
      <w:pPr>
        <w:spacing w:line="360" w:lineRule="auto"/>
        <w:jc w:val="both"/>
        <w:rPr>
          <w:rFonts w:ascii="Tahoma" w:eastAsia="MS Mincho" w:hAnsi="Tahoma" w:cs="Tahoma"/>
        </w:rPr>
      </w:pPr>
      <w:r w:rsidRPr="00B6117A">
        <w:rPr>
          <w:rFonts w:ascii="Tahoma" w:eastAsia="MS Mincho" w:hAnsi="Tahoma" w:cs="Tahoma"/>
        </w:rPr>
        <w:t>Μεγάλυνον ψυχή μου, την μόνην Θεοτόκον, την εν σαρκί τεκούσαν, Χριστόν και Βασιλέα.</w:t>
      </w:r>
    </w:p>
    <w:p w:rsidR="007D3375" w:rsidRPr="00B6117A" w:rsidRDefault="007D3375" w:rsidP="00B6117A">
      <w:pPr>
        <w:spacing w:line="360" w:lineRule="auto"/>
        <w:jc w:val="both"/>
        <w:rPr>
          <w:rFonts w:ascii="Tahoma" w:eastAsia="MS Mincho" w:hAnsi="Tahoma" w:cs="Tahoma"/>
        </w:rPr>
      </w:pPr>
      <w:r w:rsidRPr="00B6117A">
        <w:rPr>
          <w:rFonts w:ascii="Tahoma" w:eastAsia="MS Mincho" w:hAnsi="Tahoma" w:cs="Tahoma"/>
        </w:rPr>
        <w:t>Θεόν ιδείν ηξιώθη, ο Αβραάμ ως ην θέμις, φιλοξενίαν ησκηκώς, εγώ δε φειδωλίαν, μισοξενίαν εσχηκώς, εικότως απέρριμαι εις γέεναν˙ αλλά συ Θεοτόκε εξελού με, της κολάσεως εκεί.</w:t>
      </w:r>
    </w:p>
    <w:p w:rsidR="007D3375" w:rsidRPr="00B6117A" w:rsidRDefault="007D3375" w:rsidP="00B6117A">
      <w:pPr>
        <w:spacing w:line="360" w:lineRule="auto"/>
        <w:jc w:val="both"/>
        <w:rPr>
          <w:rFonts w:ascii="Tahoma" w:eastAsia="MS Mincho" w:hAnsi="Tahoma" w:cs="Tahoma"/>
        </w:rPr>
      </w:pPr>
      <w:r w:rsidRPr="00B6117A">
        <w:rPr>
          <w:rFonts w:ascii="Tahoma" w:eastAsia="MS Mincho" w:hAnsi="Tahoma" w:cs="Tahoma"/>
        </w:rPr>
        <w:t>Μεγάλυνον ψυχή μου, την δόξαν των Αγγέλων, και κόσμου προστασίαν, υπεραγίαν κόρην.</w:t>
      </w:r>
    </w:p>
    <w:p w:rsidR="007D3375" w:rsidRPr="00B6117A" w:rsidRDefault="007D3375" w:rsidP="00B6117A">
      <w:pPr>
        <w:spacing w:line="360" w:lineRule="auto"/>
        <w:jc w:val="both"/>
        <w:rPr>
          <w:rFonts w:ascii="Tahoma" w:eastAsia="MS Mincho" w:hAnsi="Tahoma" w:cs="Tahoma"/>
        </w:rPr>
      </w:pPr>
      <w:r w:rsidRPr="00B6117A">
        <w:rPr>
          <w:rFonts w:ascii="Tahoma" w:eastAsia="MS Mincho" w:hAnsi="Tahoma" w:cs="Tahoma"/>
        </w:rPr>
        <w:t>Ρείθροις δακρύων η πόρνη, Χριστού τα άχραντα ίχνη, εκμαξαμένη γοερώς, των πταισμάτων την λύσιν, εύρατο τάχιον Αγνή, εγώ δε προσπίπτων σοι εξ όλης μου, της καρδίας στενάζω και αιτούμαι, λυτρωθήναι των παθών.</w:t>
      </w:r>
    </w:p>
    <w:p w:rsidR="007D3375" w:rsidRPr="00B6117A" w:rsidRDefault="007D3375" w:rsidP="00B6117A">
      <w:pPr>
        <w:spacing w:line="360" w:lineRule="auto"/>
        <w:jc w:val="both"/>
        <w:rPr>
          <w:rFonts w:ascii="Tahoma" w:eastAsia="MS Mincho" w:hAnsi="Tahoma" w:cs="Tahoma"/>
        </w:rPr>
      </w:pPr>
      <w:r w:rsidRPr="00B6117A">
        <w:rPr>
          <w:rFonts w:ascii="Tahoma" w:eastAsia="MS Mincho" w:hAnsi="Tahoma" w:cs="Tahoma"/>
        </w:rPr>
        <w:t>Μεγάλυνον ψυχή μου, την Π</w:t>
      </w:r>
      <w:r w:rsidRPr="00B6117A">
        <w:rPr>
          <w:rFonts w:ascii="Tahoma" w:eastAsia="MS Mincho" w:hAnsi="Tahoma" w:cs="Tahoma"/>
        </w:rPr>
        <w:tab/>
        <w:t>άναγνον Παρθένον, την σώζουσαν κινδύνων, τους επικαλουμένους.</w:t>
      </w:r>
    </w:p>
    <w:p w:rsidR="007D3375" w:rsidRPr="00B6117A" w:rsidRDefault="007D3375" w:rsidP="00B6117A">
      <w:pPr>
        <w:spacing w:line="360" w:lineRule="auto"/>
        <w:jc w:val="both"/>
        <w:rPr>
          <w:rFonts w:ascii="Tahoma" w:eastAsia="MS Mincho" w:hAnsi="Tahoma" w:cs="Tahoma"/>
        </w:rPr>
      </w:pPr>
      <w:r w:rsidRPr="00B6117A">
        <w:rPr>
          <w:rFonts w:ascii="Tahoma" w:eastAsia="MS Mincho" w:hAnsi="Tahoma" w:cs="Tahoma"/>
        </w:rPr>
        <w:t xml:space="preserve">Νουν και ψυχήν και το σώμα, και τας λοιπάς μου αισθήσεις, σοι ανατίθημι Αγνή, διαφύλαξον σώα, εκ των βελών του πονηρού, και δος μοι κατάνυξιν του κλαύσασθαι, τα συμβάντα μοι  πάθη ραθυμούντι, και βιούντι αμελώς. </w:t>
      </w:r>
    </w:p>
    <w:p w:rsidR="007D3375" w:rsidRPr="00B6117A" w:rsidRDefault="007D3375" w:rsidP="00B6117A">
      <w:pPr>
        <w:spacing w:line="360" w:lineRule="auto"/>
        <w:jc w:val="both"/>
        <w:rPr>
          <w:rFonts w:ascii="Tahoma" w:eastAsia="MS Mincho" w:hAnsi="Tahoma" w:cs="Tahoma"/>
        </w:rPr>
      </w:pPr>
      <w:r w:rsidRPr="00B6117A">
        <w:rPr>
          <w:rFonts w:ascii="Tahoma" w:eastAsia="MS Mincho" w:hAnsi="Tahoma" w:cs="Tahoma"/>
        </w:rPr>
        <w:t>Μεγάλυνον ψυχή μου, την νέμουσαν τοις πάσι, χαράν και ευφροσύνην, Παρθένον Θεοτόκον.</w:t>
      </w:r>
    </w:p>
    <w:p w:rsidR="004B409D" w:rsidRPr="00B6117A" w:rsidRDefault="004B409D" w:rsidP="00B6117A">
      <w:pPr>
        <w:spacing w:line="360" w:lineRule="auto"/>
        <w:jc w:val="both"/>
        <w:rPr>
          <w:rFonts w:ascii="Tahoma" w:eastAsia="MS Mincho" w:hAnsi="Tahoma" w:cs="Tahoma"/>
        </w:rPr>
      </w:pPr>
      <w:r w:rsidRPr="00B6117A">
        <w:rPr>
          <w:rFonts w:ascii="Tahoma" w:eastAsia="MS Mincho" w:hAnsi="Tahoma" w:cs="Tahoma"/>
        </w:rPr>
        <w:lastRenderedPageBreak/>
        <w:t>Εξ αμελείας εις λήθην, εις αφοβίαν εκ λήθης, εξ αφοβίας εις βυθόν, εμπεσών αμαρτίας, σοι Θεομήτορ εκβοώ, την χείρά μοι έκτεινον  και σώσόν με, ώσπερ έσωσε Πέτρον ο Υιός σου, εκ θαλάσσης της πικράς.</w:t>
      </w:r>
    </w:p>
    <w:p w:rsidR="004B409D" w:rsidRPr="00B6117A" w:rsidRDefault="004B409D" w:rsidP="009C7B3F">
      <w:pPr>
        <w:spacing w:line="360" w:lineRule="auto"/>
        <w:jc w:val="center"/>
        <w:rPr>
          <w:rFonts w:ascii="Tahoma" w:eastAsia="MS Mincho" w:hAnsi="Tahoma" w:cs="Tahoma"/>
          <w:b/>
        </w:rPr>
      </w:pPr>
      <w:r w:rsidRPr="00B6117A">
        <w:rPr>
          <w:rFonts w:ascii="Tahoma" w:eastAsia="MS Mincho" w:hAnsi="Tahoma" w:cs="Tahoma"/>
          <w:b/>
        </w:rPr>
        <w:t>Του Αγίου. Ωδή θ’. Φωτίζου, φωτίζου.</w:t>
      </w:r>
    </w:p>
    <w:p w:rsidR="004B409D" w:rsidRPr="00B6117A" w:rsidRDefault="004B409D" w:rsidP="00B6117A">
      <w:pPr>
        <w:spacing w:line="360" w:lineRule="auto"/>
        <w:jc w:val="both"/>
        <w:rPr>
          <w:rFonts w:ascii="Tahoma" w:eastAsia="MS Mincho" w:hAnsi="Tahoma" w:cs="Tahoma"/>
        </w:rPr>
      </w:pPr>
      <w:r w:rsidRPr="00B6117A">
        <w:rPr>
          <w:rFonts w:ascii="Tahoma" w:eastAsia="MS Mincho" w:hAnsi="Tahoma" w:cs="Tahoma"/>
        </w:rPr>
        <w:t xml:space="preserve">Μεγάλυνον ψυχή μου, τον ευκλεή ποιμενα, Γρηγόριον τον θείον αθλήσαντα νομίμως. </w:t>
      </w:r>
    </w:p>
    <w:p w:rsidR="004B409D" w:rsidRPr="00B6117A" w:rsidRDefault="004B409D" w:rsidP="00B6117A">
      <w:pPr>
        <w:spacing w:line="360" w:lineRule="auto"/>
        <w:jc w:val="both"/>
        <w:rPr>
          <w:rFonts w:ascii="Tahoma" w:eastAsia="MS Mincho" w:hAnsi="Tahoma" w:cs="Tahoma"/>
        </w:rPr>
      </w:pPr>
      <w:r w:rsidRPr="00B6117A">
        <w:rPr>
          <w:rFonts w:ascii="Tahoma" w:eastAsia="MS Mincho" w:hAnsi="Tahoma" w:cs="Tahoma"/>
        </w:rPr>
        <w:t>Συνόμιλος πέλων, των ευκλεών Πατριαρχών, και αγίων Μαρτύρων σύσκηνος Γρηγόριε, ως κοινωνός, εκατέρων στερρός, τον Ποιητήν, συν αυτοίς δυσώπει, σώζεσθαι πάντας πάσης θλίψεως.</w:t>
      </w:r>
    </w:p>
    <w:p w:rsidR="004B409D" w:rsidRPr="00B6117A" w:rsidRDefault="004B409D" w:rsidP="00B6117A">
      <w:pPr>
        <w:spacing w:line="360" w:lineRule="auto"/>
        <w:jc w:val="both"/>
        <w:rPr>
          <w:rFonts w:ascii="Tahoma" w:eastAsia="MS Mincho" w:hAnsi="Tahoma" w:cs="Tahoma"/>
        </w:rPr>
      </w:pPr>
      <w:r w:rsidRPr="00B6117A">
        <w:rPr>
          <w:rFonts w:ascii="Tahoma" w:eastAsia="MS Mincho" w:hAnsi="Tahoma" w:cs="Tahoma"/>
        </w:rPr>
        <w:t>Μεγάλυνον ψυχή μου, Γρηγόριον τον μέγαν, τον προσενεχθέντα ως θύμα τω Κυρίω.</w:t>
      </w:r>
    </w:p>
    <w:p w:rsidR="004B409D" w:rsidRPr="00B6117A" w:rsidRDefault="004B409D" w:rsidP="00B6117A">
      <w:pPr>
        <w:spacing w:line="360" w:lineRule="auto"/>
        <w:jc w:val="both"/>
        <w:rPr>
          <w:rFonts w:ascii="Tahoma" w:eastAsia="MS Mincho" w:hAnsi="Tahoma" w:cs="Tahoma"/>
        </w:rPr>
      </w:pPr>
      <w:r w:rsidRPr="00B6117A">
        <w:rPr>
          <w:rFonts w:ascii="Tahoma" w:eastAsia="MS Mincho" w:hAnsi="Tahoma" w:cs="Tahoma"/>
        </w:rPr>
        <w:t>Ιδού το σον έθνος, ο περιούσιος λαός, ον Χριστός τω ιδίω, αίματι εκτήσατο, θεία βουλή, της δουλείας ρυσθείς, άγει φαιδρώς, την σεπτήν σου, μνήμην, Ιερομάρτυς Γρηγόριε.</w:t>
      </w:r>
    </w:p>
    <w:p w:rsidR="004B409D" w:rsidRPr="00B6117A" w:rsidRDefault="004B409D" w:rsidP="00B6117A">
      <w:pPr>
        <w:spacing w:line="360" w:lineRule="auto"/>
        <w:jc w:val="both"/>
        <w:rPr>
          <w:rFonts w:ascii="Tahoma" w:eastAsia="MS Mincho" w:hAnsi="Tahoma" w:cs="Tahoma"/>
        </w:rPr>
      </w:pPr>
      <w:r w:rsidRPr="00B6117A">
        <w:rPr>
          <w:rFonts w:ascii="Tahoma" w:eastAsia="MS Mincho" w:hAnsi="Tahoma" w:cs="Tahoma"/>
        </w:rPr>
        <w:t>Μεγάλυνον ψυχή μυο, Πατριαρχών το κλέος, Γρηγόριον τον θείον τον σύσκηνον Αγγέλων.</w:t>
      </w:r>
    </w:p>
    <w:p w:rsidR="004B409D" w:rsidRPr="00B6117A" w:rsidRDefault="004B409D" w:rsidP="00B6117A">
      <w:pPr>
        <w:spacing w:line="360" w:lineRule="auto"/>
        <w:jc w:val="both"/>
        <w:rPr>
          <w:rFonts w:ascii="Tahoma" w:eastAsia="MS Mincho" w:hAnsi="Tahoma" w:cs="Tahoma"/>
        </w:rPr>
      </w:pPr>
      <w:r w:rsidRPr="00B6117A">
        <w:rPr>
          <w:rFonts w:ascii="Tahoma" w:eastAsia="MS Mincho" w:hAnsi="Tahoma" w:cs="Tahoma"/>
        </w:rPr>
        <w:t>Μεγίστης ευκλείας, εν ουρανοίς αξιωθείς, ως του πάθους Κυρίου μιμητής Γρηγόριε, και της ζωής, του καρπού μετασχών, αίτει ημίν, άφεσιν πταισμάτων, ταις προς Χριστόν Πάτερ πρεσβείαις σου.</w:t>
      </w:r>
    </w:p>
    <w:p w:rsidR="004B409D" w:rsidRPr="00B6117A" w:rsidRDefault="004B409D" w:rsidP="009C7B3F">
      <w:pPr>
        <w:spacing w:line="360" w:lineRule="auto"/>
        <w:jc w:val="center"/>
        <w:rPr>
          <w:rFonts w:ascii="Tahoma" w:eastAsia="MS Mincho" w:hAnsi="Tahoma" w:cs="Tahoma"/>
          <w:b/>
        </w:rPr>
      </w:pPr>
      <w:r w:rsidRPr="00B6117A">
        <w:rPr>
          <w:rFonts w:ascii="Tahoma" w:eastAsia="MS Mincho" w:hAnsi="Tahoma" w:cs="Tahoma"/>
          <w:b/>
        </w:rPr>
        <w:t>Δόξα.</w:t>
      </w:r>
    </w:p>
    <w:p w:rsidR="004B409D" w:rsidRPr="00B6117A" w:rsidRDefault="004B409D" w:rsidP="00B6117A">
      <w:pPr>
        <w:spacing w:line="360" w:lineRule="auto"/>
        <w:jc w:val="both"/>
        <w:rPr>
          <w:rFonts w:ascii="Tahoma" w:eastAsia="MS Mincho" w:hAnsi="Tahoma" w:cs="Tahoma"/>
        </w:rPr>
      </w:pPr>
      <w:r w:rsidRPr="00B6117A">
        <w:rPr>
          <w:rFonts w:ascii="Tahoma" w:eastAsia="MS Mincho" w:hAnsi="Tahoma" w:cs="Tahoma"/>
        </w:rPr>
        <w:t>Μεγάλυνον ψυχή μου, την άναρχον Τριάδα, Πατέρα Λόγον Πνεύμα, την μίαν βασιλείαν.</w:t>
      </w:r>
    </w:p>
    <w:p w:rsidR="004B409D" w:rsidRPr="00B6117A" w:rsidRDefault="004B409D" w:rsidP="00B6117A">
      <w:pPr>
        <w:spacing w:line="360" w:lineRule="auto"/>
        <w:jc w:val="both"/>
        <w:rPr>
          <w:rFonts w:ascii="Tahoma" w:eastAsia="MS Mincho" w:hAnsi="Tahoma" w:cs="Tahoma"/>
        </w:rPr>
      </w:pPr>
      <w:r w:rsidRPr="00B6117A">
        <w:rPr>
          <w:rFonts w:ascii="Tahoma" w:eastAsia="MS Mincho" w:hAnsi="Tahoma" w:cs="Tahoma"/>
        </w:rPr>
        <w:t>Οδόν διανύσας, του μαρτυρίου ευσεβώς, και εχθρόν θριαμβεύσας, Πάτερ εν τω γήρατι, τας αμοιβάς, των σων πόνων σοφέ, εν ουρανοίς, δρέπη αιωνίως, δόξης πληρούμενος Γρηγόριε.</w:t>
      </w:r>
    </w:p>
    <w:p w:rsidR="004B409D" w:rsidRPr="00B6117A" w:rsidRDefault="004B409D" w:rsidP="009C7B3F">
      <w:pPr>
        <w:spacing w:line="360" w:lineRule="auto"/>
        <w:jc w:val="center"/>
        <w:rPr>
          <w:rFonts w:ascii="Tahoma" w:eastAsia="MS Mincho" w:hAnsi="Tahoma" w:cs="Tahoma"/>
          <w:b/>
        </w:rPr>
      </w:pPr>
      <w:r w:rsidRPr="00B6117A">
        <w:rPr>
          <w:rFonts w:ascii="Tahoma" w:eastAsia="MS Mincho" w:hAnsi="Tahoma" w:cs="Tahoma"/>
          <w:b/>
        </w:rPr>
        <w:t>Και νυν. Θεοτοκίον.</w:t>
      </w:r>
    </w:p>
    <w:p w:rsidR="00E3179F" w:rsidRPr="00B6117A" w:rsidRDefault="004B409D" w:rsidP="00B6117A">
      <w:pPr>
        <w:spacing w:line="360" w:lineRule="auto"/>
        <w:jc w:val="both"/>
        <w:rPr>
          <w:rFonts w:ascii="Tahoma" w:eastAsia="MS Mincho" w:hAnsi="Tahoma" w:cs="Tahoma"/>
        </w:rPr>
      </w:pPr>
      <w:r w:rsidRPr="00B6117A">
        <w:rPr>
          <w:rFonts w:ascii="Tahoma" w:eastAsia="MS Mincho" w:hAnsi="Tahoma" w:cs="Tahoma"/>
        </w:rPr>
        <w:t>Μεγάλυνον ψυχή μου, την μόνην Θεοτόκον, δι’ ης των εν τω βίω λυτρούμεθα κινδύνων.</w:t>
      </w:r>
      <w:r w:rsidR="007D3375" w:rsidRPr="00B6117A">
        <w:rPr>
          <w:rFonts w:ascii="Tahoma" w:eastAsia="MS Mincho" w:hAnsi="Tahoma" w:cs="Tahoma"/>
        </w:rPr>
        <w:br w:type="page"/>
      </w:r>
    </w:p>
    <w:p w:rsidR="00E3179F" w:rsidRPr="00B6117A" w:rsidRDefault="00E3179F" w:rsidP="00B6117A">
      <w:pPr>
        <w:spacing w:line="360" w:lineRule="auto"/>
        <w:jc w:val="both"/>
        <w:rPr>
          <w:rFonts w:ascii="Tahoma" w:eastAsia="MS Mincho" w:hAnsi="Tahoma" w:cs="Tahoma"/>
        </w:rPr>
      </w:pPr>
      <w:r w:rsidRPr="00B6117A">
        <w:rPr>
          <w:rFonts w:ascii="Tahoma" w:eastAsia="MS Mincho" w:hAnsi="Tahoma" w:cs="Tahoma"/>
        </w:rPr>
        <w:lastRenderedPageBreak/>
        <w:t>Υψίστου καθέδρα, και θρόνος ώφθης υψηλός, εν αγκάλαις κρατούσα τον τα πάντα φέροντα, Κόρη Αγνή, τη οικεία χειρί, ώ εκτενώς, πρέσβευε δοθήναι, ημίν πταισμάτων συγχώρησιν.</w:t>
      </w:r>
    </w:p>
    <w:p w:rsidR="00E3179F" w:rsidRPr="00B6117A" w:rsidRDefault="00E3179F" w:rsidP="009C7B3F">
      <w:pPr>
        <w:spacing w:line="360" w:lineRule="auto"/>
        <w:jc w:val="center"/>
        <w:rPr>
          <w:rFonts w:ascii="Tahoma" w:eastAsia="MS Mincho" w:hAnsi="Tahoma" w:cs="Tahoma"/>
          <w:b/>
        </w:rPr>
      </w:pPr>
      <w:r w:rsidRPr="00B6117A">
        <w:rPr>
          <w:rFonts w:ascii="Tahoma" w:eastAsia="MS Mincho" w:hAnsi="Tahoma" w:cs="Tahoma"/>
          <w:b/>
        </w:rPr>
        <w:t>Εξαποστειλάριον. Σαρκί υπνώσας.</w:t>
      </w:r>
    </w:p>
    <w:p w:rsidR="00E3179F" w:rsidRPr="00B6117A" w:rsidRDefault="00E3179F" w:rsidP="00B6117A">
      <w:pPr>
        <w:spacing w:line="360" w:lineRule="auto"/>
        <w:jc w:val="both"/>
        <w:rPr>
          <w:rFonts w:ascii="Tahoma" w:eastAsia="MS Mincho" w:hAnsi="Tahoma" w:cs="Tahoma"/>
        </w:rPr>
      </w:pPr>
      <w:r w:rsidRPr="00B6117A">
        <w:rPr>
          <w:rFonts w:ascii="Tahoma" w:eastAsia="MS Mincho" w:hAnsi="Tahoma" w:cs="Tahoma"/>
        </w:rPr>
        <w:t xml:space="preserve">Σώμά σου Πάτερ το σεπτόν, εις θάνατον ως δέδωκας, ανέπτης ως νικηφόρος, Ιερομάρτυς τω Χριστώ, Γρηγόριε μακάριε, και δόξης της ουρανίου, αξίως μετέσχηκας. </w:t>
      </w:r>
    </w:p>
    <w:p w:rsidR="00E3179F" w:rsidRPr="00B6117A" w:rsidRDefault="00E3179F" w:rsidP="009C7B3F">
      <w:pPr>
        <w:spacing w:line="360" w:lineRule="auto"/>
        <w:jc w:val="center"/>
        <w:rPr>
          <w:rFonts w:ascii="Tahoma" w:eastAsia="MS Mincho" w:hAnsi="Tahoma" w:cs="Tahoma"/>
          <w:b/>
        </w:rPr>
      </w:pPr>
      <w:r w:rsidRPr="00B6117A">
        <w:rPr>
          <w:rFonts w:ascii="Tahoma" w:eastAsia="MS Mincho" w:hAnsi="Tahoma" w:cs="Tahoma"/>
          <w:b/>
        </w:rPr>
        <w:t>Και το Θεοτοκίον.</w:t>
      </w:r>
    </w:p>
    <w:p w:rsidR="00E3179F" w:rsidRPr="00B6117A" w:rsidRDefault="00E3179F" w:rsidP="00B6117A">
      <w:pPr>
        <w:spacing w:line="360" w:lineRule="auto"/>
        <w:jc w:val="both"/>
        <w:rPr>
          <w:rFonts w:ascii="Tahoma" w:eastAsia="MS Mincho" w:hAnsi="Tahoma" w:cs="Tahoma"/>
        </w:rPr>
      </w:pPr>
      <w:r w:rsidRPr="00B6117A">
        <w:rPr>
          <w:rFonts w:ascii="Tahoma" w:eastAsia="MS Mincho" w:hAnsi="Tahoma" w:cs="Tahoma"/>
        </w:rPr>
        <w:t>Σαρκί τεκούσα εξ αγνών, αιμάτων σου Θεόνυμφε, τον Κτίστην και Βασιλέα, ανακαλούμενον ημάς, προς την αρχαίαν εύκλειαν, της σωτηρίας πύλη, ημίν ώφθης πάμφωτος.</w:t>
      </w:r>
    </w:p>
    <w:p w:rsidR="00E3179F" w:rsidRPr="00B6117A" w:rsidRDefault="00E3179F" w:rsidP="009C7B3F">
      <w:pPr>
        <w:spacing w:line="360" w:lineRule="auto"/>
        <w:jc w:val="center"/>
        <w:rPr>
          <w:rFonts w:ascii="Tahoma" w:eastAsia="MS Mincho" w:hAnsi="Tahoma" w:cs="Tahoma"/>
          <w:b/>
        </w:rPr>
      </w:pPr>
      <w:r w:rsidRPr="00B6117A">
        <w:rPr>
          <w:rFonts w:ascii="Tahoma" w:eastAsia="MS Mincho" w:hAnsi="Tahoma" w:cs="Tahoma"/>
          <w:b/>
        </w:rPr>
        <w:t>Εις τους Αίνους.</w:t>
      </w:r>
    </w:p>
    <w:p w:rsidR="00E3179F" w:rsidRPr="00B6117A" w:rsidRDefault="00E3179F" w:rsidP="009C7B3F">
      <w:pPr>
        <w:spacing w:line="360" w:lineRule="auto"/>
        <w:jc w:val="center"/>
        <w:rPr>
          <w:rFonts w:ascii="Tahoma" w:eastAsia="MS Mincho" w:hAnsi="Tahoma" w:cs="Tahoma"/>
          <w:b/>
        </w:rPr>
      </w:pPr>
      <w:r w:rsidRPr="00B6117A">
        <w:rPr>
          <w:rFonts w:ascii="Tahoma" w:eastAsia="MS Mincho" w:hAnsi="Tahoma" w:cs="Tahoma"/>
          <w:b/>
        </w:rPr>
        <w:t>Ιστώμεν στίχους δ’ και ψάλλομεν τα εξής Προσόμοια.</w:t>
      </w:r>
    </w:p>
    <w:p w:rsidR="00E3179F" w:rsidRPr="00B6117A" w:rsidRDefault="00E3179F" w:rsidP="009C7B3F">
      <w:pPr>
        <w:spacing w:line="360" w:lineRule="auto"/>
        <w:jc w:val="center"/>
        <w:rPr>
          <w:rFonts w:ascii="Tahoma" w:eastAsia="MS Mincho" w:hAnsi="Tahoma" w:cs="Tahoma"/>
          <w:b/>
        </w:rPr>
      </w:pPr>
      <w:r w:rsidRPr="00B6117A">
        <w:rPr>
          <w:rFonts w:ascii="Tahoma" w:eastAsia="MS Mincho" w:hAnsi="Tahoma" w:cs="Tahoma"/>
          <w:b/>
        </w:rPr>
        <w:t>Ήχος α’. Πανεύφημοι Μάρτυρες.</w:t>
      </w:r>
    </w:p>
    <w:p w:rsidR="00E3179F" w:rsidRPr="00B6117A" w:rsidRDefault="00E3179F" w:rsidP="00B6117A">
      <w:pPr>
        <w:spacing w:line="360" w:lineRule="auto"/>
        <w:jc w:val="both"/>
        <w:rPr>
          <w:rFonts w:ascii="Tahoma" w:eastAsia="MS Mincho" w:hAnsi="Tahoma" w:cs="Tahoma"/>
        </w:rPr>
      </w:pPr>
      <w:r w:rsidRPr="00B6117A">
        <w:rPr>
          <w:rFonts w:ascii="Tahoma" w:eastAsia="MS Mincho" w:hAnsi="Tahoma" w:cs="Tahoma"/>
        </w:rPr>
        <w:t>Πάτερ Γρηγόριε Χριστού, μιμητής γενόμενος, ιεραρχίας εφαίδρυνας, το θείον ένδυμα, ευσεβείας έργοις, και Μαρτύρων στίγμασιν, αισχύνας τη ατρέπτω ενστάσει σου, εχθρόν τον βέβηλον˙ δια τούτο ουρανίου σε, ο Δεσπότης, δόξης κατηξίωσε.</w:t>
      </w:r>
    </w:p>
    <w:p w:rsidR="00E3179F" w:rsidRPr="00B6117A" w:rsidRDefault="00E3179F" w:rsidP="00B6117A">
      <w:pPr>
        <w:spacing w:line="360" w:lineRule="auto"/>
        <w:jc w:val="both"/>
        <w:rPr>
          <w:rFonts w:ascii="Tahoma" w:eastAsia="MS Mincho" w:hAnsi="Tahoma" w:cs="Tahoma"/>
        </w:rPr>
      </w:pPr>
      <w:r w:rsidRPr="00B6117A">
        <w:rPr>
          <w:rFonts w:ascii="Tahoma" w:eastAsia="MS Mincho" w:hAnsi="Tahoma" w:cs="Tahoma"/>
        </w:rPr>
        <w:t xml:space="preserve">Πάτερ Γρηγόριε στερρώς ,την αγχόνην ήνεγκας, υπέρ λαού του θεόφρονος, ποιμήν ως άριστος, και Χριστού το πάθος, το σεπτόν εδόξασας, διο και της αυτού υπέρ έννοιαν, δόξης μετέσχηκας, αιωνίως δοξαζόμενος, συν Μαρτύρων, τοις χοροίς μακάριε. </w:t>
      </w:r>
    </w:p>
    <w:p w:rsidR="00E3179F" w:rsidRPr="00B6117A" w:rsidRDefault="00E3179F" w:rsidP="00B6117A">
      <w:pPr>
        <w:spacing w:line="360" w:lineRule="auto"/>
        <w:jc w:val="both"/>
        <w:rPr>
          <w:rFonts w:ascii="Tahoma" w:eastAsia="MS Mincho" w:hAnsi="Tahoma" w:cs="Tahoma"/>
        </w:rPr>
      </w:pPr>
      <w:r w:rsidRPr="00B6117A">
        <w:rPr>
          <w:rFonts w:ascii="Tahoma" w:eastAsia="MS Mincho" w:hAnsi="Tahoma" w:cs="Tahoma"/>
        </w:rPr>
        <w:t xml:space="preserve">Πάτερ Γρηγόριε το σον, σώμα νεύσει κρείττονι, βυθού θαλάσσης αλώβητον πιστοίς δεδώρηται, και εν ευλαβεία, και ψυχής θερμότητι, εις πόλιν Οδησσόν μετενήνεκται, ένθα τετίμηται, ώσπερ άγιον θησαύρισμα, αγιάζον, πιστών τα πληρώματα. </w:t>
      </w:r>
    </w:p>
    <w:p w:rsidR="00E3179F" w:rsidRPr="00B6117A" w:rsidRDefault="00E3179F" w:rsidP="00B6117A">
      <w:pPr>
        <w:spacing w:line="360" w:lineRule="auto"/>
        <w:jc w:val="both"/>
        <w:rPr>
          <w:rFonts w:ascii="Tahoma" w:eastAsia="MS Mincho" w:hAnsi="Tahoma" w:cs="Tahoma"/>
        </w:rPr>
      </w:pPr>
      <w:r w:rsidRPr="00B6117A">
        <w:rPr>
          <w:rFonts w:ascii="Tahoma" w:eastAsia="MS Mincho" w:hAnsi="Tahoma" w:cs="Tahoma"/>
        </w:rPr>
        <w:t>Πάτερ Γρηγόριε σοφέ, Βυζαντίου πρόεδρε, Πατριαρχών εγκαλλώπισμα, Μαρτύρων σύσκηνε, της Ορθοδοξίας ένθεον αγλάισμα, μη παύση μεσιτεύων προς Κύριον, εκ πάσης θλίψεως, την απόλεκτον μερίδα σου, δυσωπούμεν, σώζεσθαι απήμαντον.</w:t>
      </w:r>
    </w:p>
    <w:p w:rsidR="00E3179F" w:rsidRPr="00B6117A" w:rsidRDefault="00E3179F" w:rsidP="008B31C8">
      <w:pPr>
        <w:spacing w:line="360" w:lineRule="auto"/>
        <w:jc w:val="center"/>
        <w:rPr>
          <w:rFonts w:ascii="Tahoma" w:eastAsia="MS Mincho" w:hAnsi="Tahoma" w:cs="Tahoma"/>
          <w:b/>
        </w:rPr>
      </w:pPr>
      <w:r w:rsidRPr="00B6117A">
        <w:rPr>
          <w:rFonts w:ascii="Tahoma" w:eastAsia="MS Mincho" w:hAnsi="Tahoma" w:cs="Tahoma"/>
          <w:b/>
        </w:rPr>
        <w:t>Δόξα. Ήχος πλ. α’.</w:t>
      </w:r>
    </w:p>
    <w:p w:rsidR="00E3179F" w:rsidRPr="00B6117A" w:rsidRDefault="00E3179F" w:rsidP="00B6117A">
      <w:pPr>
        <w:spacing w:line="360" w:lineRule="auto"/>
        <w:jc w:val="both"/>
        <w:rPr>
          <w:rFonts w:ascii="Tahoma" w:eastAsia="MS Mincho" w:hAnsi="Tahoma" w:cs="Tahoma"/>
        </w:rPr>
      </w:pPr>
      <w:r w:rsidRPr="00B6117A">
        <w:rPr>
          <w:rFonts w:ascii="Tahoma" w:eastAsia="MS Mincho" w:hAnsi="Tahoma" w:cs="Tahoma"/>
        </w:rPr>
        <w:br w:type="page"/>
      </w:r>
    </w:p>
    <w:p w:rsidR="00E3179F" w:rsidRPr="00B6117A" w:rsidRDefault="00E3179F" w:rsidP="00B6117A">
      <w:pPr>
        <w:spacing w:line="360" w:lineRule="auto"/>
        <w:jc w:val="both"/>
        <w:rPr>
          <w:rFonts w:ascii="Tahoma" w:eastAsia="MS Mincho" w:hAnsi="Tahoma" w:cs="Tahoma"/>
        </w:rPr>
      </w:pPr>
      <w:r w:rsidRPr="00B6117A">
        <w:rPr>
          <w:rFonts w:ascii="Tahoma" w:eastAsia="MS Mincho" w:hAnsi="Tahoma" w:cs="Tahoma"/>
        </w:rPr>
        <w:lastRenderedPageBreak/>
        <w:t xml:space="preserve">Της εν Χριστώ ελευθερίας, μυσταγωγών τα αγαθά, αθλήσει τον βίον εσφράγισας, Ιεράρχα Γρηγόριε˙ θεοπρεπώς γαρ ηγωνίσω, και των πιστών το φρόνημα, ανδρείον απέδειξας, ως δόκιμος εργάτης, του μυστικού αμπελώνος. Διο τη ση μαρτυρία, η Εκκλησία γάννυται, και ο χριστώνυμος λαός, χαρμοσύνως άγει την μνήμην σου. Άλλ’ ώ Ιερομάρτυς ένδοξε, τω Σωτήρι πρέσβευε, υπέρ των τιμώντων σε. </w:t>
      </w:r>
    </w:p>
    <w:p w:rsidR="00E3179F" w:rsidRPr="00B6117A" w:rsidRDefault="00E3179F" w:rsidP="008B31C8">
      <w:pPr>
        <w:spacing w:line="360" w:lineRule="auto"/>
        <w:jc w:val="center"/>
        <w:rPr>
          <w:rFonts w:ascii="Tahoma" w:eastAsia="MS Mincho" w:hAnsi="Tahoma" w:cs="Tahoma"/>
          <w:b/>
        </w:rPr>
      </w:pPr>
      <w:r w:rsidRPr="00B6117A">
        <w:rPr>
          <w:rFonts w:ascii="Tahoma" w:eastAsia="MS Mincho" w:hAnsi="Tahoma" w:cs="Tahoma"/>
          <w:b/>
        </w:rPr>
        <w:t>Και νυν. Θεοτοκίον.</w:t>
      </w:r>
    </w:p>
    <w:p w:rsidR="00E3179F" w:rsidRPr="00B6117A" w:rsidRDefault="00E3179F" w:rsidP="00B6117A">
      <w:pPr>
        <w:spacing w:line="360" w:lineRule="auto"/>
        <w:jc w:val="both"/>
        <w:rPr>
          <w:rFonts w:ascii="Tahoma" w:eastAsia="MS Mincho" w:hAnsi="Tahoma" w:cs="Tahoma"/>
        </w:rPr>
      </w:pPr>
      <w:r w:rsidRPr="00B6117A">
        <w:rPr>
          <w:rFonts w:ascii="Tahoma" w:eastAsia="MS Mincho" w:hAnsi="Tahoma" w:cs="Tahoma"/>
        </w:rPr>
        <w:t>Μακαρίζομέν σε Θεοτόκε Παρθένε, και δοξάζομέν σε οι πιστοί κατά χρέος, την πόλιν την άσειστον, το τείχος το άρρηκτον, την αρραγή προστασίαν, και καταφυγήν των ψυχών ημών.</w:t>
      </w:r>
    </w:p>
    <w:p w:rsidR="00E3179F" w:rsidRPr="00B6117A" w:rsidRDefault="00E3179F" w:rsidP="008B31C8">
      <w:pPr>
        <w:spacing w:line="360" w:lineRule="auto"/>
        <w:jc w:val="center"/>
        <w:rPr>
          <w:rFonts w:ascii="Tahoma" w:eastAsia="MS Mincho" w:hAnsi="Tahoma" w:cs="Tahoma"/>
          <w:b/>
        </w:rPr>
      </w:pPr>
      <w:r w:rsidRPr="00B6117A">
        <w:rPr>
          <w:rFonts w:ascii="Tahoma" w:eastAsia="MS Mincho" w:hAnsi="Tahoma" w:cs="Tahoma"/>
          <w:b/>
        </w:rPr>
        <w:t>Δοξολογία μεγάλη,  και Απόλυσις.</w:t>
      </w:r>
    </w:p>
    <w:p w:rsidR="00E3179F" w:rsidRPr="00B6117A" w:rsidRDefault="00E3179F" w:rsidP="00B6117A">
      <w:pPr>
        <w:spacing w:line="360" w:lineRule="auto"/>
        <w:jc w:val="both"/>
        <w:rPr>
          <w:rFonts w:ascii="Tahoma" w:eastAsia="MS Mincho" w:hAnsi="Tahoma" w:cs="Tahoma"/>
          <w:b/>
        </w:rPr>
      </w:pPr>
    </w:p>
    <w:p w:rsidR="00E3179F" w:rsidRPr="00B6117A" w:rsidRDefault="00E3179F" w:rsidP="008B31C8">
      <w:pPr>
        <w:spacing w:line="360" w:lineRule="auto"/>
        <w:jc w:val="center"/>
        <w:rPr>
          <w:rFonts w:ascii="Tahoma" w:eastAsia="MS Mincho" w:hAnsi="Tahoma" w:cs="Tahoma"/>
          <w:b/>
        </w:rPr>
      </w:pPr>
      <w:r w:rsidRPr="00B6117A">
        <w:rPr>
          <w:rFonts w:ascii="Tahoma" w:eastAsia="MS Mincho" w:hAnsi="Tahoma" w:cs="Tahoma"/>
          <w:b/>
        </w:rPr>
        <w:t>ΕΙΣ ΤΗΝ ΛΕΙΤΟΥΡΓΙΑΝ.</w:t>
      </w:r>
    </w:p>
    <w:p w:rsidR="00E3179F" w:rsidRPr="00B6117A" w:rsidRDefault="00E3179F" w:rsidP="00B6117A">
      <w:pPr>
        <w:spacing w:line="360" w:lineRule="auto"/>
        <w:jc w:val="both"/>
        <w:rPr>
          <w:rFonts w:ascii="Tahoma" w:eastAsia="MS Mincho" w:hAnsi="Tahoma" w:cs="Tahoma"/>
        </w:rPr>
      </w:pPr>
      <w:r w:rsidRPr="00B6117A">
        <w:rPr>
          <w:rFonts w:ascii="Tahoma" w:eastAsia="MS Mincho" w:hAnsi="Tahoma" w:cs="Tahoma"/>
        </w:rPr>
        <w:t>Τα Τυπικά, οι Μακαρισμοί, και εκ του Κανόνος του Αγίου η γ’ και στ’ ωδή.</w:t>
      </w:r>
    </w:p>
    <w:p w:rsidR="00E3179F" w:rsidRPr="00B6117A" w:rsidRDefault="00E3179F" w:rsidP="00B6117A">
      <w:pPr>
        <w:spacing w:line="360" w:lineRule="auto"/>
        <w:jc w:val="both"/>
        <w:rPr>
          <w:rFonts w:ascii="Tahoma" w:eastAsia="MS Mincho" w:hAnsi="Tahoma" w:cs="Tahoma"/>
        </w:rPr>
      </w:pPr>
      <w:r w:rsidRPr="00B6117A">
        <w:rPr>
          <w:rFonts w:ascii="Tahoma" w:eastAsia="MS Mincho" w:hAnsi="Tahoma" w:cs="Tahoma"/>
        </w:rPr>
        <w:t>Απόστολον και Ευαγγέλιον του Αγίου Χρυσοστόμου (13</w:t>
      </w:r>
      <w:r w:rsidRPr="00B6117A">
        <w:rPr>
          <w:rFonts w:ascii="Tahoma" w:eastAsia="MS Mincho" w:hAnsi="Tahoma" w:cs="Tahoma"/>
          <w:vertAlign w:val="superscript"/>
        </w:rPr>
        <w:t>η</w:t>
      </w:r>
      <w:r w:rsidRPr="00B6117A">
        <w:rPr>
          <w:rFonts w:ascii="Tahoma" w:eastAsia="MS Mincho" w:hAnsi="Tahoma" w:cs="Tahoma"/>
        </w:rPr>
        <w:t xml:space="preserve"> Νομεβρίου). </w:t>
      </w:r>
    </w:p>
    <w:p w:rsidR="00E3179F" w:rsidRPr="00B6117A" w:rsidRDefault="00E3179F" w:rsidP="00B6117A">
      <w:pPr>
        <w:spacing w:line="360" w:lineRule="auto"/>
        <w:jc w:val="both"/>
        <w:rPr>
          <w:rFonts w:ascii="Tahoma" w:eastAsia="MS Mincho" w:hAnsi="Tahoma" w:cs="Tahoma"/>
        </w:rPr>
      </w:pPr>
      <w:r w:rsidRPr="00B6117A">
        <w:rPr>
          <w:rFonts w:ascii="Tahoma" w:eastAsia="MS Mincho" w:hAnsi="Tahoma" w:cs="Tahoma"/>
        </w:rPr>
        <w:t>Κοινωνικόν˙ Εις μνημόσυνον αιώνιον…</w:t>
      </w:r>
    </w:p>
    <w:p w:rsidR="00E3179F" w:rsidRPr="00B6117A" w:rsidRDefault="00E3179F" w:rsidP="008B31C8">
      <w:pPr>
        <w:spacing w:line="360" w:lineRule="auto"/>
        <w:jc w:val="center"/>
        <w:rPr>
          <w:rFonts w:ascii="Tahoma" w:eastAsia="MS Mincho" w:hAnsi="Tahoma" w:cs="Tahoma"/>
          <w:b/>
        </w:rPr>
      </w:pPr>
      <w:r w:rsidRPr="00B6117A">
        <w:rPr>
          <w:rFonts w:ascii="Tahoma" w:eastAsia="MS Mincho" w:hAnsi="Tahoma" w:cs="Tahoma"/>
          <w:b/>
        </w:rPr>
        <w:t>Μεγαλυνάριον.</w:t>
      </w:r>
    </w:p>
    <w:p w:rsidR="00E3179F" w:rsidRPr="00B6117A" w:rsidRDefault="00E3179F" w:rsidP="00B6117A">
      <w:pPr>
        <w:spacing w:line="360" w:lineRule="auto"/>
        <w:jc w:val="both"/>
        <w:rPr>
          <w:rFonts w:ascii="Tahoma" w:eastAsia="MS Mincho" w:hAnsi="Tahoma" w:cs="Tahoma"/>
        </w:rPr>
      </w:pPr>
      <w:r w:rsidRPr="00B6117A">
        <w:rPr>
          <w:rFonts w:ascii="Tahoma" w:eastAsia="MS Mincho" w:hAnsi="Tahoma" w:cs="Tahoma"/>
        </w:rPr>
        <w:t xml:space="preserve">Χαίροις Βυζαντίου θείος ποιμήν˙ χαίροις Εκκλησίας εγκαλλώπισμα ιερόν, χαίροις Ιεράρχα, και Μάρτυς του Κυρίου, Γρηγόριε παμμάκαρ, Αγγέλων σύσκηνε. </w:t>
      </w:r>
    </w:p>
    <w:p w:rsidR="00E3179F" w:rsidRPr="00B6117A" w:rsidRDefault="00E3179F" w:rsidP="008B31C8">
      <w:pPr>
        <w:spacing w:line="360" w:lineRule="auto"/>
        <w:jc w:val="center"/>
        <w:rPr>
          <w:rFonts w:ascii="Tahoma" w:eastAsia="MS Mincho" w:hAnsi="Tahoma" w:cs="Tahoma"/>
          <w:b/>
        </w:rPr>
      </w:pPr>
      <w:r w:rsidRPr="00B6117A">
        <w:rPr>
          <w:rFonts w:ascii="Tahoma" w:eastAsia="MS Mincho" w:hAnsi="Tahoma" w:cs="Tahoma"/>
          <w:b/>
        </w:rPr>
        <w:t>Δίστιχον.</w:t>
      </w:r>
    </w:p>
    <w:p w:rsidR="00E3179F" w:rsidRPr="00B6117A" w:rsidRDefault="00E3179F" w:rsidP="008B31C8">
      <w:pPr>
        <w:spacing w:line="360" w:lineRule="auto"/>
        <w:jc w:val="center"/>
        <w:rPr>
          <w:rFonts w:ascii="Tahoma" w:eastAsia="MS Mincho" w:hAnsi="Tahoma" w:cs="Tahoma"/>
        </w:rPr>
      </w:pPr>
      <w:r w:rsidRPr="00B6117A">
        <w:rPr>
          <w:rFonts w:ascii="Tahoma" w:eastAsia="MS Mincho" w:hAnsi="Tahoma" w:cs="Tahoma"/>
        </w:rPr>
        <w:t>Γρηγόριε, ύμνησε σας αριστείας</w:t>
      </w:r>
    </w:p>
    <w:p w:rsidR="00E3179F" w:rsidRPr="00B6117A" w:rsidRDefault="00E3179F" w:rsidP="008B31C8">
      <w:pPr>
        <w:spacing w:line="360" w:lineRule="auto"/>
        <w:jc w:val="center"/>
        <w:rPr>
          <w:rFonts w:ascii="Tahoma" w:eastAsia="MS Mincho" w:hAnsi="Tahoma" w:cs="Tahoma"/>
        </w:rPr>
      </w:pPr>
      <w:r w:rsidRPr="00B6117A">
        <w:rPr>
          <w:rFonts w:ascii="Tahoma" w:eastAsia="MS Mincho" w:hAnsi="Tahoma" w:cs="Tahoma"/>
        </w:rPr>
        <w:t>Γεράσιμος, μέλψας σου την μαρτυρίαν.</w:t>
      </w:r>
    </w:p>
    <w:p w:rsidR="00C26A6A" w:rsidRDefault="00C26A6A" w:rsidP="008B31C8">
      <w:pPr>
        <w:spacing w:line="360" w:lineRule="auto"/>
        <w:jc w:val="both"/>
        <w:rPr>
          <w:rFonts w:ascii="Tahoma" w:eastAsia="MS Mincho" w:hAnsi="Tahoma" w:cs="Tahoma"/>
          <w:sz w:val="20"/>
          <w:szCs w:val="20"/>
        </w:rPr>
      </w:pPr>
    </w:p>
    <w:p w:rsidR="00E3179F" w:rsidRPr="00C26A6A" w:rsidRDefault="008B31C8" w:rsidP="008B31C8">
      <w:pPr>
        <w:spacing w:line="360" w:lineRule="auto"/>
        <w:jc w:val="both"/>
        <w:rPr>
          <w:rFonts w:ascii="Tahoma" w:eastAsia="MS Mincho" w:hAnsi="Tahoma" w:cs="Tahoma"/>
          <w:sz w:val="20"/>
          <w:szCs w:val="20"/>
        </w:rPr>
      </w:pPr>
      <w:r w:rsidRPr="00C26A6A">
        <w:rPr>
          <w:rFonts w:ascii="Tahoma" w:eastAsia="MS Mincho" w:hAnsi="Tahoma" w:cs="Tahoma"/>
          <w:sz w:val="20"/>
          <w:szCs w:val="20"/>
        </w:rPr>
        <w:t>*Ιστέον ότι εύρηται παλαιά πλήρης ασματική Ακολουθία του Αγίου ενδόξου Ιερομάρτυρος Γρηγορίου, συντεθείσα μεν το 1822 υπό του αοιδίμου Μητροπολίτου Ζακύνθου Νικολάου Κοκκίνη, επιθεωρείσα δε και διασκευασθείσα υπό του Αρχιμανδρίτου Αβερκίου Λαμπίρη και εκδοθείσα εν Αθ</w:t>
      </w:r>
      <w:r w:rsidR="00C26A6A">
        <w:rPr>
          <w:rFonts w:ascii="Tahoma" w:eastAsia="MS Mincho" w:hAnsi="Tahoma" w:cs="Tahoma"/>
          <w:sz w:val="20"/>
          <w:szCs w:val="20"/>
        </w:rPr>
        <w:t>ή</w:t>
      </w:r>
      <w:r w:rsidRPr="00C26A6A">
        <w:rPr>
          <w:rFonts w:ascii="Tahoma" w:eastAsia="MS Mincho" w:hAnsi="Tahoma" w:cs="Tahoma"/>
          <w:sz w:val="20"/>
          <w:szCs w:val="20"/>
        </w:rPr>
        <w:t>ναις τω 1871 υπό Γεωργίου Ν. Πιλαβίου εν τω συγγράμματι αυτού, Τα κατά τον Πατριάρχην Γρηγόριον τον Ε’ (1821 – 1871), σ. 281- 301.</w:t>
      </w:r>
    </w:p>
    <w:p w:rsidR="00E3179F" w:rsidRPr="009A5598" w:rsidRDefault="00E3179F" w:rsidP="00B6117A">
      <w:pPr>
        <w:spacing w:line="360" w:lineRule="auto"/>
        <w:jc w:val="both"/>
        <w:rPr>
          <w:rFonts w:ascii="Tahoma" w:eastAsia="MS Mincho" w:hAnsi="Tahoma" w:cs="Tahoma"/>
        </w:rPr>
      </w:pPr>
    </w:p>
    <w:p w:rsidR="009A5598" w:rsidRDefault="009A5598" w:rsidP="009A5598">
      <w:pPr>
        <w:spacing w:line="360" w:lineRule="auto"/>
        <w:jc w:val="center"/>
        <w:rPr>
          <w:rFonts w:ascii="Tahoma" w:eastAsia="MS Mincho" w:hAnsi="Tahoma" w:cs="Tahoma"/>
        </w:rPr>
      </w:pPr>
      <w:r>
        <w:rPr>
          <w:rFonts w:ascii="Tahoma" w:eastAsia="MS Mincho" w:hAnsi="Tahoma" w:cs="Tahoma"/>
        </w:rPr>
        <w:t>Η/Υ επιμέλεια Σοφίας Μερκούρη.</w:t>
      </w:r>
    </w:p>
    <w:p w:rsidR="009A5598" w:rsidRDefault="009A5598" w:rsidP="009A5598">
      <w:pPr>
        <w:spacing w:line="360" w:lineRule="auto"/>
        <w:jc w:val="center"/>
        <w:rPr>
          <w:rFonts w:ascii="Tahoma" w:eastAsia="MS Mincho" w:hAnsi="Tahoma" w:cs="Tahoma"/>
        </w:rPr>
      </w:pPr>
    </w:p>
    <w:p w:rsidR="009A5598" w:rsidRDefault="009A5598" w:rsidP="009A5598">
      <w:pPr>
        <w:spacing w:line="360" w:lineRule="auto"/>
        <w:jc w:val="center"/>
        <w:rPr>
          <w:rFonts w:ascii="Tahoma" w:eastAsia="MS Mincho" w:hAnsi="Tahoma" w:cs="Tahoma"/>
        </w:rPr>
      </w:pPr>
      <w:r>
        <w:rPr>
          <w:rFonts w:ascii="Tahoma" w:eastAsia="MS Mincho" w:hAnsi="Tahoma" w:cs="Tahoma"/>
        </w:rPr>
        <w:t>***</w:t>
      </w:r>
    </w:p>
    <w:p w:rsidR="009A5598" w:rsidRDefault="009A5598" w:rsidP="009A5598">
      <w:pPr>
        <w:spacing w:line="360" w:lineRule="auto"/>
        <w:jc w:val="center"/>
        <w:rPr>
          <w:rFonts w:ascii="Tahoma" w:eastAsia="MS Mincho" w:hAnsi="Tahoma" w:cs="Tahoma"/>
        </w:rPr>
      </w:pPr>
    </w:p>
    <w:p w:rsidR="009A5598" w:rsidRDefault="009A5598" w:rsidP="009A5598">
      <w:pPr>
        <w:spacing w:line="360" w:lineRule="auto"/>
        <w:jc w:val="both"/>
        <w:rPr>
          <w:rFonts w:ascii="Tahoma" w:hAnsi="Tahoma" w:cs="Tahoma"/>
        </w:rPr>
      </w:pPr>
    </w:p>
    <w:p w:rsidR="009A5598" w:rsidRDefault="009A5598" w:rsidP="009A5598">
      <w:pPr>
        <w:spacing w:line="360" w:lineRule="auto"/>
        <w:jc w:val="center"/>
        <w:rPr>
          <w:rFonts w:ascii="Tahoma" w:hAnsi="Tahoma" w:cs="Tahoma"/>
          <w:b/>
        </w:rPr>
      </w:pPr>
      <w:r>
        <w:rPr>
          <w:rFonts w:ascii="Tahoma" w:hAnsi="Tahoma" w:cs="Tahoma"/>
          <w:b/>
        </w:rPr>
        <w:t>ΒΙΟΣ ΚΑΙ ΠΟΛΙΤΕΙΑ ΤΟΥ ΑΓΙΟΥ ΕΝΔΟΞΟΥ ΙΕΡΟΜΑΡΤΥΡΟΣ ΓΡΗΓΟΡΙΟΥ Ε´ ΠΑΤΡΙΑΡΧΟΥ ΚΩΝΣΤΑΝΤΙΝΟΥΠΟΛΕΩΣ</w:t>
      </w:r>
    </w:p>
    <w:p w:rsidR="009A5598" w:rsidRDefault="009A5598" w:rsidP="009A5598">
      <w:pPr>
        <w:spacing w:line="360" w:lineRule="auto"/>
        <w:jc w:val="center"/>
        <w:rPr>
          <w:rFonts w:ascii="Tahoma" w:hAnsi="Tahoma" w:cs="Tahoma"/>
          <w:b/>
        </w:rPr>
      </w:pPr>
      <w:r>
        <w:rPr>
          <w:rFonts w:ascii="Tahoma" w:hAnsi="Tahoma" w:cs="Tahoma"/>
          <w:b/>
        </w:rPr>
        <w:t>ΜΕΡΟΣ ΠΡΩΤΟΝ</w:t>
      </w:r>
    </w:p>
    <w:p w:rsidR="009A5598" w:rsidRDefault="009A5598" w:rsidP="009A5598">
      <w:pPr>
        <w:spacing w:line="360" w:lineRule="auto"/>
        <w:jc w:val="both"/>
        <w:rPr>
          <w:rFonts w:ascii="Tahoma" w:hAnsi="Tahoma" w:cs="Tahoma"/>
        </w:rPr>
      </w:pPr>
    </w:p>
    <w:p w:rsidR="009A5598" w:rsidRDefault="009A5598" w:rsidP="009A5598">
      <w:pPr>
        <w:spacing w:line="360" w:lineRule="auto"/>
        <w:ind w:firstLine="720"/>
        <w:jc w:val="both"/>
        <w:rPr>
          <w:rFonts w:ascii="Tahoma" w:hAnsi="Tahoma" w:cs="Tahoma"/>
        </w:rPr>
      </w:pPr>
      <w:r>
        <w:rPr>
          <w:rFonts w:ascii="Tahoma" w:hAnsi="Tahoma" w:cs="Tahoma"/>
        </w:rPr>
        <w:t>Η Αρκαδία είναι περιοχή που βρίσκεται στο μέσο της Πελοποννήσου και είναι κατά το πλείστον ορεινή. Σε αυτήν είχαν κατοικήσει εξ αμνημονεύτων χρόνων οι λεγόμενοι Αρκάδες</w:t>
      </w:r>
      <w:r>
        <w:rPr>
          <w:rFonts w:ascii="Tahoma" w:hAnsi="Tahoma" w:cs="Tahoma"/>
          <w:vertAlign w:val="superscript"/>
        </w:rPr>
        <w:t>1</w:t>
      </w:r>
      <w:r>
        <w:rPr>
          <w:rFonts w:ascii="Tahoma" w:hAnsi="Tahoma" w:cs="Tahoma"/>
        </w:rPr>
        <w:t xml:space="preserve"> από τα αρχέγονα φύλα αυτής της χερσονήσου. Μεταξύ των πολιχνίων και των χωριών της ευανδρού αυτής Αρκαδίας, ξεχωρίζει η κωμόπολη Δημητσάνα, η οποία βρίσκεται στις πλαγιές των Αροανείων Ορέων, δίπλα στον Λούσιο ποταμό, ο οποίος εκβάλλει στον Αλφειό ποταμό. Στην θέση αυτή, στα αρχαία χρόνια υπήρχε είτε η πόλη Θεισόα, είτε κάποια άλλη αρχαία γειτονική πόλη.</w:t>
      </w:r>
    </w:p>
    <w:p w:rsidR="009A5598" w:rsidRDefault="009A5598" w:rsidP="009A5598">
      <w:pPr>
        <w:spacing w:line="360" w:lineRule="auto"/>
        <w:ind w:firstLine="720"/>
        <w:jc w:val="both"/>
        <w:rPr>
          <w:rFonts w:ascii="Tahoma" w:hAnsi="Tahoma" w:cs="Tahoma"/>
        </w:rPr>
      </w:pPr>
      <w:r>
        <w:rPr>
          <w:rFonts w:ascii="Tahoma" w:hAnsi="Tahoma" w:cs="Tahoma"/>
        </w:rPr>
        <w:t>Από τις σωζόμενες ιστορικές παραδόσεις φαίνεται, πως η Δημητσάνα ήταν κέντρο της τοπικής βιομηχανίας, ως και άλλων τεχνών με άξιος τεχνίτες. Περί τα μέσα του 18ου αιώνα, δύο κάτοικοι αυτής, μαθήτευσαν στην αξιόλογη Ευαγγελική Σχολή της Σμύρνης. Ίδρυσαν λοιπόν στην πατρίδα τους –ως τύπο και υπόδειγμα αυτής- την Σχολή της Δημητσάνας</w:t>
      </w:r>
      <w:r>
        <w:rPr>
          <w:rFonts w:ascii="Tahoma" w:hAnsi="Tahoma" w:cs="Tahoma"/>
          <w:vertAlign w:val="superscript"/>
        </w:rPr>
        <w:t>2</w:t>
      </w:r>
      <w:r>
        <w:rPr>
          <w:rFonts w:ascii="Tahoma" w:hAnsi="Tahoma" w:cs="Tahoma"/>
        </w:rPr>
        <w:t>, η οποία και έγινε το ανώτατο διδασκαλείο της Πελοποννήσου και χάρη σε αυτήν, διαδόθηκε πάρα πολύ το φως της παιδείας, όχι μόνο στην Ελλάδα, αλλά και στο εξωτερικό.</w:t>
      </w:r>
    </w:p>
    <w:p w:rsidR="009A5598" w:rsidRDefault="009A5598" w:rsidP="009A5598">
      <w:pPr>
        <w:spacing w:line="360" w:lineRule="auto"/>
        <w:ind w:firstLine="720"/>
        <w:jc w:val="both"/>
        <w:rPr>
          <w:rFonts w:ascii="Tahoma" w:hAnsi="Tahoma" w:cs="Tahoma"/>
        </w:rPr>
      </w:pPr>
      <w:r>
        <w:rPr>
          <w:rFonts w:ascii="Tahoma" w:hAnsi="Tahoma" w:cs="Tahoma"/>
        </w:rPr>
        <w:t xml:space="preserve">Η κωμόπολη της Δημητσάνας, καυχάται ως πατρίδα πολλών Αρχιερέων, Αρχιεπισκόπων, Πατριαρχών, Διδασκάλων, ιατρών, πολιτικών, ως και άλλων ενδόξων ανδρών. Σήμερα δε [μέσα 19ου αιώνος], κατοικείται από 1000 περίπου οικογένειες, κτηματιών, εμπόρων, μεταπρατών, βιομηχάνων, βοσκών και γεωργών. Διαπρέπουν </w:t>
      </w:r>
      <w:r>
        <w:rPr>
          <w:rFonts w:ascii="Tahoma" w:hAnsi="Tahoma" w:cs="Tahoma"/>
        </w:rPr>
        <w:lastRenderedPageBreak/>
        <w:t>σε αυτήν και λόγιοι άνδρες, εξαιρετικής μόρφωσης, οι οποίοι και κοσμούν τις διάφορες τάξεις των συμπολιτών.</w:t>
      </w:r>
    </w:p>
    <w:p w:rsidR="009A5598" w:rsidRDefault="009A5598" w:rsidP="009A5598">
      <w:pPr>
        <w:spacing w:line="360" w:lineRule="auto"/>
        <w:ind w:firstLine="720"/>
        <w:jc w:val="both"/>
        <w:rPr>
          <w:rFonts w:ascii="Tahoma" w:hAnsi="Tahoma" w:cs="Tahoma"/>
        </w:rPr>
      </w:pPr>
      <w:r>
        <w:rPr>
          <w:rFonts w:ascii="Tahoma" w:hAnsi="Tahoma" w:cs="Tahoma"/>
        </w:rPr>
        <w:t>Αυτής της κωμόπολης ένδοξο γέννημα και θρέμμα, υπήρξε ο Πατριάρχης Γρηγόριος, ο οποίος έλαβε μαρτυρικό θάνατο στην έναρξη της υπέρ της ανεξαρτησίας ιερού αγώνα των Ελλήνων, και με αυτό τρόπο τον τρόπο τίμησε την Εκκλησία. Αυτού την βιογραφία και συντάσσουμε.</w:t>
      </w:r>
    </w:p>
    <w:p w:rsidR="009A5598" w:rsidRDefault="009A5598" w:rsidP="009A5598">
      <w:pPr>
        <w:spacing w:line="360" w:lineRule="auto"/>
        <w:ind w:firstLine="720"/>
        <w:jc w:val="both"/>
        <w:rPr>
          <w:rFonts w:ascii="Tahoma" w:hAnsi="Tahoma" w:cs="Tahoma"/>
        </w:rPr>
      </w:pPr>
      <w:r>
        <w:rPr>
          <w:rFonts w:ascii="Tahoma" w:hAnsi="Tahoma" w:cs="Tahoma"/>
        </w:rPr>
        <w:t>Γεννήθηκε το 1745. Ο πατέρας του ονομαζόταν Ιωάννης Αγγελόπουλος, η μητέρα του Ασημίνα Παναγιωτοπούλου, και ο ίδιος βαπτίσθηκε Γεώργιος. Στην πατρίδα του, έμαθε τα πρώτα εγκύκλια γράμματα, ως και τις απαρχές της χριστιανικής ζωής, από τον θείου του και νονό του Μελέτιο Ιερομόναχο, ως και από έτερον διδάσκαλον της Δημητσάνης, τον Αθανάσιο ιερομόναχο τον Ρουσόπουλον. Το 1765, σε ηλικία 20 ετών, ποθώντας να μάθει τα Ιερά γράμματα, μετέβη μαζί με τον δάσκαλο του Ρουσόπουλο στην Αθήνα, όπου και μαθήτευσε για δύο σχεδόν χρόνια δίπλα στον τότε πολυμαθή δάσκαλο των Αθηνών Δημήτριο τον Βόδα. Ο δάσκαλος του Γεωργίου, Ρουσόπουλος, με παράκληση των Αθηναίων, έμεινε στην Αθήνα, διδάσκοντας στην Σχολή, μέχρι που εκοιμήθη, το 1780. Στο μεταξύ, ο Γεώργιος, το 1767 μετέβη στην Σμύρνη.</w:t>
      </w:r>
    </w:p>
    <w:p w:rsidR="009A5598" w:rsidRDefault="009A5598" w:rsidP="009A5598">
      <w:pPr>
        <w:spacing w:line="360" w:lineRule="auto"/>
        <w:ind w:firstLine="720"/>
        <w:jc w:val="both"/>
        <w:rPr>
          <w:rFonts w:ascii="Tahoma" w:hAnsi="Tahoma" w:cs="Tahoma"/>
        </w:rPr>
      </w:pPr>
      <w:r>
        <w:rPr>
          <w:rFonts w:ascii="Tahoma" w:hAnsi="Tahoma" w:cs="Tahoma"/>
        </w:rPr>
        <w:t>Ο Γεώργιος, φτάνοντας στην Σμύρνη, έμεινε δίπλα σε άλλον θείο του, Μελέτιον και αυτόν, ο οποίος είχε το διακόνημα του Εκκλησιάρχου στην εκκλησία. Διακονούσε τον θείο του και ταυτόχρονα παρακολουθούσε τα μαθήματα της περίφημης τότε Ευαγγελικής Σχολής. Έπειτα, πήγε στις Στροφάδες νήσους [κοντά στην Ζάκυνθο], όπου και μένοντας για λίγο σε κάποιο μονύδριο, ενδύθηκε το μοναχικό σχήμα, μετονομαζόμενος σε Γρηγόριο. Από εκεί, πήγε στην Πάτμο, όπου και μαθήτευσε δίπλα στον Δανιήλ τον Κεραμέα, όπου με ενδελέχεια και επιμέλεια μάθαινε τους λόγους της θείας και της ανθρώπινης σοφίας.</w:t>
      </w:r>
    </w:p>
    <w:p w:rsidR="009A5598" w:rsidRDefault="009A5598" w:rsidP="009A5598">
      <w:pPr>
        <w:spacing w:line="360" w:lineRule="auto"/>
        <w:ind w:firstLine="720"/>
        <w:jc w:val="both"/>
        <w:rPr>
          <w:rFonts w:ascii="Tahoma" w:hAnsi="Tahoma" w:cs="Tahoma"/>
        </w:rPr>
      </w:pPr>
      <w:r>
        <w:rPr>
          <w:rFonts w:ascii="Tahoma" w:hAnsi="Tahoma" w:cs="Tahoma"/>
        </w:rPr>
        <w:t xml:space="preserve">Όταν βρισκόταν στην Σμύρνη, είχε γνωριστεί με τον μητροπολίτη αυτής Προκόπιο [Πελοποννήσιος και αυτός]. Εκείνος, μαθαίνοντας για τους τρόπους του Γρηγορίου, την χρηστότητά του και την κατά Θεόν ζωή του, προσκάλεσε αυτόν, όταν τελείωσε τις σπουδές του στην Σχολή της Πάτμου, στην Σμύρνη, και τον προχειρίζει Αρχιδιάκονο. Στο μεταξύ, εκείνη την περίοδο στην Πελοπόννησο επικρατούσε μεγάλη ανωμαλία και ταραχή, εξαιτίας των γεγονότων του 1770. Για αυτό και ο Γρηγόριος, μεταφέρει στην Σμύρνη τους γέρους γονείς του [τους οποίους </w:t>
      </w:r>
      <w:r>
        <w:rPr>
          <w:rFonts w:ascii="Tahoma" w:hAnsi="Tahoma" w:cs="Tahoma"/>
        </w:rPr>
        <w:lastRenderedPageBreak/>
        <w:t>και γηροκόμησε έως της κοιμήσεώς τους], ως και τον αδελφό του Παναγιώτη</w:t>
      </w:r>
      <w:r>
        <w:rPr>
          <w:rFonts w:ascii="Tahoma" w:hAnsi="Tahoma" w:cs="Tahoma"/>
          <w:vertAlign w:val="superscript"/>
        </w:rPr>
        <w:t>3</w:t>
      </w:r>
      <w:r>
        <w:rPr>
          <w:rFonts w:ascii="Tahoma" w:hAnsi="Tahoma" w:cs="Tahoma"/>
        </w:rPr>
        <w:t xml:space="preserve"> και τις δύο αδελφές του Άννα και Εξακουστή</w:t>
      </w:r>
      <w:r>
        <w:rPr>
          <w:rFonts w:ascii="Tahoma" w:hAnsi="Tahoma" w:cs="Tahoma"/>
          <w:vertAlign w:val="superscript"/>
        </w:rPr>
        <w:t>4</w:t>
      </w:r>
      <w:r>
        <w:rPr>
          <w:rFonts w:ascii="Tahoma" w:hAnsi="Tahoma" w:cs="Tahoma"/>
        </w:rPr>
        <w:t>.</w:t>
      </w:r>
    </w:p>
    <w:p w:rsidR="009A5598" w:rsidRDefault="009A5598" w:rsidP="009A5598">
      <w:pPr>
        <w:spacing w:line="360" w:lineRule="auto"/>
        <w:ind w:firstLine="720"/>
        <w:jc w:val="both"/>
        <w:rPr>
          <w:rFonts w:ascii="Tahoma" w:hAnsi="Tahoma" w:cs="Tahoma"/>
        </w:rPr>
      </w:pPr>
      <w:r>
        <w:rPr>
          <w:rFonts w:ascii="Tahoma" w:hAnsi="Tahoma" w:cs="Tahoma"/>
        </w:rPr>
        <w:t>Ο Γρηγόριος, αφού έλαβε τους κανονισμένους βαθμούς της ιεροσύνης, πήγε στην πατρίδα του καθώς ποθούσε να δει το γενέθλιο έδαφος και τους εκεί εναπομείναντες συγγενείς του. Στην Δημητσάνα, σχολάρχης της περίφημης Σχολής της ήταν ο μικρός Αγάπιος Παπαντωνόπουλος τότε. Οικοδόμησε ο Γρηγόριος με δικά του έξοδα οκτώ ευρύχωρα δωμάτια, ώστε να μένουν δωρεάν οι ξένοι άποροι μαθητές. Από εκεί μετέβηκε κατ’ εντολήν του Μητροπολίτου Προκοπίου στην πατρίδα αυτού, στα Σαμπάζικα της Καλαμάτας, ώστε να στεφανώσει κάποιον ανεψιό του. Αφού εκπλήρωσε την εντολή αυτή του Μητροπολίτη, επέστρεψε στην Δημητσάνα και μετά από λίγο αναχώρησε για την Σμύρνη</w:t>
      </w:r>
      <w:r>
        <w:rPr>
          <w:rFonts w:ascii="Tahoma" w:hAnsi="Tahoma" w:cs="Tahoma"/>
          <w:vertAlign w:val="superscript"/>
        </w:rPr>
        <w:t>5</w:t>
      </w:r>
      <w:r>
        <w:rPr>
          <w:rFonts w:ascii="Tahoma" w:hAnsi="Tahoma" w:cs="Tahoma"/>
        </w:rPr>
        <w:t>.</w:t>
      </w:r>
    </w:p>
    <w:p w:rsidR="009A5598" w:rsidRDefault="009A5598" w:rsidP="009A5598">
      <w:pPr>
        <w:spacing w:line="360" w:lineRule="auto"/>
        <w:ind w:firstLine="720"/>
        <w:jc w:val="both"/>
        <w:rPr>
          <w:rFonts w:ascii="Tahoma" w:hAnsi="Tahoma" w:cs="Tahoma"/>
        </w:rPr>
      </w:pPr>
      <w:r>
        <w:rPr>
          <w:rFonts w:ascii="Tahoma" w:hAnsi="Tahoma" w:cs="Tahoma"/>
        </w:rPr>
        <w:t>Τ</w:t>
      </w:r>
      <w:r>
        <w:rPr>
          <w:rFonts w:ascii="Tahoma" w:hAnsi="Tahoma" w:cs="Tahoma"/>
          <w:lang w:val="en-US"/>
        </w:rPr>
        <w:t>o</w:t>
      </w:r>
      <w:r>
        <w:rPr>
          <w:rFonts w:ascii="Tahoma" w:hAnsi="Tahoma" w:cs="Tahoma"/>
        </w:rPr>
        <w:t xml:space="preserve"> 1784, ο Σμύρνης Προκόπιος έγινε Πατριάρχης. Παράλληλα, ο ηγεμόνας Υψηλάντης, πρότεινε στην Σύνοδο προς πλήρωση της χηρευούσης Μητροπόλεως Σμύρνης, κάποιον Ιερομόναχο Ναθαναήλ, λόγιον, διδάσκαλο της οικίας του. Αλλά, ο Προκόπιος, όταν ενθρονίστηκε, επαίνεσε τον Ναθαναήλ και του υποσχέθηκε προς θα χειροτονηθεί Μητροπολίτης στην πρώτη επαρχία που θα κενωθεί. Όμως, για την Μητρόπολη Σμύρνης, πρότεινε στην Σύνοδο τον Γρηγόριον, βεβαιώνοντάς τους για την παιδεία και την αρετή του, ως και για την υπόληψη και αγάπη που τρέφουν οι κάτοικοι της Σμύρνης προς το πρόσωπό του. Για αυτό και η Σύνοδος ομόφωνα αποφάσισε και εξέλεξε τον Γρηγόριο Μητροπολίτη Σμύρνης –άμα και διάδοχό του Προκοπίου- και τον κάλεσε να έλθει εις την Πόλη. Οι δε Σμυρναίοι, όταν άκουσαν πως νέος Μητροπολίτης τους θα ήταν ο Γρηγόριος, χαρήκαν και τον προϋπάντησαν πάνδημα, κατά την ενθρόνισή του.</w:t>
      </w:r>
    </w:p>
    <w:p w:rsidR="009A5598" w:rsidRDefault="009A5598" w:rsidP="009A5598">
      <w:pPr>
        <w:spacing w:line="360" w:lineRule="auto"/>
        <w:ind w:firstLine="720"/>
        <w:jc w:val="both"/>
        <w:rPr>
          <w:rFonts w:ascii="Tahoma" w:hAnsi="Tahoma" w:cs="Tahoma"/>
        </w:rPr>
      </w:pPr>
      <w:r>
        <w:rPr>
          <w:rFonts w:ascii="Tahoma" w:hAnsi="Tahoma" w:cs="Tahoma"/>
        </w:rPr>
        <w:t xml:space="preserve">Η επί 13 χρόνια ποιμαντορία του, όχι μόνο δικαίωσε τις ελπίδες των Σμυρναίων, αλλά και υπερέβη αυτές. Την αλήθεια των λεγομένων μαρτυρούν τα γεγονότα τα οποία και αναφέρονται κάτωθι. </w:t>
      </w:r>
    </w:p>
    <w:p w:rsidR="009A5598" w:rsidRDefault="009A5598" w:rsidP="009A5598">
      <w:pPr>
        <w:spacing w:line="360" w:lineRule="auto"/>
        <w:ind w:firstLine="720"/>
        <w:jc w:val="both"/>
        <w:rPr>
          <w:rFonts w:ascii="Tahoma" w:hAnsi="Tahoma" w:cs="Tahoma"/>
        </w:rPr>
      </w:pPr>
      <w:r>
        <w:rPr>
          <w:rFonts w:ascii="Tahoma" w:hAnsi="Tahoma" w:cs="Tahoma"/>
        </w:rPr>
        <w:t xml:space="preserve">Κατά πρώτον, δεν παρέλειπε συνεχώς να κηρύττει τον Θείο Λόγο. Από την αρχή στενοχωριόταν που οι ναοί τόσο στην Σμύρνη όσο και στα χωριά ήταν πολύ λίγοι και προσπάθησε αυτό να το αλλάξει. Υπήρχαν πολλές και ανυπέρβλητες δυσκολίες, οι οποίες εμπόδιζαν τους Σμυρναίους να οικοδομήσουν εκκλησίες. Όμως ο Γρηγόριος, γεμάτος από ζήλος, αναβίωσε αυτόν τον αγώνα. Αρχικά, με βάση ενός προνομίου το οποίο διδόταν στους Επισκόπους από την Οθωμανική εξουσία, συνέστησε σε 2 χωριά, μικρούς ευκτήριους οίκους, τους οποίους έπειτα με </w:t>
      </w:r>
      <w:r>
        <w:rPr>
          <w:rFonts w:ascii="Tahoma" w:hAnsi="Tahoma" w:cs="Tahoma"/>
        </w:rPr>
        <w:lastRenderedPageBreak/>
        <w:t>επιτηδειότητα και φρονίμως τους μετέτρεψε σε ευρύχωρους ναούς. Στην Σμύρνη, μόνο μία Εκκλησία καλή και αποπερατωμένη υπήρχε, αυτής της Αγίας Φωτεινής, η οποία όμως ήταν στενάχωρη, σεσαθρωμένη και η στέγη της κατά το πλείστον ήταν από κερόπανο, ώστε οι εκκλησιαζόμενοι να βρέχονταν τον χειμώνα. Αυτήν την Εκκλησία, ο Γρηγόριος, με δυνατούς πόνους και με την βοηθεία πλουσίων και δυνατών ομογενών της Κωνσταντινούπολης, εκ βάθρων ανέγειρε λαμπρά και μεγάλη, ώστε να θαυμάζεται από όλους.</w:t>
      </w:r>
    </w:p>
    <w:p w:rsidR="009A5598" w:rsidRDefault="009A5598" w:rsidP="009A5598">
      <w:pPr>
        <w:spacing w:line="360" w:lineRule="auto"/>
        <w:ind w:firstLine="720"/>
        <w:jc w:val="both"/>
        <w:rPr>
          <w:rFonts w:ascii="Tahoma" w:hAnsi="Tahoma" w:cs="Tahoma"/>
        </w:rPr>
      </w:pPr>
      <w:r>
        <w:rPr>
          <w:rFonts w:ascii="Tahoma" w:hAnsi="Tahoma" w:cs="Tahoma"/>
        </w:rPr>
        <w:t>Οι κληρικοί, σύρονταν στους δρόμους της πόλης, προκειμένου να πληρώσουν το χαράτσι. Ο Γρηγόριος, μη ανεχόμενος να βλέπει αυτό τον διασυρμό, απάλλαξε αυτούς από την υποχρέωση να πληρώνουν τον βίαιο αυτό δασμό, συμφωνήσας να πληρώνεται από του κοινού της πόλεως ορισμένη ποσότητα για τον κεφαλικό φόρο όλων των κληρικών.</w:t>
      </w:r>
    </w:p>
    <w:p w:rsidR="009A5598" w:rsidRDefault="009A5598" w:rsidP="009A5598">
      <w:pPr>
        <w:spacing w:line="360" w:lineRule="auto"/>
        <w:ind w:firstLine="720"/>
        <w:jc w:val="both"/>
        <w:rPr>
          <w:rFonts w:ascii="Tahoma" w:hAnsi="Tahoma" w:cs="Tahoma"/>
        </w:rPr>
      </w:pPr>
      <w:r>
        <w:rPr>
          <w:rFonts w:ascii="Tahoma" w:hAnsi="Tahoma" w:cs="Tahoma"/>
        </w:rPr>
        <w:t>Επειδή, ως συμβαίνει παντού και πάντοτε, πολλοί Ορθόδοξοι, έχοντες μεταξύ τους διαφορές, πήγαιναν στα δικαστήρια και πολλές φορές ζημιώνονταν, αυτό, ο ποιμήν ο καλός το έφερε βαρέως. Για αυτό λοιπόν, προσκαλούσε πολλάκις τους αντίδικους και τους ενουθέτησε, λέγοντάς τους να είναι διαλλακτικοί μεταξύ τους. Τους ειρήνευε, τους συμβίβαζε αποδίδοντας στον καθένα το δίκαιο, και έτσι, στην πειστική και ήρεμη φωνή του ειρήνευαν τα πλήθη και περαιώνονταν οι μεταξύ των Ορθοδόξων διαφορές. Αξιομνημόνευτο δε, είναι και το εξής έργο του αοίδιμου, το οποίο αποδεικνύει τον Ευαγγελικό του χαρακτήρα. Κάποτε, στην Σμύρνη, στην κοινότητα των χριστιανών, επήλθε έριδα. Ο δε Μητροπολίτης, προσπαθώντας να συμβιβάσει τα αντιμαχόμενα μέρη, υποστήριξε την πλευρά εκείνη η οποία είχε το άδικο. Συνειδητοποιώντας μετά από λίγο το παράπτωμά του, από τον θρόνο της Εκκλησίας, μιλώντας για την ομόνοια, κατέβηκε: «φορώντας την αρχιερατική του στολή, με ταπεινότητα, με συντετριμμένη καρδία και κλαίγοντας, ομολογεί το παράπτωμά του, πέφτει στο πάτωμα, και ζητεί από όλους να τον συγχωρήσουν»</w:t>
      </w:r>
      <w:r>
        <w:rPr>
          <w:rFonts w:ascii="Tahoma" w:hAnsi="Tahoma" w:cs="Tahoma"/>
          <w:vertAlign w:val="superscript"/>
        </w:rPr>
        <w:t>6</w:t>
      </w:r>
      <w:r>
        <w:rPr>
          <w:rFonts w:ascii="Tahoma" w:hAnsi="Tahoma" w:cs="Tahoma"/>
        </w:rPr>
        <w:t xml:space="preserve"> .</w:t>
      </w:r>
    </w:p>
    <w:p w:rsidR="009A5598" w:rsidRDefault="009A5598" w:rsidP="009A5598">
      <w:pPr>
        <w:spacing w:line="360" w:lineRule="auto"/>
        <w:ind w:firstLine="720"/>
        <w:jc w:val="both"/>
        <w:rPr>
          <w:rFonts w:ascii="Tahoma" w:hAnsi="Tahoma" w:cs="Tahoma"/>
        </w:rPr>
      </w:pPr>
      <w:r>
        <w:rPr>
          <w:rFonts w:ascii="Tahoma" w:hAnsi="Tahoma" w:cs="Tahoma"/>
        </w:rPr>
        <w:t xml:space="preserve">Αυτές, αλλά και άλλες πολλές ήταν οι αγαθές πράξεις του και τα παραδείγματα τα οποία φανέρωναν την αρετή του, κατά την διάρκεια των 13 χρόνων ποιμαντορίας του στην Σμύρνη. Επί Πατριαρχείας Γερασίμου του Γ´ του από Δερκών, κλήθηκε το 1798 να γίνει συνοδικός. Για αυτό και μετέβη στην Κωνσταντινούπολη αφήνοντας στην θέση του τον ενάρετο εφημέριο Λεόντιο. Εκείνη την περίοδο, ως διατάχθηκε, εγκαινίασε τον υπό του αειμνήστου Πρίγκιπα Υψηλάντη ανεγερθέντα ναό του Αγίου Ιωάννου. Ούτος, ευρίσκεται στην τότε ακμάζουσα Ελληνοεμπορική Σχολή της </w:t>
      </w:r>
      <w:r>
        <w:rPr>
          <w:rFonts w:ascii="Tahoma" w:hAnsi="Tahoma" w:cs="Tahoma"/>
        </w:rPr>
        <w:lastRenderedPageBreak/>
        <w:t>Χάλκης, δίπλα σε αυτόν της Κοιμήσεως της Θεοτόκου, ο οποίος είχε οικοδομηθεί από τον προτελευταίο Αυτοκράτορα της Βασιλεύουσας, Παλαιολόγον. Μετά από σύντομο σχετικά διάστημα επέστρεψε στην έδρα του.</w:t>
      </w:r>
    </w:p>
    <w:p w:rsidR="009A5598" w:rsidRDefault="009A5598" w:rsidP="009A5598">
      <w:pPr>
        <w:spacing w:line="360" w:lineRule="auto"/>
        <w:ind w:firstLine="720"/>
        <w:jc w:val="both"/>
        <w:rPr>
          <w:rFonts w:ascii="Tahoma" w:hAnsi="Tahoma" w:cs="Tahoma"/>
        </w:rPr>
      </w:pPr>
      <w:r>
        <w:rPr>
          <w:rFonts w:ascii="Tahoma" w:hAnsi="Tahoma" w:cs="Tahoma"/>
        </w:rPr>
        <w:t>Όταν παραιτήθηκε ο Πατριάρχης Γεράσιμος ο Γ´, με ομόφωνη ψήφο της Συνόδου, ο από Σμύρνης Γρηγόριος ο Ε´. Αυτός λοιπόν, έγινε άξιος διάδοχος του ομώνυμού του Γρηγορίου του Θεολόγου και των άλλων θείων Πατέρων που κόσμησαν τον Πατριαρχικό Θρόνο της Κωνσταντινούπολης. Πριν όμως προβούμε στην αναφορά των πράξεων του κατά την Πατριαρχεία του, ας σημειώσουμε σε αυτό το σημείο κάποια λίγα σχετικά με τον σωματικό και ηθικό του χαρακτήρα, ώστε και αυτά να συμβάλλουν στην διάγνωση της αξίας του.</w:t>
      </w:r>
    </w:p>
    <w:p w:rsidR="009A5598" w:rsidRDefault="009A5598" w:rsidP="009A5598">
      <w:pPr>
        <w:spacing w:line="360" w:lineRule="auto"/>
        <w:ind w:firstLine="720"/>
        <w:jc w:val="both"/>
        <w:rPr>
          <w:rFonts w:ascii="Tahoma" w:hAnsi="Tahoma" w:cs="Tahoma"/>
        </w:rPr>
      </w:pPr>
      <w:r>
        <w:rPr>
          <w:rFonts w:ascii="Tahoma" w:hAnsi="Tahoma" w:cs="Tahoma"/>
        </w:rPr>
        <w:t>Ο Γρηγόριος, ήταν ψηλός στον ανάστημα, ισχνός στο σώμα, γλαυκός στους οφθαλμούς και ταυτόχρονα μαύροι κύκλοι στεφάνων περιέτρεχαν την κόρη του. Το βλέμμα του ήταν γοργό και οξύ και ταυτόχρονα έλαμπε, φανερώνοντας το γοργό και γρήγορο της διάνοιάς του, ώστε οι εκκλησιαστικές του πράξεις να ήταν ενεργές και δραστήριες. Τα ενδύματα του ήταν καθαρά, αλλά και λιτά και πως αυτό προέτρεπε και τους κληρικούς του, επιλέγοντας το Ευαγγελικό: «Ιδού οι τα μαλακά φορούντες εν τοις οίκοις των Βασιλέων εισίν». Ήταν ολιγαρκής στην τροφή του και ασκητικός όταν έτρωγε μόνος του. «Ότε δε ξένους η άλλους γνωστούς ειστία, λαμπράν την τράπεζαν παρετίθη, μόλις αυτός απογευόμενος των ποικίλων φαγητών, ίνα μη φανή νηστευτής αυτός μεταξύ των εστιωμένων». Καιόμενος ολόκληρος από την θεία αγάπη, υπήρξε ακάματος και στον ιερό αγώνα της προσευχής. Το εσπέρας, μετά την κοινή ανάγνωση του Αποδείπνου, αναχωρούσε για τον μικρό αυτού κοιτώνα, όπου αφιερωνόταν ώρα πολλή στην νοερά προσευχή, μιλώντας μόνος μόνω τον Θεό. Έπειτα, ξεκουραζόταν για λίγο και πάλι «μεσονύκτιον εξηγείρετο», [κατά τον Προφήτη], «του εξομολογήσασθαι τω ονόματι Κυρίου». Και πάλι, κοιμόταν για λίγο και μετά «προέφθανε» τον Όρθρο, μελετώντας και απαγγέλλοντας τα λόγια του Θεού και μαζί με τους περί αυτού τελείωνε την εκκλησιαστική Ακολουθία. Αλλά και κατά την διάρκεια της ημέρας, κάθε φόρα που έμενε μόνος του, «ήρε τους οφθαλμούς του προς τον κατοικούντα εν τω ουρανώ». Την προσευχή επομένως είχε για τροφή και ευχαρίστηση της φιλόθεης ψυχής του και οδηγό στα καθημερινά πρακτικά ζητήματα, ως και σύντροφό του στους αγώνας των πατριαρχικών μερίμνων.</w:t>
      </w:r>
    </w:p>
    <w:p w:rsidR="009A5598" w:rsidRDefault="009A5598" w:rsidP="009A5598">
      <w:pPr>
        <w:spacing w:line="360" w:lineRule="auto"/>
        <w:ind w:firstLine="720"/>
        <w:jc w:val="both"/>
        <w:rPr>
          <w:rFonts w:ascii="Tahoma" w:hAnsi="Tahoma" w:cs="Tahoma"/>
        </w:rPr>
      </w:pPr>
      <w:r>
        <w:rPr>
          <w:rFonts w:ascii="Tahoma" w:hAnsi="Tahoma" w:cs="Tahoma"/>
        </w:rPr>
        <w:t xml:space="preserve">Ταπεινός στην καρδία, παρηγορούσε και αγκαλίαζε όλους τους θλιβομένους, ακόμα και αυτούς που βρισκόταν στον πάτο της κοσμικής κοινωνίας. Κάθε φόρα που </w:t>
      </w:r>
      <w:r>
        <w:rPr>
          <w:rFonts w:ascii="Tahoma" w:hAnsi="Tahoma" w:cs="Tahoma"/>
        </w:rPr>
        <w:lastRenderedPageBreak/>
        <w:t>υπήρχε η δυνατότητα για έμπρακτη βοήθεια, κανένας δεν έφυγε από αυτόν απαρηγόρητος, είτε δια έργου, είτε δια λόγου. Ειρηνικός, πράος και υπομονετικός εργάτης της αρετής ήταν, αλλά ταυτόχρονα και ζηλωτής και οξύθυμος κατά Θεόν εκεί που έπρεπε. Ανυπόκριτος και ακέραιος ήταν ως το περιστέρι, αλλά ταυτόχρονα και φρόνιμος σαν το φίδι [όπως λέει το Ευαγγέλιο], ώστε να διατηρείται άτρωτο το κεφάλαιο της σωτηρίας της ψυχής τόσο του ιδίου, όσο και του πλησίον. Αμνησίκακος και πρόθυμος προς συγχώρηση, επιεικής και ήπιος προς τα του πλησίον, αλλά αυστηρός δικαστής των δικών του σφαλμάτων. Άκαμπτος και ανένδοτος προς άνομες απαιτήσεις και ατρόμητος υπερασπιστής του δικαίου. «Αργυρίου η χρυσίου, η ιματισμού, ουδενός επεθύμει», μιμούμενος κατά το δυνατόν τον Απόστολον. Αφιλάργυρος κα αφιλοχρήματος. Όχι μόνο δεν κρατούσε χρήματα για τον εαυτό του, ούτε είχε βαλάντιο, αλλά ούτε και να μετρά τα αργύρια ήξερε. Επειδή δεν γνώριζε την τιμή των τρεχόντων νομισμάτων, όταν ήθελε να συγκεντρώσει μεγάλη ποσότητα χρημάτων, μπερδευόταν στο μέτρημα και πάντοτε έβγαινε λάθος ο λογαριασμός. Έτσι ο μακάριος, τον παρά πολλούς πολυζήτητον πλούτον περιφρονώντας «ούτε εν λόγω είχεν, ούτ’ εν αριθμώ». Το δε ταμείο του Πατριαρχείου το κατείχε ο πιστός του Αρχιδιάκονος, ο οποίος αστειευόμενος έλεγε ότι σε αντίθεση με τον αρχαίο Σιμωνίδη, εκείνος δύο κιβώτια είχε, το ένα είχε χρήματα και ήταν πάντα γεμάτο και το άλλο τις αρετές και το οποίο το έβρισκε πάντοτε αδειανό. Ο δε αοίδιμος Πατριάρχης, ένα είχε κιβώτιο το οποίο περιείχε και τα χρήματα και τις αρετές. Και το κιβώτιο ήταν γεμάτο από αρετές, πάντοτε όμως άδειο από τα χρήματα. Όσα εισοδήματα μαζεύονταν κατά καιρούς, αυτά όλα, πλην των αναγκαίων για την λειτουργία και συντήρηση του Πατριαρχείου, τα διαμοίραζε στα ορφανά και στους πτωχούς. Χήρες, γέροντες, χωλοί, τυφλοί, ανάπηροι, έτρεχαν συνέχεια στο Πατριαρχείο και ελάμβαναν από τον Αρχιδιάκονο την ανάλογη βοήθεια. Επειδή όμως το φιλόπτωχο κιβώτιο αν και γεμάτο από τις ουράνιες αρετές, έμενε άδειο από χρήματα, κάποτε ο Αρχιδιάκονος ρώτησε τον Πατριάρχη τί να πράξει μη έχοντας χρήματα. Και εκείνος οργισμένος του είπε: «Πήγαινε, δανείσου, τι περιμένεις;». Επειδή ο αρχιδιάκονος ντρεπόταν να πράξει αυτό, κουνώντας ο Πατριάρχης το κεφάλι του, του είπε: «Αλίμονο, ντρέπεσαι όπως φαίνεται να ζητήσεις δάνειο, ώστε με το δάνειο αυτό να δανείσεις τον Θεό. Δεν ξέρεις ότι, αυτός που ελεεί πτωχό, δανείζει τον Θεό;».</w:t>
      </w:r>
    </w:p>
    <w:p w:rsidR="009A5598" w:rsidRDefault="009A5598" w:rsidP="009A5598">
      <w:pPr>
        <w:spacing w:line="360" w:lineRule="auto"/>
        <w:ind w:firstLine="720"/>
        <w:jc w:val="both"/>
        <w:rPr>
          <w:rFonts w:ascii="Tahoma" w:hAnsi="Tahoma" w:cs="Tahoma"/>
        </w:rPr>
      </w:pPr>
      <w:r>
        <w:rPr>
          <w:rFonts w:ascii="Tahoma" w:hAnsi="Tahoma" w:cs="Tahoma"/>
        </w:rPr>
        <w:t xml:space="preserve">Άλλοτε δε πάλιν, προσήλθε κάποια πτωχή χήρα μαζί με την κόρη της, η οποία ήταν έτοιμη για να παντρευτεί και κλαίγοντας, έλεγε ότι βρέθηκε γαμπρός, αλλά ζητούσε προίκα. Τότε, σηκώθηκε ο Πατριάρχης και της έδωσε μία πολύτιμη ζώνη την </w:t>
      </w:r>
      <w:r>
        <w:rPr>
          <w:rFonts w:ascii="Tahoma" w:hAnsi="Tahoma" w:cs="Tahoma"/>
        </w:rPr>
        <w:lastRenderedPageBreak/>
        <w:t>οποία είχε στείλει προς αυτόν από ευλάβεια ένας άρχοντας. Αλλά και όλα τα πολύτιμα δώρα που του πρόσφεραν σε ένδειξης τιμής σε αυτόν, γίνονταν κληρονομιά των πτωχών. Φρόντιζε δε ιδιαιτέρως για τις νέες κόρες και χήρες που λόγω της πτώχειας τους κινδύνευαν να πέσουν στο βάραθρο της ατιμίας.</w:t>
      </w:r>
    </w:p>
    <w:p w:rsidR="009A5598" w:rsidRDefault="009A5598" w:rsidP="009A5598">
      <w:pPr>
        <w:spacing w:line="360" w:lineRule="auto"/>
        <w:ind w:firstLine="720"/>
        <w:jc w:val="both"/>
        <w:rPr>
          <w:rFonts w:ascii="Tahoma" w:hAnsi="Tahoma" w:cs="Tahoma"/>
        </w:rPr>
      </w:pPr>
      <w:r>
        <w:rPr>
          <w:rFonts w:ascii="Tahoma" w:hAnsi="Tahoma" w:cs="Tahoma"/>
        </w:rPr>
        <w:t>Και έτσι, εκπλήρωνε κατά το δυνατόν την Κυριακάτικη εντολή, η οποία λέει πως να δίνεις σε κάθε ένα που σου ζητάει, αλλά και με την ανάλογη διάκριση, αποβλέποντας, όχι προς τα πρόσωπα, αλλά προς τις εκάστοτε ανάγκες και περιστάσεις. Απόδειξη τούτου είναι και το εξής άγνωστο περιστατικό. Συνέστησε κάποτε στον Πατριάρχη ο δευτερανεψιός του, κάποιον φτωχό συγγενή. Αυτός, διέταξε να δοθούν σε αυτόν όσα δίνονταν συνήθως και στους άλλους. Όταν ο ανεψιός του, του υπενθύμισε την συγγένεια, εκείνος του είπε: «Λησμόνησες ότι ο Πατριάρχης οφείλει να είναι πατέρας όλων των χριστιανών και να μην προτιμάει τους κατά σάρκα συγγενείς του. «Όλους του πτωχούς και ταπεινούς και ελάχιστους ονόμασε ο Κύριος αδελφούς Του».» Αλλά ας μη μακρύνουμε τον λόγο, αναφέροντας και άλλα περιστατικά από την ζωή του. Επισυνάπτουμε μόνο την κάτωθι σύντομη, ωραία και περιεκτική περιγραφή: «Το σεμνό και αυστηρό του ήθους, η λιτή δίαιτα, η ταπεινή στολή, το αφιλάργυρο του τρόπου του, ο προς την πίστιν ένθερμος ζήλος, η περί την κοσμιότητα των εκκλησιαστικών αδυσώπητος οξυδέρκεια, ο οξυτάτη περί τα έργα δραστηριότης, το οξύθυμον και ραγδαίον, και προς τους κινδύνους καταφρονητικόν, αι άκαμπτοι αυτού ιδέαι και η ανένδοτος περί τα καλά και ατρόμητος πεισμονή απεδείκνυον σεβαστόν και φοβερόν τον Γρηγόριον.»</w:t>
      </w:r>
      <w:r>
        <w:rPr>
          <w:rFonts w:ascii="Tahoma" w:hAnsi="Tahoma" w:cs="Tahoma"/>
          <w:vertAlign w:val="superscript"/>
        </w:rPr>
        <w:t>7</w:t>
      </w:r>
    </w:p>
    <w:p w:rsidR="009A5598" w:rsidRDefault="009A5598" w:rsidP="009A5598">
      <w:pPr>
        <w:spacing w:line="360" w:lineRule="auto"/>
        <w:ind w:firstLine="720"/>
        <w:jc w:val="both"/>
        <w:rPr>
          <w:rFonts w:ascii="Tahoma" w:hAnsi="Tahoma" w:cs="Tahoma"/>
        </w:rPr>
      </w:pPr>
      <w:r>
        <w:rPr>
          <w:rFonts w:ascii="Tahoma" w:hAnsi="Tahoma" w:cs="Tahoma"/>
        </w:rPr>
        <w:t>Αλλά, ας δούμε και μερικά από τα σημαντικότερα γεγονότα της τριπλής Πατριαρχείας του:</w:t>
      </w:r>
    </w:p>
    <w:p w:rsidR="009A5598" w:rsidRDefault="009A5598" w:rsidP="009A5598">
      <w:pPr>
        <w:spacing w:line="360" w:lineRule="auto"/>
        <w:jc w:val="both"/>
        <w:rPr>
          <w:rFonts w:ascii="Tahoma" w:hAnsi="Tahoma" w:cs="Tahoma"/>
        </w:rPr>
      </w:pPr>
      <w:r>
        <w:rPr>
          <w:rFonts w:ascii="Tahoma" w:hAnsi="Tahoma" w:cs="Tahoma"/>
        </w:rPr>
        <w:t>[1] Οι αρχαίοι έλεγαν τους Αρκάδες Βαλανηφάγους, καθώς ήταν οι πρώτοι που έσπειραν στην Πελοπόννησο καρπό προς τροφή.</w:t>
      </w:r>
    </w:p>
    <w:p w:rsidR="009A5598" w:rsidRDefault="009A5598" w:rsidP="009A5598">
      <w:pPr>
        <w:spacing w:line="360" w:lineRule="auto"/>
        <w:jc w:val="both"/>
        <w:rPr>
          <w:rFonts w:ascii="Tahoma" w:hAnsi="Tahoma" w:cs="Tahoma"/>
        </w:rPr>
      </w:pPr>
      <w:r>
        <w:rPr>
          <w:rFonts w:ascii="Tahoma" w:hAnsi="Tahoma" w:cs="Tahoma"/>
        </w:rPr>
        <w:t>[2] Για περισσότερες λεπτομέρειες για την Σχολή της Δημητσάνης, βλέπε το βιβλίο του αξιότιμου καθηγητή κ. Ευθυμίου Καστόρχη, που εκδόθηκε το 1847.</w:t>
      </w:r>
    </w:p>
    <w:p w:rsidR="009A5598" w:rsidRDefault="009A5598" w:rsidP="009A5598">
      <w:pPr>
        <w:spacing w:line="360" w:lineRule="auto"/>
        <w:jc w:val="both"/>
        <w:rPr>
          <w:rFonts w:ascii="Tahoma" w:hAnsi="Tahoma" w:cs="Tahoma"/>
        </w:rPr>
      </w:pPr>
      <w:r>
        <w:rPr>
          <w:rFonts w:ascii="Tahoma" w:hAnsi="Tahoma" w:cs="Tahoma"/>
        </w:rPr>
        <w:t>[3] Αυτός, παντρεύτηκε στην Σμύρνη την Αικατερίνη Τύμπα, η οποία ανήκε σε γνωστή και ενάρετη οικογένεια, η οποία είχε μετοικήσει από το Τύρναβο της Λαρίσης.</w:t>
      </w:r>
    </w:p>
    <w:p w:rsidR="009A5598" w:rsidRDefault="009A5598" w:rsidP="009A5598">
      <w:pPr>
        <w:spacing w:line="360" w:lineRule="auto"/>
        <w:ind w:firstLine="720"/>
        <w:jc w:val="both"/>
        <w:rPr>
          <w:rFonts w:ascii="Tahoma" w:hAnsi="Tahoma" w:cs="Tahoma"/>
        </w:rPr>
      </w:pPr>
      <w:r>
        <w:rPr>
          <w:rFonts w:ascii="Tahoma" w:hAnsi="Tahoma" w:cs="Tahoma"/>
        </w:rPr>
        <w:t xml:space="preserve">Αφού υπόλαβε κάθε τιμή και υπόληψη, ο Παναγιώτης, απέθανε σε βαθύ γήρας το 1830. Υιοί αυτού –και κατ’ επέκτασιν και ανεψιοί του Γρηγορίου του Ε´- ήταν οι Ιωάννης και Γεώργιος Αγγελόπουλος. Ο πρώτος, υπηρέτησε στον Βασιλικό </w:t>
      </w:r>
      <w:r>
        <w:rPr>
          <w:rFonts w:ascii="Tahoma" w:hAnsi="Tahoma" w:cs="Tahoma"/>
        </w:rPr>
        <w:lastRenderedPageBreak/>
        <w:t>Στρατό της Ελλάδος ως ίλαρχος. Ο έτερος, εμπορευόταν στην Κωνσταντινούπολη και διακρινόταν για την αρετή του. Μεγαλύτερος αδελφός αυτών ήταν ο Δημήτριος, ο οποίος σπούδασε και στην Βιέννη, και έγινε κάτοχός της Ελληνικής και Ευρωπαϊκής παιδείας. Αυτόν είχε μαζί του ο αοίδιμος Πατριάρχης κατά την Γ´ Πατριαρχεία του, έως και το τέλος της ζωής του. Φυλακίσθηκε από τους Τούρκους, αλλά ως εκ θαύματος διασώθηκε, δραπετεύοντας από την φυλακή και κρυφά έφυγε στην Ελλάδα, όπου και εκοιμήθη στην Σύρο το 1826.</w:t>
      </w:r>
    </w:p>
    <w:p w:rsidR="009A5598" w:rsidRDefault="009A5598" w:rsidP="009A5598">
      <w:pPr>
        <w:spacing w:line="360" w:lineRule="auto"/>
        <w:jc w:val="both"/>
        <w:rPr>
          <w:rFonts w:ascii="Tahoma" w:hAnsi="Tahoma" w:cs="Tahoma"/>
        </w:rPr>
      </w:pPr>
      <w:r>
        <w:rPr>
          <w:rFonts w:ascii="Tahoma" w:hAnsi="Tahoma" w:cs="Tahoma"/>
        </w:rPr>
        <w:t>[4] Η Άννα, παντρεύτηκε τον Ιωάννη Αγγελόπουλο, ο οποίος καταγόταν από τα Λαγγάδια της Καρύταινας της Αρκαδίας. Μία κόρη της, παντρεύτηκε τον εκ Σμύρνης Ιωάννη Παπαδόπουλο, έμπορο διακρινόμενο για την τιμιότητα και την ευγένειά του. Εις αδελφός αυτού, ο Γεώργιος, υπηρετούσε στην Ελλάδα ως μοίραρχος της Βασιλικής Χωροφυλακής.</w:t>
      </w:r>
    </w:p>
    <w:p w:rsidR="009A5598" w:rsidRDefault="009A5598" w:rsidP="009A5598">
      <w:pPr>
        <w:spacing w:line="360" w:lineRule="auto"/>
        <w:ind w:firstLine="720"/>
        <w:jc w:val="both"/>
        <w:rPr>
          <w:rFonts w:ascii="Tahoma" w:hAnsi="Tahoma" w:cs="Tahoma"/>
        </w:rPr>
      </w:pPr>
      <w:r>
        <w:rPr>
          <w:rFonts w:ascii="Tahoma" w:hAnsi="Tahoma" w:cs="Tahoma"/>
        </w:rPr>
        <w:t>Η έτερη αδελφή του Γρηγορίου, η Εξακουστή, παντρεύτηκε τον Ιωάννη Καρυτινό. Εγγονός αυτής, από κόρη, ήταν ο Δανιήλ, τον οποίο είχε μαζί του ο Γρηγόριος κατά την Β´ Πατριαρχεία του. Ο Δανιήλ, είχε το τάλαντο της ρητορείας, αλλά ταυτόχρονα κοσμούταν και από την θεία αρετή. Ακολούθησε τον αοίδιμο στο Άγιο Όρος, κατά την δεύτερη εξουσία αυτού. Ο Γρηγόριος, κατά την Γ´ Πατριαρχεία του, τον χειροτόνησε το 1819 μητροπολίτη Τριπόλεως. Αυτός, υπήρξε ένας από τους πέντε Αρχιερείς, τους οποίους ο Πασάς της Πελοποννήσου φυλάκισε στις αρχές του Φεβρουαρίου του 1821, μαζί με άλλους προεστούς και άρχοντες, κρατώντας τους ως ενέχυρα, καθώς από διάφορα γεγονότα και σημεία είχε υποπτευτεί την έναρξη της επαναστάσεως. Όταν η Τρίπολη ελευθερώθηκε από τους Έλληνες το 1822, εξήλθαν από την φυλακή οι επιζήσαντες φυλακισμένοι. Ης εξ αυτών ήταν και ο αοίδιμος Δανιήλ, η αρετή του οποίου και ο υπέρ της Εκκλησίας ζήλος του, έλαμψε καθ´ όλην την διάρκεια της επαναστάσεως, μέχρι και το 1832 όπου και εκοιμήθη εν Κυρίω.</w:t>
      </w:r>
    </w:p>
    <w:p w:rsidR="009A5598" w:rsidRDefault="009A5598" w:rsidP="009A5598">
      <w:pPr>
        <w:spacing w:line="360" w:lineRule="auto"/>
        <w:ind w:firstLine="720"/>
        <w:jc w:val="both"/>
        <w:rPr>
          <w:rFonts w:ascii="Tahoma" w:hAnsi="Tahoma" w:cs="Tahoma"/>
        </w:rPr>
      </w:pPr>
      <w:r>
        <w:rPr>
          <w:rFonts w:ascii="Tahoma" w:hAnsi="Tahoma" w:cs="Tahoma"/>
        </w:rPr>
        <w:t>Έτερος ανεψιός του Πατριάρχου Γρηγόριου, υπήρξε ο Διονύσιος, τον οποίον χειροτόνησε Μητροπολίτη Αθηνών, κατά την Β´ Πατριαρχεία αυτού. Ήταν και αυτός γνωστός για την αρετή του. Εκοιμήθη το 1823 και ετάφη στην Αθήνα. Αυτά σχετικά για τους συγγενείς του Αγίου Γρηγορίου κατά παρέκβαση. Αλλά, όπως έλεγε κάποιος σοφός: «Ανδρών αγαθών. και οι φίλοι ζηλωταί και οι εκ γένους προσήκοντες».</w:t>
      </w:r>
    </w:p>
    <w:p w:rsidR="009A5598" w:rsidRDefault="009A5598" w:rsidP="009A5598">
      <w:pPr>
        <w:spacing w:line="360" w:lineRule="auto"/>
        <w:jc w:val="both"/>
        <w:rPr>
          <w:rFonts w:ascii="Tahoma" w:hAnsi="Tahoma" w:cs="Tahoma"/>
        </w:rPr>
      </w:pPr>
      <w:r>
        <w:rPr>
          <w:rFonts w:ascii="Tahoma" w:hAnsi="Tahoma" w:cs="Tahoma"/>
        </w:rPr>
        <w:t xml:space="preserve">[5] Τότε, επί της Πρωτοσυγκελίας του, απέδωσε στην καθομιλουμένη γλώσσα ο Γρηγόριος και τους περί Ιεροσύνης Λόγους του Αγίου Ιωάννου του Χρυσοστόμου, οι </w:t>
      </w:r>
      <w:r>
        <w:rPr>
          <w:rFonts w:ascii="Tahoma" w:hAnsi="Tahoma" w:cs="Tahoma"/>
        </w:rPr>
        <w:lastRenderedPageBreak/>
        <w:t>οποίοι και εκδόθηκαν στην Βενετία το 1782. [Βλέπε Μαθά Κατάλογος Πατριαρχών, σελ. 263].</w:t>
      </w:r>
    </w:p>
    <w:p w:rsidR="009A5598" w:rsidRDefault="009A5598" w:rsidP="009A5598">
      <w:pPr>
        <w:spacing w:line="360" w:lineRule="auto"/>
        <w:jc w:val="both"/>
        <w:rPr>
          <w:rFonts w:ascii="Tahoma" w:hAnsi="Tahoma" w:cs="Tahoma"/>
        </w:rPr>
      </w:pPr>
      <w:r>
        <w:rPr>
          <w:rFonts w:ascii="Tahoma" w:hAnsi="Tahoma" w:cs="Tahoma"/>
        </w:rPr>
        <w:t>[6] Βλέπε: Οίκον. Επιταφ. Λόγον, § η´.</w:t>
      </w:r>
    </w:p>
    <w:p w:rsidR="009A5598" w:rsidRDefault="009A5598" w:rsidP="009A5598">
      <w:pPr>
        <w:spacing w:line="360" w:lineRule="auto"/>
        <w:jc w:val="both"/>
        <w:rPr>
          <w:rFonts w:ascii="Tahoma" w:hAnsi="Tahoma" w:cs="Tahoma"/>
        </w:rPr>
      </w:pPr>
      <w:r>
        <w:rPr>
          <w:rFonts w:ascii="Tahoma" w:hAnsi="Tahoma" w:cs="Tahoma"/>
        </w:rPr>
        <w:t>[7] Βλέπε Μαθά. Κατάλογος Πατριαρχών, σελ. 263</w:t>
      </w:r>
    </w:p>
    <w:p w:rsidR="009A5598" w:rsidRDefault="009A5598" w:rsidP="009A5598">
      <w:pPr>
        <w:spacing w:line="360" w:lineRule="auto"/>
        <w:jc w:val="both"/>
        <w:rPr>
          <w:rFonts w:ascii="Tahoma" w:hAnsi="Tahoma" w:cs="Tahoma"/>
        </w:rPr>
      </w:pPr>
      <w:r>
        <w:rPr>
          <w:rFonts w:ascii="Tahoma" w:hAnsi="Tahoma" w:cs="Tahoma"/>
        </w:rPr>
        <w:t>Η/Υ ΠΗΓΗ:</w:t>
      </w:r>
    </w:p>
    <w:p w:rsidR="009A5598" w:rsidRDefault="009A5598" w:rsidP="009A5598">
      <w:pPr>
        <w:spacing w:line="360" w:lineRule="auto"/>
        <w:jc w:val="both"/>
        <w:rPr>
          <w:rFonts w:ascii="Tahoma" w:hAnsi="Tahoma" w:cs="Tahoma"/>
        </w:rPr>
      </w:pPr>
      <w:r>
        <w:rPr>
          <w:rFonts w:ascii="Tahoma" w:hAnsi="Tahoma" w:cs="Tahoma"/>
          <w:lang w:val="en-US"/>
        </w:rPr>
        <w:t>Voutsinasilias</w:t>
      </w:r>
      <w:r>
        <w:rPr>
          <w:rFonts w:ascii="Tahoma" w:hAnsi="Tahoma" w:cs="Tahoma"/>
        </w:rPr>
        <w:t>.blogspot.gr</w:t>
      </w:r>
    </w:p>
    <w:p w:rsidR="009A5598" w:rsidRDefault="003B7E39" w:rsidP="009A5598">
      <w:pPr>
        <w:spacing w:line="360" w:lineRule="auto"/>
        <w:jc w:val="both"/>
        <w:rPr>
          <w:rFonts w:ascii="Tahoma" w:hAnsi="Tahoma" w:cs="Tahoma"/>
        </w:rPr>
      </w:pPr>
      <w:hyperlink r:id="rId8" w:history="1">
        <w:r w:rsidR="009A5598">
          <w:rPr>
            <w:rStyle w:val="-"/>
            <w:rFonts w:ascii="Tahoma" w:hAnsi="Tahoma" w:cs="Tahoma"/>
          </w:rPr>
          <w:t>http://voutsinasilias.blogspot.gr/2009/04/10_06.html</w:t>
        </w:r>
      </w:hyperlink>
    </w:p>
    <w:p w:rsidR="009A5598" w:rsidRDefault="009A5598" w:rsidP="009A5598">
      <w:pPr>
        <w:spacing w:line="360" w:lineRule="auto"/>
        <w:jc w:val="both"/>
        <w:rPr>
          <w:rFonts w:ascii="Tahoma" w:hAnsi="Tahoma" w:cs="Tahoma"/>
        </w:rPr>
      </w:pPr>
    </w:p>
    <w:p w:rsidR="009A5598" w:rsidRDefault="009A5598" w:rsidP="009A5598">
      <w:pPr>
        <w:pBdr>
          <w:top w:val="dotted" w:sz="24" w:space="1" w:color="auto"/>
          <w:bottom w:val="dotted" w:sz="24" w:space="1" w:color="auto"/>
        </w:pBdr>
        <w:spacing w:line="360" w:lineRule="auto"/>
        <w:jc w:val="both"/>
        <w:rPr>
          <w:rFonts w:ascii="Tahoma" w:hAnsi="Tahoma" w:cs="Tahoma"/>
        </w:rPr>
      </w:pPr>
      <w:r>
        <w:rPr>
          <w:rFonts w:ascii="Tahoma" w:hAnsi="Tahoma" w:cs="Tahoma"/>
        </w:rPr>
        <w:t>***</w:t>
      </w:r>
    </w:p>
    <w:p w:rsidR="009A5598" w:rsidRDefault="009A5598" w:rsidP="009A5598">
      <w:pPr>
        <w:spacing w:line="360" w:lineRule="auto"/>
        <w:jc w:val="both"/>
        <w:rPr>
          <w:rFonts w:ascii="Tahoma" w:hAnsi="Tahoma" w:cs="Tahoma"/>
        </w:rPr>
      </w:pPr>
    </w:p>
    <w:p w:rsidR="009A5598" w:rsidRDefault="009A5598" w:rsidP="009A5598">
      <w:pPr>
        <w:spacing w:line="360" w:lineRule="auto"/>
        <w:jc w:val="center"/>
        <w:rPr>
          <w:rFonts w:ascii="Tahoma" w:hAnsi="Tahoma" w:cs="Tahoma"/>
          <w:b/>
        </w:rPr>
      </w:pPr>
      <w:r>
        <w:rPr>
          <w:rFonts w:ascii="Tahoma" w:hAnsi="Tahoma" w:cs="Tahoma"/>
          <w:b/>
        </w:rPr>
        <w:t>ΜΕΡΟΣ ΔΕΥΤΕΡΟΝ.</w:t>
      </w:r>
    </w:p>
    <w:p w:rsidR="009A5598" w:rsidRDefault="009A5598" w:rsidP="009A5598">
      <w:pPr>
        <w:spacing w:line="360" w:lineRule="auto"/>
        <w:jc w:val="center"/>
        <w:rPr>
          <w:rFonts w:ascii="Tahoma" w:hAnsi="Tahoma" w:cs="Tahoma"/>
          <w:b/>
        </w:rPr>
      </w:pPr>
    </w:p>
    <w:p w:rsidR="009A5598" w:rsidRDefault="009A5598" w:rsidP="009A5598">
      <w:pPr>
        <w:spacing w:line="360" w:lineRule="auto"/>
        <w:jc w:val="center"/>
        <w:rPr>
          <w:rFonts w:ascii="Tahoma" w:hAnsi="Tahoma" w:cs="Tahoma"/>
          <w:b/>
        </w:rPr>
      </w:pPr>
      <w:r>
        <w:rPr>
          <w:rFonts w:ascii="Tahoma" w:hAnsi="Tahoma" w:cs="Tahoma"/>
          <w:b/>
        </w:rPr>
        <w:t>1η ΠΑΤΡΙΑΡΧΕΙΑ</w:t>
      </w:r>
    </w:p>
    <w:p w:rsidR="009A5598" w:rsidRDefault="009A5598" w:rsidP="009A5598">
      <w:pPr>
        <w:spacing w:line="360" w:lineRule="auto"/>
        <w:jc w:val="center"/>
        <w:rPr>
          <w:rFonts w:ascii="Tahoma" w:hAnsi="Tahoma" w:cs="Tahoma"/>
          <w:b/>
        </w:rPr>
      </w:pPr>
    </w:p>
    <w:p w:rsidR="009A5598" w:rsidRDefault="009A5598" w:rsidP="009A5598">
      <w:pPr>
        <w:spacing w:line="360" w:lineRule="auto"/>
        <w:jc w:val="center"/>
        <w:rPr>
          <w:rFonts w:ascii="Tahoma" w:hAnsi="Tahoma" w:cs="Tahoma"/>
          <w:b/>
        </w:rPr>
      </w:pPr>
      <w:r>
        <w:rPr>
          <w:rFonts w:ascii="Tahoma" w:hAnsi="Tahoma" w:cs="Tahoma"/>
          <w:b/>
        </w:rPr>
        <w:t>Α’ ΠΑΤΡΙΑΡΧΕΙΑ.</w:t>
      </w:r>
    </w:p>
    <w:p w:rsidR="009A5598" w:rsidRDefault="009A5598" w:rsidP="009A5598">
      <w:pPr>
        <w:spacing w:line="360" w:lineRule="auto"/>
        <w:jc w:val="both"/>
        <w:rPr>
          <w:rFonts w:ascii="Tahoma" w:hAnsi="Tahoma" w:cs="Tahoma"/>
        </w:rPr>
      </w:pPr>
    </w:p>
    <w:p w:rsidR="009A5598" w:rsidRDefault="009A5598" w:rsidP="009A5598">
      <w:pPr>
        <w:spacing w:line="360" w:lineRule="auto"/>
        <w:ind w:firstLine="720"/>
        <w:jc w:val="both"/>
        <w:rPr>
          <w:rFonts w:ascii="Tahoma" w:hAnsi="Tahoma" w:cs="Tahoma"/>
        </w:rPr>
      </w:pPr>
      <w:r>
        <w:rPr>
          <w:rFonts w:ascii="Tahoma" w:hAnsi="Tahoma" w:cs="Tahoma"/>
        </w:rPr>
        <w:t xml:space="preserve">Όταν ανήλθε στον πατριαρχικό θρόνο, έστρεψε παντού το διορατικό του βλέμμα, ώστε να δει Τις παρούσες ανάγκες της εμπιστευθείσης σε αυτόν από τον Κύριο Εκκλησίας. Και πρώτα, παρατήρησε ότι το Πατριαρχείο ήταν σεσαθρωμένο, καθώς είχε ανοικοδομηθεί πριν από 100 περίπου χρόνια [το 1716] από τον τότε Πατριάρχη Ιερεμία, καθώς είχε καεί από μεγάλη πυρκαγιά το 1707 ή 1710. Προσπάθησε επομένως να ανακαινίσει και να ανεγείρει το Πατριαρχείο, προβάλλοντας προς τούτο βούλευμα στην Ιερά Σύνοδο. Κάποιοι όμως από τους Συνοδικούς Αρχιερείς, ναι μεν ομολογούσαν ότι όντως ήταν αναγκαία μία τέτοια ενέργεια, από την άλλη όμως δίσταζαν να συγκαταθέσουν καθώς φοβούνταν για το υπέρογκο ύψος που θα έφτανε η δαπάνη. Τότε ο Πατριάρχης τους είπε: « Σωστά αδελφοί σκέφτεστε για τα αναγκαία για την οικοδομή, καθώς «Όποιος θέλει να οικοδομήσει πύργο, </w:t>
      </w:r>
      <w:r>
        <w:rPr>
          <w:rFonts w:ascii="Tahoma" w:hAnsi="Tahoma" w:cs="Tahoma"/>
        </w:rPr>
        <w:lastRenderedPageBreak/>
        <w:t>πρέπει πρώτα να καθίσει να υπολογίσει την δαπάνη αλλά και πόσα έχει η μπορεί να μαζέψει». Αυτόν τον υπολογισμό έκανα και εγώ αδελφοί όπως και εσείς, και βρήκα πόρους, ώστε όχι μόνο να φτάσουν αλλά και να περισσέψουν». Και παίρνοντας χαρτί, έγραψε πόσα δίνει εκείνος, ικανή ποσότητα χρημάτων, όπως και κάθε ένας από τους παρόντες Αρχιερείς. Απέστειλε δε και προς Τις επαρχίες αυτών εγκυκλίους, όπου προσκαλούσε να συνδράμουν και Αρχιερείς, και Ιερείς και Διάκονοι και μοναστήρια. Και συνείσφερε κάθε ένας όσο μπορούσε. Συγκεντρώθηκε λοιπόν αρκετή ποσότητα</w:t>
      </w:r>
    </w:p>
    <w:p w:rsidR="009A5598" w:rsidRDefault="009A5598" w:rsidP="009A5598">
      <w:pPr>
        <w:spacing w:line="360" w:lineRule="auto"/>
        <w:jc w:val="both"/>
        <w:rPr>
          <w:rFonts w:ascii="Tahoma" w:hAnsi="Tahoma" w:cs="Tahoma"/>
        </w:rPr>
      </w:pPr>
      <w:r>
        <w:rPr>
          <w:rFonts w:ascii="Tahoma" w:hAnsi="Tahoma" w:cs="Tahoma"/>
        </w:rPr>
        <w:t>χρημάτων και ανοικοδομήθηκε εκ βάθρων το Πατριαρχείο, μετά των γύρω κελιών και ευρύχωρο, όσο η τοποθεσία επέτρεπε. Περίσσευσαν δε και χρήματα τα οποία δόθηκαν σε άλλα κοινωφελή έργα.</w:t>
      </w:r>
    </w:p>
    <w:p w:rsidR="009A5598" w:rsidRDefault="009A5598" w:rsidP="009A5598">
      <w:pPr>
        <w:spacing w:line="360" w:lineRule="auto"/>
        <w:ind w:firstLine="720"/>
        <w:jc w:val="both"/>
        <w:rPr>
          <w:rFonts w:ascii="Tahoma" w:hAnsi="Tahoma" w:cs="Tahoma"/>
        </w:rPr>
      </w:pPr>
      <w:r>
        <w:rPr>
          <w:rFonts w:ascii="Tahoma" w:hAnsi="Tahoma" w:cs="Tahoma"/>
        </w:rPr>
        <w:t>Δεύτερο κατόρθωμα της μεγαλονοίας του Πατριάρχου μετά την ανοικοδόμηση του Πατριαρχείου ήταν η ίδρυση του Πατριαρχικού Ελληνικού Τυπογραφείου. Επειδή όμως προέβλεπε ότι πολύ δύσκολα θα του έδινε άδεια για αυτό η Οθωμανική Εξουσία, το δικαιολόγησε προβάλλοντας το επιχείρημα, ότι είναι απαραίτητο να συσταθεί Τυπογραφείο όπου θα τυπώνονται τα διάφορα θρησκευτικά βιβλία και θα επιβλέπεται από την Εκκλησία. Θα πάψει επομένως να τυπώνονται αυτά –όπως γίνεται μέχρι σήμερα- σε διάφορα μέρη της Ευρώπης όπου μπορεί να νοθεύονται και επομένως να δύναται να συμβούν σκάνδαλα και ταραχές μεταξύ των χριστιανών υπηκόων του Οθωμανικού κράτους</w:t>
      </w:r>
      <w:r>
        <w:rPr>
          <w:rFonts w:ascii="Tahoma" w:hAnsi="Tahoma" w:cs="Tahoma"/>
          <w:vertAlign w:val="superscript"/>
        </w:rPr>
        <w:t>1</w:t>
      </w:r>
      <w:r>
        <w:rPr>
          <w:rFonts w:ascii="Tahoma" w:hAnsi="Tahoma" w:cs="Tahoma"/>
        </w:rPr>
        <w:t>. Σε αυτή την δίκαιη και συνετή αίτηση του Πατριάρχη συγκατατέθηκε η κυβέρνηση. Έτσι ιδρύθηκε και βελτιωνόταν συνεχώς το Ελληνικό Τυπογραφείο. Και είδε πάλι η βασιλεύουσα Κωνσταντινούπολη Ελληνικό Τυπογραφείο, ύστερα από 200 έτη όταν και το πρώτο είχε καταστραφεί[2]. Σε αυτό τυπώνονταν εκκλησιαστικά βιβλία, τα οποία και λογοκρίνονταν από τους ορισμένους από τον Πατριάρχη. Κατασκευάσθηκε δε και σφραγίδα, η οποία έμπαινε στα βιβλία, φέρουσα δικέφαλο αετό και τα αρχικά στοιχεία του ονόματος του εκάστοτε Πατριάρχη και κυκλικά την επιγραφή «Πατριαρχικόν Τυπογραφείον» και το έτος της Πατριαρχείας.</w:t>
      </w:r>
    </w:p>
    <w:p w:rsidR="009A5598" w:rsidRDefault="009A5598" w:rsidP="009A5598">
      <w:pPr>
        <w:spacing w:line="360" w:lineRule="auto"/>
        <w:ind w:firstLine="720"/>
        <w:jc w:val="both"/>
        <w:rPr>
          <w:rFonts w:ascii="Tahoma" w:hAnsi="Tahoma" w:cs="Tahoma"/>
        </w:rPr>
      </w:pPr>
      <w:r>
        <w:rPr>
          <w:rFonts w:ascii="Tahoma" w:hAnsi="Tahoma" w:cs="Tahoma"/>
        </w:rPr>
        <w:t xml:space="preserve">Μετά από αυτές τις πρώτες πράξεις, οι οποίες και απεδείκνυαν το μεγαλεπήβολό του ανδρός, ασχολήθηκε σχετικά με την απαραίτητη τήρηση και φυλακή της ακρίβειας των εκκλησιαστικών κανόνων. Και Συνοδικό Τόμο συνέταξε και συχνά εξέδιδε επιστολές και εγκυκλίους προς τους υπό τον Οικουμενικόν Θρόνον Αρχιερείς, διατάζοντας την κανονική διοίκηση των Εκκλησιών. Απαγόρευσε να χειροτονούνται Αρχιερείς οι οποίοι δεν είχαν την κατάλληλη ηλικία και αξιοσύνη. </w:t>
      </w:r>
      <w:r>
        <w:rPr>
          <w:rFonts w:ascii="Tahoma" w:hAnsi="Tahoma" w:cs="Tahoma"/>
        </w:rPr>
        <w:lastRenderedPageBreak/>
        <w:t>Περιόρισε τις περιττές και αυθαίρετες χειροτονίες των ιερέων, θεσπίζοντας να μην χειροτονούνται χωρίς να υπάρχουν κενές θέσεις στις εκκλησίες, και ούτε δίχως προηγούμενη δοκιμασία.</w:t>
      </w:r>
    </w:p>
    <w:p w:rsidR="009A5598" w:rsidRDefault="009A5598" w:rsidP="009A5598">
      <w:pPr>
        <w:spacing w:line="360" w:lineRule="auto"/>
        <w:ind w:firstLine="720"/>
        <w:jc w:val="both"/>
        <w:rPr>
          <w:rFonts w:ascii="Tahoma" w:hAnsi="Tahoma" w:cs="Tahoma"/>
        </w:rPr>
      </w:pPr>
      <w:r>
        <w:rPr>
          <w:rFonts w:ascii="Tahoma" w:hAnsi="Tahoma" w:cs="Tahoma"/>
        </w:rPr>
        <w:t>Επίσης, τους απαγόρευσε στο να εξέρχονται από τον τόπο τους χωρίς δικαιολογημένη αιτία και άδεια του οικείου Αρχιερέως. Απαγόρευσε δε στους κληρικούς να αναμιγνύονται στα κοσμικά και στους κοσμικούς να αναμιγνύονται στα εκκλησιαστικά. Δια ειδικών εγκυκλίων προς τους Αρχιερείς, τους προέτρεψε να τηρούν επακριβώς τους ιερούς κανόνες σχετικά με το μυστήριο του γάμου και να μην δίδουν εύκολα και με προχειρότητα διαζύγια [μόνο αν αποδεικνυόμενη αιτία απαιτούσε την λύση του γάμου]. Αντίθετα, να προσπαθούν όσο γίνεται περισσότερο να φέρουν σε μία διαλλακτικότητα τους αντιπαρατεθέμενους συζύγους με συχνές συμβουλές και νουθεσίες, και εξαφανίζοντας Τις παράλογες αιτίες της διχόνοιάς τους.</w:t>
      </w:r>
    </w:p>
    <w:p w:rsidR="009A5598" w:rsidRDefault="009A5598" w:rsidP="009A5598">
      <w:pPr>
        <w:spacing w:line="360" w:lineRule="auto"/>
        <w:ind w:firstLine="720"/>
        <w:jc w:val="both"/>
        <w:rPr>
          <w:rFonts w:ascii="Tahoma" w:hAnsi="Tahoma" w:cs="Tahoma"/>
        </w:rPr>
      </w:pPr>
      <w:r>
        <w:rPr>
          <w:rFonts w:ascii="Tahoma" w:hAnsi="Tahoma" w:cs="Tahoma"/>
        </w:rPr>
        <w:t>Ακόλουθα, εισήγαγε αυστηρή τάξη, στα υπό την δικαιοδοσία του μοναστήρια, τα οποία βρίσκονταν σε πολλή ανωμαλία` και σιγίλια εξέδωσε σε αυτά και καταγράφηκαν κατά την τάξη στον Κώδικα της Εκκλησίας. Διέταξε δε, να δίδουν τα μοναστήρια ετησίως ένα χρηματικό ποσό ανάλογό της κατάστασής τους, στο κοινό ταμείο της Μεγάλης Εκκλησίας. Εφρόντιζε δε μετά ζήλου να ανεγείρονται η να ανακαινίζονται Εκκλησίες κατά τόπους, με άδεια της Εξουσίας και συνεργεία των τότε ισχυρών ομογενών. Και με αυτούς τους τρόπους φρόντιζε για τον κλήρο ο Πατριάρχης Γρηγόριος.</w:t>
      </w:r>
    </w:p>
    <w:p w:rsidR="009A5598" w:rsidRDefault="009A5598" w:rsidP="009A5598">
      <w:pPr>
        <w:spacing w:line="360" w:lineRule="auto"/>
        <w:ind w:firstLine="720"/>
        <w:jc w:val="both"/>
        <w:rPr>
          <w:rFonts w:ascii="Tahoma" w:hAnsi="Tahoma" w:cs="Tahoma"/>
        </w:rPr>
      </w:pPr>
      <w:r>
        <w:rPr>
          <w:rFonts w:ascii="Tahoma" w:hAnsi="Tahoma" w:cs="Tahoma"/>
        </w:rPr>
        <w:t xml:space="preserve">Κατά το 1798, διέσωσε από την καταστροφή την περιοχή του Αμβρακικού κόλπου. Εκείνη την περιοχή, τα Επτάνησα τα κατείχαν οι Γάλλοι. Αυτοί, έστειλαν κήρυκες ελευθερίες στην Πρέβεζα και τα παράλια της Άρτας, ερεθίζοντας τους πιο ανόητους προκειμένου να εναντιωθούν στην Οθωμανική εξουσία, φορώντας σε κάποιους εξ’ αυτών και το παράσημο της Γαλλικής Δημοκρατίας [κονκάρδα]. Τα έμαθε αυτά ο γειτονικός Πασάς των Ιωαννίνων Αλής και τα καταγγέλλει στην Υψηλή Πύλη ως αποστασία και διαθέτει τον εαυτό του ως αυτόκλητο και πρόθυμο να σωφρονίσει τους ατακτούντες. Η δε Οθωμανική Κυβέρνηση, γνωρίζοντας τους φιλαρχικούς σκοπούς του τυράννου, διέταξε αυτόν να μην προβεί σε καμμία ενέργεια και παράλληλα ετοιμαζόταν να στείλει άλλον Πασά με πολυάριθμο στρατό στην Αμβρακία για να αποκαταστήσει την τάξη. Μαθαίνοντας αυτό ο Γρηγόριο από ομογενείς και προτρεπόμενος από αυτούς, έγραψε αναφορά προς την Πύλη, μεσιτεύοντας και παρακαλώντας ώστε να διορισθεί η Εκκλησία ώστε να καταπαύσει </w:t>
      </w:r>
      <w:r>
        <w:rPr>
          <w:rFonts w:ascii="Tahoma" w:hAnsi="Tahoma" w:cs="Tahoma"/>
        </w:rPr>
        <w:lastRenderedPageBreak/>
        <w:t>τις λεγόμενες ταραχές, τις οποίες εκείνος θεωρούσε υποψίες ένεκα της γαλλικής γειτονίας. Ευχαρίστως δέχτηκε η Πύλη την μεσιτεία του Πατριάρχη. Αμέσως ο αείμνηστος επέλεξε τον Πρωτοσύγκελο του Ιωαννίκιο τον Βυζάντιο, άνδρα άριστος και γνωστός για την φρόνηση και την παιδεία του και τον στέλνει ως έξαρχό του στην Άρτα με τα προσήκοντα γράμματα. Αμέσως εκείνος έφυγε και αφού τα οικονόμησε όλα με σύνεση και επιστρέφοντας, έφερε ιλάμι [αναφορά] του Μολά [Κριτού] της Άρτας, ο οποίος διαβεβαίωνε ότι σε εκείνους τους τόπους επικρατεί άκρα ησυχία και κανένας φόβος ταραχής. Επίσης, και πάνδημους αναφορές των λαών οι οποίοι διαβεβαίωναν την πιστή τους υπακοή στην Υψηλή Πύλη. Αυτά έδωσε ο Πατριάρχης στην Πύλη, η οποία και πληροφορήθηκε την αταραξία του τόπου εκείνου και διασκορπίσθηκαν σαν καπνός οι διαβολές του Αλή. Έτσι, η Αμβρακία απηλλάγη από του επικρεμασθέντος φοβερού κινδύνου να εκστρατεύσουν οι Οθωμανοί εναντίον τους, με ο,τι δεινά αυτό θα επέφερε</w:t>
      </w:r>
      <w:r>
        <w:rPr>
          <w:rFonts w:ascii="Tahoma" w:hAnsi="Tahoma" w:cs="Tahoma"/>
          <w:vertAlign w:val="superscript"/>
        </w:rPr>
        <w:t>3</w:t>
      </w:r>
      <w:r>
        <w:rPr>
          <w:rFonts w:ascii="Tahoma" w:hAnsi="Tahoma" w:cs="Tahoma"/>
        </w:rPr>
        <w:t>.</w:t>
      </w:r>
    </w:p>
    <w:p w:rsidR="009A5598" w:rsidRDefault="009A5598" w:rsidP="009A5598">
      <w:pPr>
        <w:spacing w:line="360" w:lineRule="auto"/>
        <w:ind w:firstLine="720"/>
        <w:jc w:val="both"/>
        <w:rPr>
          <w:rFonts w:ascii="Tahoma" w:hAnsi="Tahoma" w:cs="Tahoma"/>
        </w:rPr>
      </w:pPr>
      <w:r>
        <w:rPr>
          <w:rFonts w:ascii="Tahoma" w:hAnsi="Tahoma" w:cs="Tahoma"/>
        </w:rPr>
        <w:t>Μετέπειτα δε συνέβηκε και το εξής. Κάποιος Παρθένιος, διάκονος, λόγιος άνθρωπος και γνώστης των Ευρωπαϊκών γλωσσών, πήγε στην Ελασσόνα μετά συστατικών γραμμάτων, δήθεν ως περιηγητής και μένοντας στην Μητρόπολη, έγινε Αρχιδιάκονος του Ελασσόνας Παρθενίου, μένοντας εκεί για ένα έτος. Έπειτα, ανεχώρησε για την Κωνσταντινούπολη και παρουσιάστηκε στον Πατριάρχη και την Σύνοδο, τους έδειξε πλαστή παραίτηση του Ελασσόνας, όχι όμως προς την Σύνοδο αλλά προς εκείνον, σφραγισμένη με την σφραγίδα του Μητροπολίτη. Επειδή όμως πήρε την απάντηση ότι μία τέτοια προσωπική παρέμβαση αντιβαίνει των θείων κανόνων, ανεχώρησε, παρατώντας και το πλαστό εκείνο έγγραφό της παραίτησης. Ύστερα από έναν μήνα, παρουσιάστηκε πάλι στην Σύνοδο, φέρνοντας αναφορά των Ελασσονιτών προς την Εκκλησίαν, η οποία ανήγγελλε την κοίμηση του γέροντος Αρχιερέα τους. Ταυτόχρονα, ένας από τους υπηρέτες του παλατιού, προσκόμισε αναφορά και διάταγμα της αδελφής του Σουλτάνου, το οποίο διέταζε τον Πατριάρχη να ορίσει νέο Μητροπολίτη Ελασσόνας μόνο τον Παρθένιο. Ο δε Πατριάρχης, αφού δέχτηκε με την προσήκουσα τιμή το διάταγμα και τον κομιστή τον έβαλε να καθίσει δίπλα του και του πρόσφερε Τις απαραίτητες φιλοφρονήσεις, διέταξε τον διάκονο να βγει για λίγο εκτός της οικίας, και είπε προς τον υπηρέτη του παλατιού: «Ο άνθρωπος αυτός είναι εγκληματίας και είναι αδύνατον σύμφωνα με το θρήσκευμά μας να γίνει Αρχιερέας».</w:t>
      </w:r>
    </w:p>
    <w:p w:rsidR="009A5598" w:rsidRDefault="009A5598" w:rsidP="009A5598">
      <w:pPr>
        <w:spacing w:line="360" w:lineRule="auto"/>
        <w:ind w:firstLine="720"/>
        <w:jc w:val="both"/>
        <w:rPr>
          <w:rFonts w:ascii="Tahoma" w:hAnsi="Tahoma" w:cs="Tahoma"/>
        </w:rPr>
      </w:pPr>
      <w:r>
        <w:rPr>
          <w:rFonts w:ascii="Tahoma" w:hAnsi="Tahoma" w:cs="Tahoma"/>
        </w:rPr>
        <w:t xml:space="preserve">Αμέσως μετά, ανήγγειλε εγγράφως το γεγονός στον Αρχισατράπη και την επόμενη μέρα συνεδρίασε η Σύνοδος και χειροτονήθηκε Ελασσόνας ο προειρημένος </w:t>
      </w:r>
      <w:r>
        <w:rPr>
          <w:rFonts w:ascii="Tahoma" w:hAnsi="Tahoma" w:cs="Tahoma"/>
        </w:rPr>
        <w:lastRenderedPageBreak/>
        <w:t>Πρωτοσύγκελος Ιωαννίκιος. Βιαστικά έγιναν όλα αυτά, επειδή ο Γρηγόριος φοβόταν μήπως επαναληφθεί η διαταγή και τότε θα ήταν πολύ δύσκολο να αρνηθεί η να βρει προφάσεις. Χειροτόνησε δε τον Ιωαννίκιος, επειδή θεώρησε ότι η αναφορά των Ελασσονιτών περί αποδημίας του Μητροπολίτου τους ήταν γνήσια` όμως, μετά από 15 μέρες λαμβάνει επιστολή του γέροντος Ελασσόνας, με την οποία απέστειλε Τις συνηθισμένες προσφορές στην Εκκλησία. Έτσι λοιπόν, ο Ιωαννίκιος, για 3 μήνες έμεινε Αρχιερέας δίχως Επισκοπή. Μετά από 3 μήνες, εκοιμήθη πραγματικά ο Ελασσόνας και απήλθε αυτός στην εκ Θεού λαχούσα επαρχία του. Ο δε πλαστογράφος, καθώς απέτυχε, εξαφανίστηκε.</w:t>
      </w:r>
    </w:p>
    <w:p w:rsidR="009A5598" w:rsidRDefault="009A5598" w:rsidP="009A5598">
      <w:pPr>
        <w:spacing w:line="360" w:lineRule="auto"/>
        <w:ind w:firstLine="720"/>
        <w:jc w:val="both"/>
        <w:rPr>
          <w:rFonts w:ascii="Tahoma" w:hAnsi="Tahoma" w:cs="Tahoma"/>
        </w:rPr>
      </w:pPr>
      <w:r>
        <w:rPr>
          <w:rFonts w:ascii="Tahoma" w:hAnsi="Tahoma" w:cs="Tahoma"/>
        </w:rPr>
        <w:t>Πολλοί Αρχιερείς, αντί να ποιμαίνουν Τις επαρχίες τους, διέτριβαν στην Κωνσταντινούπολη. Αυτούς ο Γρηγόριος τους έστειλε στις Μητροπόλεις του και εξ αυτών ακόμα και έγκριτους. Σε αυτό το σημείο φάνηκε βαρύς και τυραννικός και μάλιστα δυσαρέστησε και κάποιους από τους επιφανείς πολίτες, οι οποίοι θεώρησαν ότι έπρεπε με ποιό ήπιο τρόπο και σε βάθος χρόνου να προβεί σε μία τέτοια ενέργεια. Αλλά αυτός, ήθελε να καταστήσει αμέσως όλους παρομοίους εαυτού, για αυτό και πολλούς εκνεύριζε. Εκοιμήθη εκείνη την περίοδο και ο Ηγεμόνας της Βλαχίας Γεώργιος ο Χαντζερής, ο οποίος σφόδρα τον τιμούσε, τον σεβόταν και τον προστάτευε. Ευκαιρίας λοιπόν δοθείσης, συκοφαντήθηκε ο Γρηγόριος στην Υψηλή Πύλη ως άνθρωπος βίαιος και ανίκανος να διατηρήσει την ενότητα του ποιμνίου του [ως έγραφε το Βεζυρικό διάταγμα] και εξορίζεται στον Άθωνα. Είχε πατριαρχεύσει 1 χρόνο και 6 μήνες. Αλλά και τί έγινε, για αυτό το διαμάντι της αρετής; Μήπως στενοχωρήθηκε, ή μήπως θίχτηκε ο εγωϊσμός του; Καθόλου. Χαίρον και αγαλλόμενος, διέπλευσε τα κύματα της θάλασσας και με ευχαρίστηση δεχόταν τον επόμενο σταθμό που θα τον οδηγούσε ο δάκτυλος του Θεού. Και συνέχισε τα πνευματικά του γυμνάσματα, ευχόμενος υπέρ των συκοφαντών του και αναλογιζόμενος τον Κύριο, ο οποίος μακάρισε εκείνους που διώκονται εξαιτίας Αυτού και του Ευαγγελίου.</w:t>
      </w:r>
    </w:p>
    <w:p w:rsidR="009A5598" w:rsidRDefault="009A5598" w:rsidP="009A5598">
      <w:pPr>
        <w:spacing w:line="360" w:lineRule="auto"/>
        <w:ind w:firstLine="720"/>
        <w:jc w:val="both"/>
        <w:rPr>
          <w:rFonts w:ascii="Tahoma" w:hAnsi="Tahoma" w:cs="Tahoma"/>
        </w:rPr>
      </w:pPr>
      <w:r>
        <w:rPr>
          <w:rFonts w:ascii="Tahoma" w:hAnsi="Tahoma" w:cs="Tahoma"/>
        </w:rPr>
        <w:t xml:space="preserve">Ερχόμενος στο Αγιώνυμο Όρος, επέλεξε να κατοικήσει στο μοναστήρι των Ιβήρων. Κατοικούσε ενίοτε και στην Λαύρα, απολαμβάνοντας πανταχού την ευχαρίστηση των πνευματικών αγώνων. Κήρυττε συνεχώς και τον θείον λόγον της αληθείας και Τις ενίοτε προστριβές στα μοναστήρια επέλυε, τύπος γενόμενος και υπογραμμός της μοναχικής ζωής. Κηρύττουν και μέχρι σήμερα οι Αγιορείτες και θα κηρύττουν στον αιώνα τον άπαντα την οσιότητα της πολιτείας του Πατριάρχη, τον </w:t>
      </w:r>
      <w:r>
        <w:rPr>
          <w:rFonts w:ascii="Tahoma" w:hAnsi="Tahoma" w:cs="Tahoma"/>
        </w:rPr>
        <w:lastRenderedPageBreak/>
        <w:t>οποίο ως κοινό πατέρα και διδάσκαλο σέβονται. Αλλά, και αυτοί οι κατά καιρούς ερχόμενοι προσκυνητές, το θεωρούσαν ως άγιο άνθρωπον του Θεού</w:t>
      </w:r>
      <w:r>
        <w:rPr>
          <w:rFonts w:ascii="Tahoma" w:hAnsi="Tahoma" w:cs="Tahoma"/>
          <w:vertAlign w:val="superscript"/>
        </w:rPr>
        <w:t>4</w:t>
      </w:r>
      <w:r>
        <w:rPr>
          <w:rFonts w:ascii="Tahoma" w:hAnsi="Tahoma" w:cs="Tahoma"/>
        </w:rPr>
        <w:t>.</w:t>
      </w:r>
    </w:p>
    <w:p w:rsidR="009A5598" w:rsidRDefault="009A5598" w:rsidP="009A5598">
      <w:pPr>
        <w:spacing w:line="360" w:lineRule="auto"/>
        <w:ind w:firstLine="720"/>
        <w:jc w:val="both"/>
        <w:rPr>
          <w:rFonts w:ascii="Tahoma" w:hAnsi="Tahoma" w:cs="Tahoma"/>
        </w:rPr>
      </w:pPr>
      <w:r>
        <w:rPr>
          <w:rFonts w:ascii="Tahoma" w:hAnsi="Tahoma" w:cs="Tahoma"/>
        </w:rPr>
        <w:t>Διαμένοντας, καθώς προείπαμε, στο μοναστήρι των Ιβήρων, δεν παρέβλεπε να επισκέπτεται και Τις άλλες μονές του Άθωνα. Μία φορά του έτους, επισκεπτόταν και Τις 10 Σκήτες. Και συζητούσε μετά των πατέρων για την ανώτατη φιλοσοφία και συναγωνιζόταν αυτούς στους πνευματικούς αγώνες και συμπροσευχόταν, συνεκκλησιαζόταν, συναγρυπνούσε και συνεμείγνυε τα γλυκά δάκρυα της κατάνυξης και της συντριβής της καρδιάς. Οποία έλλειψη έβρισκε, την παρατηρούσε και σημείωνε την διόρθωση˙ προσέφερε δε και για τους πτωχούς όλα τα χρήματα που του περίσσευαν τόσο από την πενιχρή διατροφή που έπαιρνε από την Μεγάλη του Χριστού Εκκλησία ως συνηθιζόταν [500 γρόσια το μήνα], όσο και από αυτά που έστελνε η ευγνωμοσύνη αυτών που είχαν ευεργετηθεί από τον Γρηγόριο κατά την διάρκεια της Πατριαρχείας του. Κάπως έτσι πέρασε η εξαετής του Πατριάρχου φαινομενική εξορία. Στην πραγματικότητα όμως ήταν μετοίκηση επίσημη και ευφρόσυνη, ένδοξη μετάβαση νικηφόρου αγωνιστή από πανήγυρη σε πανήγυρη, από τα Ολύμπια στα Ίσθμια.</w:t>
      </w:r>
    </w:p>
    <w:p w:rsidR="009A5598" w:rsidRDefault="009A5598" w:rsidP="009A5598">
      <w:pPr>
        <w:spacing w:line="360" w:lineRule="auto"/>
        <w:jc w:val="both"/>
        <w:rPr>
          <w:rFonts w:ascii="Tahoma" w:hAnsi="Tahoma" w:cs="Tahoma"/>
        </w:rPr>
      </w:pPr>
      <w:r>
        <w:rPr>
          <w:rFonts w:ascii="Tahoma" w:hAnsi="Tahoma" w:cs="Tahoma"/>
        </w:rPr>
        <w:t>[1] Βλέπε Ιστορία Κουμ., Τόμος 12, σελ. 508.</w:t>
      </w:r>
    </w:p>
    <w:p w:rsidR="009A5598" w:rsidRDefault="009A5598" w:rsidP="009A5598">
      <w:pPr>
        <w:spacing w:line="360" w:lineRule="auto"/>
        <w:jc w:val="both"/>
        <w:rPr>
          <w:rFonts w:ascii="Tahoma" w:hAnsi="Tahoma" w:cs="Tahoma"/>
        </w:rPr>
      </w:pPr>
      <w:r>
        <w:rPr>
          <w:rFonts w:ascii="Tahoma" w:hAnsi="Tahoma" w:cs="Tahoma"/>
        </w:rPr>
        <w:t>[2] Πρώτος ο Πατριάρχης Κύριλλος ο Α` ο Λούκαρης ίδρυσε στην Κωνσταντινούπολη Ελληνικό Τυπογραφείο κατά το 1624 υπό την επιστασία του μοναχού Γρηγορίου Κερκυραίου Μεταξά και εξέδιδε τα αναγκαία της ευσεβούς διδασκαλίας βιβλία, αναιρώντας όσα κακόδοξα βιβλία διασκόρπιζαν άφθονα και δωρεάν οι Ιησουΐτες.</w:t>
      </w:r>
    </w:p>
    <w:p w:rsidR="009A5598" w:rsidRDefault="009A5598" w:rsidP="009A5598">
      <w:pPr>
        <w:spacing w:line="360" w:lineRule="auto"/>
        <w:ind w:firstLine="720"/>
        <w:jc w:val="both"/>
        <w:rPr>
          <w:rFonts w:ascii="Tahoma" w:hAnsi="Tahoma" w:cs="Tahoma"/>
        </w:rPr>
      </w:pPr>
      <w:r>
        <w:rPr>
          <w:rFonts w:ascii="Tahoma" w:hAnsi="Tahoma" w:cs="Tahoma"/>
        </w:rPr>
        <w:t>Αυτοί, βλέποντες ότι ο Πατριάρχης ήταν μεγάλος πολέμιος του, τον συκοφάντησαν στην Οθωμανική Εξουσία, ως υβριστή της Μωαμεθανικής θρησκείας και παρουσίασαν σαν απόδειξη Κατηχητικό Σύγγραμμα του Πατριάρχου, το οποίο είχε εκδώσει στο Λονδίνο, πριν γίνει Πατριάρχης. Αυτό το βιβλίο υποστήριξαν οι Ιησουΐτες, πως το είχε εκδώσει πριν από λίγο καιρό από το Τυπογραφείο της Κωνσταντινούπολης. Παροργίζεται τότε η εξουσία κατά του Κυρίλλου και έστειλε στρατιώτες, οι οποίοι κατεδάφισαν το Τυπογραφείο και μετέτρεψαν τα βιβλία σε σκόνη. Μόλις κατάφερε και διέφυγε ο τοπογράφος Μεταξάς και μαζί με τον Πατριάρχη κατέφυγαν στην οικεία του Βέλγου Πρέσβη, ο οποίος μεσολάβησε και παρέμεινε στον θρόνο του ο Κύριλλος. [Βλέπε εκτενέστερα στον Μαθά, Κατάλογος Πατριαρχών, σελ. 193].</w:t>
      </w:r>
    </w:p>
    <w:p w:rsidR="009A5598" w:rsidRDefault="009A5598" w:rsidP="009A5598">
      <w:pPr>
        <w:spacing w:line="360" w:lineRule="auto"/>
        <w:ind w:firstLine="720"/>
        <w:jc w:val="both"/>
        <w:rPr>
          <w:rFonts w:ascii="Tahoma" w:hAnsi="Tahoma" w:cs="Tahoma"/>
        </w:rPr>
      </w:pPr>
      <w:r>
        <w:rPr>
          <w:rFonts w:ascii="Tahoma" w:hAnsi="Tahoma" w:cs="Tahoma"/>
        </w:rPr>
        <w:lastRenderedPageBreak/>
        <w:t>Και έτσι δεν ξαναφάνηκε Ελληνικό Τυπογραφείο στην Κωνσταντινούπολη. Μόνο το 1756, επί Πατριαρχείας Κυρίλλου του Ε’, εκδόθηκε το «Ραντισμού Στηλίτευσις», αλλά από το Αρμένικο Τυπογραφείο, το οποίο εξέδιδε Αρμένικα βιβλία, επιστατούντος κάποιου Βοόζη. Είχε όμως και ελληνικούς χαρακτήρες, οι οποίοι σώζονταν μέχρι το 1788. Εκεί, εκδόθηκαν από τον Σαμουήλ το 1768 οι θεσπισμένες «Διαταγές Γάμων» [από τον Παναγιώτη Κυριακίδη τον Βυζαντινό, χωρίς όμως να αναφέρεται ο τόπος εκδόσεως.</w:t>
      </w:r>
    </w:p>
    <w:p w:rsidR="009A5598" w:rsidRDefault="009A5598" w:rsidP="009A5598">
      <w:pPr>
        <w:spacing w:line="360" w:lineRule="auto"/>
        <w:jc w:val="both"/>
        <w:rPr>
          <w:rFonts w:ascii="Tahoma" w:hAnsi="Tahoma" w:cs="Tahoma"/>
        </w:rPr>
      </w:pPr>
      <w:r>
        <w:rPr>
          <w:rFonts w:ascii="Tahoma" w:hAnsi="Tahoma" w:cs="Tahoma"/>
        </w:rPr>
        <w:t>[3] Βλέπε Μαθά, Κατάλογος Πατριαρχών, σελ. 266.</w:t>
      </w:r>
    </w:p>
    <w:p w:rsidR="009A5598" w:rsidRDefault="009A5598" w:rsidP="009A5598">
      <w:pPr>
        <w:spacing w:line="360" w:lineRule="auto"/>
        <w:jc w:val="both"/>
        <w:rPr>
          <w:rFonts w:ascii="Tahoma" w:hAnsi="Tahoma" w:cs="Tahoma"/>
        </w:rPr>
      </w:pPr>
      <w:r>
        <w:rPr>
          <w:rFonts w:ascii="Tahoma" w:hAnsi="Tahoma" w:cs="Tahoma"/>
        </w:rPr>
        <w:t>[4] Βλέπε Ιστορία Κούμα. Τόμος 12. Σελ. 629.</w:t>
      </w:r>
    </w:p>
    <w:p w:rsidR="009A5598" w:rsidRDefault="009A5598" w:rsidP="009A5598">
      <w:pPr>
        <w:spacing w:line="360" w:lineRule="auto"/>
        <w:jc w:val="both"/>
        <w:rPr>
          <w:rFonts w:ascii="Tahoma" w:hAnsi="Tahoma" w:cs="Tahoma"/>
        </w:rPr>
      </w:pPr>
    </w:p>
    <w:p w:rsidR="009A5598" w:rsidRDefault="009A5598" w:rsidP="009A5598">
      <w:pPr>
        <w:spacing w:line="360" w:lineRule="auto"/>
        <w:jc w:val="both"/>
        <w:rPr>
          <w:rFonts w:ascii="Tahoma" w:hAnsi="Tahoma" w:cs="Tahoma"/>
        </w:rPr>
      </w:pPr>
      <w:r>
        <w:rPr>
          <w:rFonts w:ascii="Tahoma" w:hAnsi="Tahoma" w:cs="Tahoma"/>
        </w:rPr>
        <w:t>Η/Υ ΠΗΓΗ:</w:t>
      </w:r>
    </w:p>
    <w:p w:rsidR="009A5598" w:rsidRDefault="009A5598" w:rsidP="009A5598">
      <w:pPr>
        <w:spacing w:line="360" w:lineRule="auto"/>
        <w:jc w:val="both"/>
        <w:rPr>
          <w:rFonts w:ascii="Tahoma" w:hAnsi="Tahoma" w:cs="Tahoma"/>
        </w:rPr>
      </w:pPr>
      <w:r>
        <w:rPr>
          <w:rFonts w:ascii="Tahoma" w:hAnsi="Tahoma" w:cs="Tahoma"/>
          <w:lang w:val="en-US"/>
        </w:rPr>
        <w:t>Voutsinasilias</w:t>
      </w:r>
      <w:r>
        <w:rPr>
          <w:rFonts w:ascii="Tahoma" w:hAnsi="Tahoma" w:cs="Tahoma"/>
        </w:rPr>
        <w:t>.blogspot.gr</w:t>
      </w:r>
    </w:p>
    <w:p w:rsidR="009A5598" w:rsidRDefault="003B7E39" w:rsidP="009A5598">
      <w:pPr>
        <w:spacing w:line="360" w:lineRule="auto"/>
        <w:jc w:val="both"/>
        <w:rPr>
          <w:rFonts w:ascii="Tahoma" w:hAnsi="Tahoma" w:cs="Tahoma"/>
        </w:rPr>
      </w:pPr>
      <w:hyperlink r:id="rId9" w:history="1">
        <w:r w:rsidR="009A5598">
          <w:rPr>
            <w:rStyle w:val="-"/>
            <w:rFonts w:ascii="Tahoma" w:hAnsi="Tahoma" w:cs="Tahoma"/>
          </w:rPr>
          <w:t>http://voutsinasilias.blogspot.gr/2009/04/10-1.html</w:t>
        </w:r>
      </w:hyperlink>
    </w:p>
    <w:p w:rsidR="009A5598" w:rsidRDefault="009A5598" w:rsidP="009A5598">
      <w:pPr>
        <w:spacing w:line="360" w:lineRule="auto"/>
        <w:jc w:val="both"/>
        <w:rPr>
          <w:rFonts w:ascii="Tahoma" w:hAnsi="Tahoma" w:cs="Tahoma"/>
        </w:rPr>
      </w:pPr>
    </w:p>
    <w:p w:rsidR="009A5598" w:rsidRDefault="009A5598" w:rsidP="009A5598">
      <w:pPr>
        <w:spacing w:line="360" w:lineRule="auto"/>
        <w:jc w:val="both"/>
        <w:rPr>
          <w:rFonts w:ascii="Tahoma" w:hAnsi="Tahoma" w:cs="Tahoma"/>
        </w:rPr>
      </w:pPr>
      <w:r>
        <w:rPr>
          <w:rFonts w:ascii="Tahoma" w:hAnsi="Tahoma" w:cs="Tahoma"/>
        </w:rPr>
        <w:t>***</w:t>
      </w:r>
    </w:p>
    <w:p w:rsidR="009A5598" w:rsidRDefault="009A5598" w:rsidP="009A5598">
      <w:pPr>
        <w:spacing w:line="360" w:lineRule="auto"/>
        <w:jc w:val="both"/>
        <w:rPr>
          <w:rFonts w:ascii="Tahoma" w:hAnsi="Tahoma" w:cs="Tahoma"/>
        </w:rPr>
      </w:pPr>
    </w:p>
    <w:p w:rsidR="009A5598" w:rsidRDefault="009A5598" w:rsidP="009A5598">
      <w:pPr>
        <w:spacing w:line="360" w:lineRule="auto"/>
        <w:jc w:val="center"/>
        <w:rPr>
          <w:rFonts w:ascii="Tahoma" w:hAnsi="Tahoma" w:cs="Tahoma"/>
          <w:b/>
        </w:rPr>
      </w:pPr>
      <w:r>
        <w:rPr>
          <w:rFonts w:ascii="Tahoma" w:hAnsi="Tahoma" w:cs="Tahoma"/>
          <w:b/>
        </w:rPr>
        <w:t>ΜΕΡΟΣ ΤΡΙΤΟΝ.</w:t>
      </w:r>
    </w:p>
    <w:p w:rsidR="009A5598" w:rsidRDefault="009A5598" w:rsidP="009A5598">
      <w:pPr>
        <w:spacing w:line="360" w:lineRule="auto"/>
        <w:jc w:val="center"/>
        <w:rPr>
          <w:rFonts w:ascii="Tahoma" w:hAnsi="Tahoma" w:cs="Tahoma"/>
          <w:b/>
        </w:rPr>
      </w:pPr>
    </w:p>
    <w:p w:rsidR="009A5598" w:rsidRDefault="009A5598" w:rsidP="009A5598">
      <w:pPr>
        <w:spacing w:line="360" w:lineRule="auto"/>
        <w:jc w:val="center"/>
        <w:rPr>
          <w:rFonts w:ascii="Tahoma" w:hAnsi="Tahoma" w:cs="Tahoma"/>
          <w:b/>
        </w:rPr>
      </w:pPr>
      <w:r>
        <w:rPr>
          <w:rFonts w:ascii="Tahoma" w:hAnsi="Tahoma" w:cs="Tahoma"/>
          <w:b/>
        </w:rPr>
        <w:t>Β’ ΠΑΤΡΙΑΡΧΕΙΑ.</w:t>
      </w:r>
    </w:p>
    <w:p w:rsidR="009A5598" w:rsidRDefault="009A5598" w:rsidP="009A5598">
      <w:pPr>
        <w:spacing w:line="360" w:lineRule="auto"/>
        <w:jc w:val="both"/>
        <w:rPr>
          <w:rFonts w:ascii="Tahoma" w:hAnsi="Tahoma" w:cs="Tahoma"/>
        </w:rPr>
      </w:pPr>
    </w:p>
    <w:p w:rsidR="009A5598" w:rsidRDefault="009A5598" w:rsidP="009A5598">
      <w:pPr>
        <w:spacing w:line="360" w:lineRule="auto"/>
        <w:ind w:firstLine="720"/>
        <w:jc w:val="both"/>
        <w:rPr>
          <w:rFonts w:ascii="Tahoma" w:hAnsi="Tahoma" w:cs="Tahoma"/>
        </w:rPr>
      </w:pPr>
      <w:r>
        <w:rPr>
          <w:rFonts w:ascii="Tahoma" w:hAnsi="Tahoma" w:cs="Tahoma"/>
        </w:rPr>
        <w:t>Μετά από 6 χρόνια, τον Σεπτέμβριο του 1806, παραιτήθηκε ο πατριάρχης Καλλίνικος και ανακλήθηκε ο Γρηγόριος. Με δάκρυα, οι Αγιορείτες μοναχοί και ασκητές τον αποχαιρέτησαν, τον υποδέχτηκε όμως η Βασιλεύουσα Πόλη, και εισέρχεται πάλι στο θέατρο των Πνευματικών αγώνων με περισσότερο ζήλο από πριν.</w:t>
      </w:r>
    </w:p>
    <w:p w:rsidR="009A5598" w:rsidRDefault="009A5598" w:rsidP="009A5598">
      <w:pPr>
        <w:spacing w:line="360" w:lineRule="auto"/>
        <w:ind w:firstLine="720"/>
        <w:jc w:val="both"/>
        <w:rPr>
          <w:rFonts w:ascii="Tahoma" w:hAnsi="Tahoma" w:cs="Tahoma"/>
        </w:rPr>
      </w:pPr>
      <w:r>
        <w:rPr>
          <w:rFonts w:ascii="Tahoma" w:hAnsi="Tahoma" w:cs="Tahoma"/>
        </w:rPr>
        <w:t xml:space="preserve">Και πρώτον, παρακάλεσε τους Συνοδικούς Αρχιερείς, να πηγαίνουν προθύμως στις διατεταγμένες συνάξεις της Ιεράς Συνόδου. Αν κάποιοι εμποδίζονταν για λόγους ανωτέρας βίας να στέλνουν Τις απόψεις τους γραπτώς, ώστε να μην εμποδίζεται η </w:t>
      </w:r>
      <w:r>
        <w:rPr>
          <w:rFonts w:ascii="Tahoma" w:hAnsi="Tahoma" w:cs="Tahoma"/>
        </w:rPr>
        <w:lastRenderedPageBreak/>
        <w:t>λήψη αποφάσεων. Όποτε δε, κάποιο ισχυρό πρόσωπο του ζητούσε να πράξει κάτι το άδικο, μειδίαζε και αντί άλλης απάντησης του έδειχνε το κλειδί του κελιού του στο οποίο κατοικούσε στον Άθωνα, υποδηλώνοντας ότι προτιμούσε να εξοριστεί ξανά, παρά να παραβεί τους ιερούς κανόνες.</w:t>
      </w:r>
    </w:p>
    <w:p w:rsidR="009A5598" w:rsidRDefault="009A5598" w:rsidP="009A5598">
      <w:pPr>
        <w:spacing w:line="360" w:lineRule="auto"/>
        <w:ind w:firstLine="720"/>
        <w:jc w:val="both"/>
        <w:rPr>
          <w:rFonts w:ascii="Tahoma" w:hAnsi="Tahoma" w:cs="Tahoma"/>
        </w:rPr>
      </w:pPr>
      <w:r>
        <w:rPr>
          <w:rFonts w:ascii="Tahoma" w:hAnsi="Tahoma" w:cs="Tahoma"/>
        </w:rPr>
        <w:t>Στην περιοχή Ξηρό-Κρήνη [Κουρούτ-Τζεσμέ], βρήκε την νεοϊδρυθείσα Μεγάλη και κοινωφελή του Γένους Σχολή, και πολλάκις πήγαινε και ευλογούσε και ενίσχυε τους μαθητές και τους δασκάλους. Έστελνε δε και εγκυκλίους σε διάφορες επαρχίες και πόλεις, προτρέποντας να συστήνονται και εκεί νέα σχολεία και να βελτιώνονται τα υπάρχοντα</w:t>
      </w:r>
      <w:r>
        <w:rPr>
          <w:rFonts w:ascii="Tahoma" w:hAnsi="Tahoma" w:cs="Tahoma"/>
          <w:vertAlign w:val="superscript"/>
        </w:rPr>
        <w:t>1</w:t>
      </w:r>
      <w:r>
        <w:rPr>
          <w:rFonts w:ascii="Tahoma" w:hAnsi="Tahoma" w:cs="Tahoma"/>
        </w:rPr>
        <w:t>. Αλλά κα για άλλα πράγματα έστελνε εγκυκλίους στους κατά τόπους Αρχιερείς. Όπως και στους καθηγούμενους των μοναστηριών, υπενθυμίζοντάς τους, τους περί την μοναδική πολιτεία διατεταγμένους όρους και κανόνες των Αγίων Συνόδων. Απαγόρευσε δε και συνοδικώς να χειροτονούνται Αρχιερείς από άλλους, επικαλούμενοι απλώς το όνομα του Πατριάρχη.</w:t>
      </w:r>
    </w:p>
    <w:p w:rsidR="009A5598" w:rsidRDefault="009A5598" w:rsidP="009A5598">
      <w:pPr>
        <w:spacing w:line="360" w:lineRule="auto"/>
        <w:ind w:firstLine="720"/>
        <w:jc w:val="both"/>
        <w:rPr>
          <w:rFonts w:ascii="Tahoma" w:hAnsi="Tahoma" w:cs="Tahoma"/>
        </w:rPr>
      </w:pPr>
      <w:r>
        <w:rPr>
          <w:rFonts w:ascii="Tahoma" w:hAnsi="Tahoma" w:cs="Tahoma"/>
        </w:rPr>
        <w:t>Το 1767, ο τότε Πατριάρχης Σαμουήλ ο Α’, εξέδωσε λόγο εναντίον του εθίμου του τραχώματος</w:t>
      </w:r>
      <w:r>
        <w:rPr>
          <w:rFonts w:ascii="Tahoma" w:hAnsi="Tahoma" w:cs="Tahoma"/>
          <w:vertAlign w:val="superscript"/>
        </w:rPr>
        <w:t>2</w:t>
      </w:r>
      <w:r>
        <w:rPr>
          <w:rFonts w:ascii="Tahoma" w:hAnsi="Tahoma" w:cs="Tahoma"/>
        </w:rPr>
        <w:t xml:space="preserve"> –εναντίον του οποίου ήταν και οι προμνημονευθείσες «Διαταγές Γάμου»- και αφόριζε όσους εμπλέκονταν σε αυτή την διαδικασία. Επειδή όμως, το έθιμο συνέχιζε να ήταν ισχυρό, με αποτέλεσμα πολλοί θέλοντας και μη αναγκάζονταν να εμπλακούν σε αυτήν την διαδικασία, ο Πατριάρχης Γρηγόριος μετά των Συνοδικών, έλυσε τον ως άνω αφορισμό. Απαγόρευσε όμως την κατάχρηση και την εκ πλεονεξίας υπέρβαση του τραχώματος, το οποίο είχε ως αποτέλεσμα, πολλές φορές οι γονείς που είχαν κόρη να γίνονται φτωχοί, και παράλληλα να αδικούνταν και τα άλλα παιδιά τους, αν είχαν.</w:t>
      </w:r>
    </w:p>
    <w:p w:rsidR="009A5598" w:rsidRDefault="009A5598" w:rsidP="009A5598">
      <w:pPr>
        <w:spacing w:line="360" w:lineRule="auto"/>
        <w:ind w:firstLine="720"/>
        <w:jc w:val="both"/>
        <w:rPr>
          <w:rFonts w:ascii="Tahoma" w:hAnsi="Tahoma" w:cs="Tahoma"/>
        </w:rPr>
      </w:pPr>
      <w:r>
        <w:rPr>
          <w:rFonts w:ascii="Tahoma" w:hAnsi="Tahoma" w:cs="Tahoma"/>
        </w:rPr>
        <w:t>Διέταξε δε και τους όρους της εφορίας, που οι ενδημούντες Αρχιερείς φορολογούσαν τους έξω διαμένοντας στις επαρχίες τους, επιστατούντες προς την Εκκλησία αυτών Τις αναφορές σχετικά με τα προσπίπτοντα περιστατικά. Επιπλέον, επειδή κάποιοι από τους νεοχειροτονημένους Αρχιερείς, μέλλοντες να απέλθουν στις επαρχίες τους δανείζονταν χρήματα, θέσπισε προς τέτοια δάνεια δεν αναγνωρίζει η Εκκλησία. Αν δε, κάποιοι από τους Αρχιερείς κοιμηθούν προτού εξοφλήσουν τα δάνειά τους, ζημιώνονται οι δανειστές οι οποίοι δεν έχουν δικαίωμα, ούτε και σε ότι είχε ο κεκοιμημένος, τα οποία και ανήκαν στην Μητρόπολη αυτού. Δεν μπορούμε να παραλείψουμε, πως όλους τους ναούς της Βασιλεύουσας, είτε αυτούς που βρίσκονταν στο κέντρο είτε στα προάστια επιστατούσε και την λειτουργία αυτών κατέστησε προς το ευρυθμότερο.</w:t>
      </w:r>
    </w:p>
    <w:p w:rsidR="009A5598" w:rsidRDefault="009A5598" w:rsidP="009A5598">
      <w:pPr>
        <w:spacing w:line="360" w:lineRule="auto"/>
        <w:ind w:firstLine="720"/>
        <w:jc w:val="both"/>
        <w:rPr>
          <w:rFonts w:ascii="Tahoma" w:hAnsi="Tahoma" w:cs="Tahoma"/>
        </w:rPr>
      </w:pPr>
      <w:r>
        <w:rPr>
          <w:rFonts w:ascii="Tahoma" w:hAnsi="Tahoma" w:cs="Tahoma"/>
        </w:rPr>
        <w:lastRenderedPageBreak/>
        <w:t>Αλλά και το Πατριαρχικό Τυπογραφείο, το οποίο αυτός ίδρυσε δεν παρέλειπε να φροντίζει. Επειδή δε «πρέπει ο γεωργός που κοπίασε να απολαμβάνει πρώτος τους καρπούς του χωραφιού του», το δεύτερο έτος της Β’ Πατριαρχείας [1807] αυτού εξέδωσε την: «Εξήγησιν των εις την εξαήμερον ένδεκα ομιλιών του εν Άγιοις Θεοφόρου Πατρός ημών Βασιλείου του Μεγάλου». Έγραψε δε αυτήν την εξήγηση της Εξαημέρου, όταν βρισκόταν στον Άθωνα, όπως άλλωστε μαρτυρεί και ο σύντομος και μελιστάλακτος πρόλογος του</w:t>
      </w:r>
      <w:r>
        <w:rPr>
          <w:rFonts w:ascii="Tahoma" w:hAnsi="Tahoma" w:cs="Tahoma"/>
          <w:vertAlign w:val="superscript"/>
        </w:rPr>
        <w:t>3</w:t>
      </w:r>
      <w:r>
        <w:rPr>
          <w:rFonts w:ascii="Tahoma" w:hAnsi="Tahoma" w:cs="Tahoma"/>
        </w:rPr>
        <w:t>.</w:t>
      </w:r>
    </w:p>
    <w:p w:rsidR="009A5598" w:rsidRDefault="009A5598" w:rsidP="009A5598">
      <w:pPr>
        <w:spacing w:line="360" w:lineRule="auto"/>
        <w:ind w:firstLine="720"/>
        <w:jc w:val="both"/>
        <w:rPr>
          <w:rFonts w:ascii="Tahoma" w:hAnsi="Tahoma" w:cs="Tahoma"/>
        </w:rPr>
      </w:pPr>
      <w:r>
        <w:rPr>
          <w:rFonts w:ascii="Tahoma" w:hAnsi="Tahoma" w:cs="Tahoma"/>
        </w:rPr>
        <w:t>Κατά την Β’ Πατριαρχεία του, οι περί τον Δούναβη [Ιγνάτ] Κοζάκοι</w:t>
      </w:r>
      <w:r>
        <w:rPr>
          <w:rFonts w:ascii="Tahoma" w:hAnsi="Tahoma" w:cs="Tahoma"/>
          <w:vertAlign w:val="superscript"/>
        </w:rPr>
        <w:t>4</w:t>
      </w:r>
      <w:r>
        <w:rPr>
          <w:rFonts w:ascii="Tahoma" w:hAnsi="Tahoma" w:cs="Tahoma"/>
        </w:rPr>
        <w:t>, ζήτησαν να χειροτονηθούν διάκονοι και ιερείς άτομα από αυτούς και όποιοι αυτοί εκλέξουν. Ο Πατριάρχης απάντησε πως: «Δέχομαι το αίτημά σας, αλλά πρώτα θα στείλω καθηγητές και δασκάλους, οι οποίοι θα σας κατηχήσουν στα ορθά της ευσεβείας διδάγματα τόσο σε όλη την φυλή σας, αλλά και ιδίως σε αυτούς που επιλέξατε για να χειροτονηθούν. Επίσης όλοι θα δώσετε γραπτή ομολογία όλοι, ότι επιστρέφετε στην Ορθοδοξία». Επειδή δε εκείνοι αρνήθηκαν και στις νουθεσίες αυτού απειθούσαν τους είπε: «Φύγετε λοιπόν, ως πλανώμενα πρόβατα, από την μία και μόνη ποίμνη του Χριστού» . Εκείνοι, σκυθρωποί «απήλθον εις τα οπίσω». Και άλλοτε αυτοί οι πείσμονες σχηματικοί, προσήλθαν για αυτόν τον σκοπό στην Εκκλησία και ελέχθησαν ως υποκριτές, δόλιοι και ψεύτες.</w:t>
      </w:r>
    </w:p>
    <w:p w:rsidR="009A5598" w:rsidRDefault="009A5598" w:rsidP="009A5598">
      <w:pPr>
        <w:spacing w:line="360" w:lineRule="auto"/>
        <w:ind w:firstLine="720"/>
        <w:jc w:val="both"/>
        <w:rPr>
          <w:rFonts w:ascii="Tahoma" w:hAnsi="Tahoma" w:cs="Tahoma"/>
        </w:rPr>
      </w:pPr>
      <w:r>
        <w:rPr>
          <w:rFonts w:ascii="Tahoma" w:hAnsi="Tahoma" w:cs="Tahoma"/>
        </w:rPr>
        <w:t>Μετά ταύτα, συνέβη και το ακόλουθο πολιτικό περιστατικό</w:t>
      </w:r>
      <w:r>
        <w:rPr>
          <w:rFonts w:ascii="Tahoma" w:hAnsi="Tahoma" w:cs="Tahoma"/>
          <w:vertAlign w:val="superscript"/>
        </w:rPr>
        <w:t>5</w:t>
      </w:r>
      <w:r>
        <w:rPr>
          <w:rFonts w:ascii="Tahoma" w:hAnsi="Tahoma" w:cs="Tahoma"/>
        </w:rPr>
        <w:t>. Στις 20 Φεβρουαρίου του 1807, Αγγλικός στόλος εμφανίστηκε αντίκρυ της Κωνσταντινούπολης, απειλώντας ότι θα καταστρέψει και θα κάψει την Βασιλεύουσα, αν η Οθωμανική Αυτοκρατορία δεν διαρρήξει την συμμαχία της με τους Γάλλους. Η δε τοπική εξουσία, ετοιμαζόταν να αντισταθεί κα επιστράτευσε τους πολίτες για να επισκευάσουν τους προμαχώνες του παλατιού. Πολλά δε πλήθη συνέρρεαν από όλα τα γένη και τις φυλές που κατοικούσαν στην Πόλη. Τότε, και ο Πατριάρχης Γρηγόριος [θεωρούμενος ως θρησκευτικός εθνάρχης των χριστιανών υπηκόων του Σουλτάνου], ειδοποιηθείς από την Πύλη δια του τότε διερμηνέως Αλεξάνδρου Χαντζερή</w:t>
      </w:r>
      <w:r>
        <w:rPr>
          <w:rFonts w:ascii="Tahoma" w:hAnsi="Tahoma" w:cs="Tahoma"/>
          <w:vertAlign w:val="superscript"/>
        </w:rPr>
        <w:t>6</w:t>
      </w:r>
      <w:r>
        <w:rPr>
          <w:rFonts w:ascii="Tahoma" w:hAnsi="Tahoma" w:cs="Tahoma"/>
        </w:rPr>
        <w:t xml:space="preserve">, πήγε και αυτός να εργαστεί παίρνοντας μαζί του κάποιους Αρχιερείς και ιερείς. Τον ακολούθησε και πλήθος 3.000 Ελλήνων, τους οποίους όχι μόνο ενίσχυε αλλά και τους βοηθούσε με την σωματική εργασία. Ο δε Σουλτάνος, επιθεωρώντας από το παλάτι τους εργάτες, ευχαριστήθηκε από την στάση του γέροντα Πατριάρχη κα έστειλε προς αυτόν κάποιους αξιωματικούς να του μεταφέρουν την βασιλική ευαρέσκεια και να τον καλέσουν να γευματίσει στην Αυλή. Ο Γρηγόριος ευχαρίστησε θερμώς για τα καλά λόγια του Σουλτάνου, αλλά σιώπησε σχετικά με την πρόσκληση για γεύμα [καθώς </w:t>
      </w:r>
      <w:r>
        <w:rPr>
          <w:rFonts w:ascii="Tahoma" w:hAnsi="Tahoma" w:cs="Tahoma"/>
        </w:rPr>
        <w:lastRenderedPageBreak/>
        <w:t>ήταν Τετάρτη]. Ο αξιωματικός κατάλαβε την αιτία της σιωπής και του απάντησε πως: «Εσείς ίσως να μην κρεοφαγείτε, αλλά έχουμε και νηστίσιμα». Και τότε ο Πατριάρχης, συνοδευόμενος από τους Κληρικούς γευμάτισε και ανεχώρησε.</w:t>
      </w:r>
    </w:p>
    <w:p w:rsidR="009A5598" w:rsidRDefault="009A5598" w:rsidP="009A5598">
      <w:pPr>
        <w:spacing w:line="360" w:lineRule="auto"/>
        <w:ind w:firstLine="720"/>
        <w:jc w:val="both"/>
        <w:rPr>
          <w:rFonts w:ascii="Tahoma" w:hAnsi="Tahoma" w:cs="Tahoma"/>
        </w:rPr>
      </w:pPr>
      <w:r>
        <w:rPr>
          <w:rFonts w:ascii="Tahoma" w:hAnsi="Tahoma" w:cs="Tahoma"/>
        </w:rPr>
        <w:t>Όταν ανεχώρησε ο αγγλικός στόλος και πέρασε αυτός ο εφήμερος φόβος, κλήθηκε την Κυριακή της Τυροφάγου στην Υψηλή Πύλη, τον υποδέχτηκε ο Βεζύρης, του μετέφερε την ευαρέσκεια του Σουλτάνου και αφού τον έντυσε με πολύτιμο ερυθρό επενδύτη διφθέρωτο [σαμορόγουνα], τον απέστειλε έφιππο στο Πατριαρχείο.</w:t>
      </w:r>
    </w:p>
    <w:p w:rsidR="009A5598" w:rsidRDefault="009A5598" w:rsidP="009A5598">
      <w:pPr>
        <w:spacing w:line="360" w:lineRule="auto"/>
        <w:ind w:firstLine="720"/>
        <w:jc w:val="both"/>
        <w:rPr>
          <w:rFonts w:ascii="Tahoma" w:hAnsi="Tahoma" w:cs="Tahoma"/>
        </w:rPr>
      </w:pPr>
      <w:r>
        <w:rPr>
          <w:rFonts w:ascii="Tahoma" w:hAnsi="Tahoma" w:cs="Tahoma"/>
        </w:rPr>
        <w:t>Αργότερα, έγινε στάση στην Κωνσταντινούπολη, οι Γενίτσαροι κατέβασαν από τον θρόνο τον Σουλτάνο Σελίμη και ανέβασαν τον Μουσταφά, γιο του Σουλτάνου Χαμίτου. Το επόμενο έτος [1808], εισερχόμενος στην Πόλη ο Μουσταφάς ο Βαϊρακτάρης, ενθρόνισε τον Σουλτάνο Μαχμούτη και έγινε αυτός επίτροπος του [Βεζύρης]. Τότε, ο πρώην Πατριάρχης Καλλίνικος ο Ε’, θέλησε να ξανανέβει στον Θρόνο για να απολαμβάνει Τις τιμές και την εξουσία. Με προσταγή λοιπόν μόνο του Βαϊρακτάρη και δια Βεζυρικού διατάγματος, δίχως σύγκληση της Συνόδου και δίχως ψηφοφορία, ανέβηκε στον Θρόνο και κατέβηκε ο Γρηγόριος.</w:t>
      </w:r>
    </w:p>
    <w:p w:rsidR="009A5598" w:rsidRDefault="009A5598" w:rsidP="009A5598">
      <w:pPr>
        <w:spacing w:line="360" w:lineRule="auto"/>
        <w:ind w:firstLine="720"/>
        <w:jc w:val="both"/>
        <w:rPr>
          <w:rFonts w:ascii="Tahoma" w:hAnsi="Tahoma" w:cs="Tahoma"/>
        </w:rPr>
      </w:pPr>
      <w:r>
        <w:rPr>
          <w:rFonts w:ascii="Tahoma" w:hAnsi="Tahoma" w:cs="Tahoma"/>
        </w:rPr>
        <w:t>Ο Γρηγόριος, δέχτηκε με ευχαρίστηση αυτά τα γεγονότα και κατόπιν αδείας της εξουσίας, μετέβηκε στα Πριγκηπόνησα, όπου και μόναζε στο μονύδριο του Χριστού «ως στρουθίον μονάζον επί δώματος», δεχόμενος μόνο τους φτωχούς, δίνοντάς τους, ότι μπορούσε από τα ελάχιστα που είχε. Όταν προσήλθαν σε αυτόν σε αυτόν δύο πάμπτωχες χήρες, οι οποίες είχαν κόρες προς παντρειά, έσχισε στην μέση την πολύτιμη σαμαρόγουνα που του είχε δώσει ο Σουλτάνος και τα έδωσε στις δύο χήρες, ώστε να τα πωλήσουν και να εξοικονομήσουν με αυτό τον τρόπο τα απαραίτητα χρήματα για να προικίσουν Τις κόρες τους.</w:t>
      </w:r>
    </w:p>
    <w:p w:rsidR="009A5598" w:rsidRDefault="009A5598" w:rsidP="009A5598">
      <w:pPr>
        <w:spacing w:line="360" w:lineRule="auto"/>
        <w:ind w:firstLine="720"/>
        <w:jc w:val="both"/>
        <w:rPr>
          <w:rFonts w:ascii="Tahoma" w:hAnsi="Tahoma" w:cs="Tahoma"/>
        </w:rPr>
      </w:pPr>
      <w:r>
        <w:rPr>
          <w:rFonts w:ascii="Tahoma" w:hAnsi="Tahoma" w:cs="Tahoma"/>
        </w:rPr>
        <w:t>Μετά από 10 μόλις μήνες [1809], πέφτει από τον Θρόνο ο Καλλίνικος ο Ε’ και ανεβαίνει σε αυτόν ο από Μυτιλήνης Ιερεμίας. Ο δε Γρηγόριος, εξορίστηκε πάλι στον Άθωνα</w:t>
      </w:r>
      <w:r>
        <w:rPr>
          <w:rFonts w:ascii="Tahoma" w:hAnsi="Tahoma" w:cs="Tahoma"/>
          <w:vertAlign w:val="superscript"/>
        </w:rPr>
        <w:t>7</w:t>
      </w:r>
      <w:r>
        <w:rPr>
          <w:rFonts w:ascii="Tahoma" w:hAnsi="Tahoma" w:cs="Tahoma"/>
        </w:rPr>
        <w:t>. Όταν έλαβε ο αοίδιμος την διαταγή της εξορίας ανέκραξε το ψαλμικό: «Επιστρεψον, επιστρεψον ψυχή μου εις την ανάπαυσίν σου». Και πάλι επανήλθε στην Μονή των Ιβήρων, ανοίγοντας το κελί του με το κλειδί που πάντα είχε μαζί του. Άνοιξε όμως και την «κλείδα της γνώσεως», εξηγώντας και διδάσκοντας τον θείον λόγον προς τους συναγωνιζομένους συμμοναστάς Αγιορείτες, στους οποίους, όπως και παλαιότερά τους ήταν αγαπητός και σεβαστός. Δέκα χρόνια πέρασε αυτήν την φορά στο Άγιο Όρος.</w:t>
      </w:r>
    </w:p>
    <w:p w:rsidR="009A5598" w:rsidRDefault="009A5598" w:rsidP="009A5598">
      <w:pPr>
        <w:spacing w:line="360" w:lineRule="auto"/>
        <w:jc w:val="both"/>
        <w:rPr>
          <w:rFonts w:ascii="Tahoma" w:hAnsi="Tahoma" w:cs="Tahoma"/>
        </w:rPr>
      </w:pPr>
      <w:r>
        <w:rPr>
          <w:rFonts w:ascii="Tahoma" w:hAnsi="Tahoma" w:cs="Tahoma"/>
        </w:rPr>
        <w:lastRenderedPageBreak/>
        <w:t>[1] Η σχετική αυτή εγκύκλιος για τα σχολεία, πολύ αργότερα τυπώθηκε στο «Λόγιος Ερμής» του 1819 έτους, σελ. 202.</w:t>
      </w:r>
    </w:p>
    <w:p w:rsidR="009A5598" w:rsidRDefault="009A5598" w:rsidP="009A5598">
      <w:pPr>
        <w:spacing w:line="360" w:lineRule="auto"/>
        <w:jc w:val="both"/>
        <w:rPr>
          <w:rFonts w:ascii="Tahoma" w:hAnsi="Tahoma" w:cs="Tahoma"/>
        </w:rPr>
      </w:pPr>
      <w:r>
        <w:rPr>
          <w:rFonts w:ascii="Tahoma" w:hAnsi="Tahoma" w:cs="Tahoma"/>
        </w:rPr>
        <w:t>[2] Τράχωμα, λέγανε οι Κωνσταντινουπολίτες, το έθιμο –ιδίως στα συνοικέσια- όπου οι νύμφες έδιδαν στους γαμπρούς κάποιο χρηματικό ποσό. Η λέξη φαίνεται [ως αναφέρει κάποιος φιλόλογος] να είναι παράφραση της λέξης τράγημα [τράγωμα], όπως και το στην ηπειρωτική Ελλάδα έδνον η προίκα από το εδώ –τρώγω-, έδανον. Ή μπορεί να προέρχεται από το λατινίζων τράκτωμα.</w:t>
      </w:r>
    </w:p>
    <w:p w:rsidR="009A5598" w:rsidRDefault="009A5598" w:rsidP="009A5598">
      <w:pPr>
        <w:spacing w:line="360" w:lineRule="auto"/>
        <w:jc w:val="both"/>
        <w:rPr>
          <w:rFonts w:ascii="Tahoma" w:hAnsi="Tahoma" w:cs="Tahoma"/>
        </w:rPr>
      </w:pPr>
      <w:r>
        <w:rPr>
          <w:rFonts w:ascii="Tahoma" w:hAnsi="Tahoma" w:cs="Tahoma"/>
        </w:rPr>
        <w:t>[3] Το ίδιο έτος εξέδωσε και επιτομή περί των Αρετών και των Κακιών, από την Ηθική του Αριστοτέλους.</w:t>
      </w:r>
    </w:p>
    <w:p w:rsidR="009A5598" w:rsidRDefault="009A5598" w:rsidP="009A5598">
      <w:pPr>
        <w:spacing w:line="360" w:lineRule="auto"/>
        <w:jc w:val="both"/>
        <w:rPr>
          <w:rFonts w:ascii="Tahoma" w:hAnsi="Tahoma" w:cs="Tahoma"/>
        </w:rPr>
      </w:pPr>
      <w:r>
        <w:rPr>
          <w:rFonts w:ascii="Tahoma" w:hAnsi="Tahoma" w:cs="Tahoma"/>
        </w:rPr>
        <w:t>[4] Κάποιοι οι οποίοι ανήκαν σε κάποια από τα πολλά παρακλάδια των αιρετικών και σχηματικών.</w:t>
      </w:r>
    </w:p>
    <w:p w:rsidR="009A5598" w:rsidRDefault="009A5598" w:rsidP="009A5598">
      <w:pPr>
        <w:spacing w:line="360" w:lineRule="auto"/>
        <w:jc w:val="both"/>
        <w:rPr>
          <w:rFonts w:ascii="Tahoma" w:hAnsi="Tahoma" w:cs="Tahoma"/>
        </w:rPr>
      </w:pPr>
      <w:r>
        <w:rPr>
          <w:rFonts w:ascii="Tahoma" w:hAnsi="Tahoma" w:cs="Tahoma"/>
        </w:rPr>
        <w:t>[5]Είναι άξιο σημειώσεως, ότι οι αναβάσεις του Γρηγορίου στον Πατριαρχικό Θρόνο, συνέβαινε συγχρόνως με μεγάλα πολιτικά γεγονότα στην Οθωμανική Αυτοκρατορία. Στην πρώτη του Πατριαρχεία, συνέπεσε η υπό των Γάλλων κατάληψη της Αιγύπτου. Στην δεύτερη, η εμφάνιση του Αγγλικού στόλου, το οποίο και αναφέρουμε αναλυτικά παραπάνω [όπου και αυτός εμπλάκηκε]. Στην Τρίτη τέλος Πατριαρχεία του, συνέβη η Ελληνική Επανάσταση, στην οποία θύμα τέλειο έγινε και ιερείο άμωμο.</w:t>
      </w:r>
    </w:p>
    <w:p w:rsidR="009A5598" w:rsidRDefault="009A5598" w:rsidP="009A5598">
      <w:pPr>
        <w:spacing w:line="360" w:lineRule="auto"/>
        <w:jc w:val="both"/>
        <w:rPr>
          <w:rFonts w:ascii="Tahoma" w:hAnsi="Tahoma" w:cs="Tahoma"/>
        </w:rPr>
      </w:pPr>
      <w:r>
        <w:rPr>
          <w:rFonts w:ascii="Tahoma" w:hAnsi="Tahoma" w:cs="Tahoma"/>
        </w:rPr>
        <w:t>[6] Αυτός, ήταν πατέρας του Τηλεμάχου, ο οποίος διέπρεψε ως Διερμηνέας της εν την Κωνσταντινούπολη Ρωσσική Αυτοκρατορική Πρεσβεία.</w:t>
      </w:r>
    </w:p>
    <w:p w:rsidR="009A5598" w:rsidRDefault="009A5598" w:rsidP="009A5598">
      <w:pPr>
        <w:spacing w:line="360" w:lineRule="auto"/>
        <w:jc w:val="both"/>
        <w:rPr>
          <w:rFonts w:ascii="Tahoma" w:hAnsi="Tahoma" w:cs="Tahoma"/>
        </w:rPr>
      </w:pPr>
      <w:r>
        <w:rPr>
          <w:rFonts w:ascii="Tahoma" w:hAnsi="Tahoma" w:cs="Tahoma"/>
        </w:rPr>
        <w:t>[7] Βλέπε Ιστορία Κουμά. Τόμος 12. Σελ. 513.</w:t>
      </w:r>
    </w:p>
    <w:p w:rsidR="009A5598" w:rsidRDefault="009A5598" w:rsidP="009A5598">
      <w:pPr>
        <w:spacing w:line="360" w:lineRule="auto"/>
        <w:jc w:val="both"/>
        <w:rPr>
          <w:rFonts w:ascii="Tahoma" w:hAnsi="Tahoma" w:cs="Tahoma"/>
        </w:rPr>
      </w:pPr>
      <w:r>
        <w:rPr>
          <w:rFonts w:ascii="Tahoma" w:hAnsi="Tahoma" w:cs="Tahoma"/>
        </w:rPr>
        <w:t>Η/Υ ΠΗΓΗ:</w:t>
      </w:r>
    </w:p>
    <w:p w:rsidR="009A5598" w:rsidRDefault="009A5598" w:rsidP="009A5598">
      <w:pPr>
        <w:spacing w:line="360" w:lineRule="auto"/>
        <w:jc w:val="both"/>
        <w:rPr>
          <w:rFonts w:ascii="Tahoma" w:hAnsi="Tahoma" w:cs="Tahoma"/>
        </w:rPr>
      </w:pPr>
      <w:r>
        <w:rPr>
          <w:rFonts w:ascii="Tahoma" w:hAnsi="Tahoma" w:cs="Tahoma"/>
          <w:lang w:val="en-US"/>
        </w:rPr>
        <w:t>Voutsinasilias</w:t>
      </w:r>
      <w:r>
        <w:rPr>
          <w:rFonts w:ascii="Tahoma" w:hAnsi="Tahoma" w:cs="Tahoma"/>
        </w:rPr>
        <w:t>.blogspot.gr</w:t>
      </w:r>
    </w:p>
    <w:p w:rsidR="009A5598" w:rsidRDefault="003B7E39" w:rsidP="009A5598">
      <w:pPr>
        <w:spacing w:line="360" w:lineRule="auto"/>
        <w:jc w:val="both"/>
        <w:rPr>
          <w:rFonts w:ascii="Tahoma" w:hAnsi="Tahoma" w:cs="Tahoma"/>
        </w:rPr>
      </w:pPr>
      <w:hyperlink r:id="rId10" w:history="1">
        <w:r w:rsidR="009A5598">
          <w:rPr>
            <w:rStyle w:val="-"/>
            <w:rFonts w:ascii="Tahoma" w:hAnsi="Tahoma" w:cs="Tahoma"/>
          </w:rPr>
          <w:t>http://voutsinasilias.blogspot.gr/2009/04/10-2.html</w:t>
        </w:r>
      </w:hyperlink>
    </w:p>
    <w:p w:rsidR="009A5598" w:rsidRDefault="009A5598" w:rsidP="009A5598">
      <w:pPr>
        <w:pBdr>
          <w:bottom w:val="dotted" w:sz="24" w:space="1" w:color="auto"/>
        </w:pBdr>
        <w:spacing w:line="360" w:lineRule="auto"/>
        <w:jc w:val="both"/>
        <w:rPr>
          <w:rFonts w:ascii="Tahoma" w:hAnsi="Tahoma" w:cs="Tahoma"/>
        </w:rPr>
      </w:pPr>
    </w:p>
    <w:p w:rsidR="009A5598" w:rsidRDefault="009A5598" w:rsidP="009A5598">
      <w:pPr>
        <w:spacing w:line="360" w:lineRule="auto"/>
        <w:jc w:val="both"/>
        <w:rPr>
          <w:rFonts w:ascii="Tahoma" w:hAnsi="Tahoma" w:cs="Tahoma"/>
        </w:rPr>
      </w:pPr>
      <w:r>
        <w:rPr>
          <w:rFonts w:ascii="Tahoma" w:hAnsi="Tahoma" w:cs="Tahoma"/>
        </w:rPr>
        <w:t>***</w:t>
      </w:r>
    </w:p>
    <w:p w:rsidR="009A5598" w:rsidRDefault="009A5598" w:rsidP="009A5598">
      <w:pPr>
        <w:spacing w:line="360" w:lineRule="auto"/>
        <w:jc w:val="both"/>
        <w:rPr>
          <w:rFonts w:ascii="Tahoma" w:hAnsi="Tahoma" w:cs="Tahoma"/>
        </w:rPr>
      </w:pPr>
    </w:p>
    <w:p w:rsidR="009A5598" w:rsidRDefault="009A5598" w:rsidP="009A5598">
      <w:pPr>
        <w:spacing w:line="360" w:lineRule="auto"/>
        <w:jc w:val="center"/>
        <w:rPr>
          <w:rFonts w:ascii="Tahoma" w:hAnsi="Tahoma" w:cs="Tahoma"/>
          <w:b/>
        </w:rPr>
      </w:pPr>
      <w:r>
        <w:rPr>
          <w:rFonts w:ascii="Tahoma" w:hAnsi="Tahoma" w:cs="Tahoma"/>
          <w:b/>
        </w:rPr>
        <w:t>ΜΕΡΟΣ ΤΕΤΑΡΤΟΝ.</w:t>
      </w:r>
    </w:p>
    <w:p w:rsidR="009A5598" w:rsidRDefault="009A5598" w:rsidP="009A5598">
      <w:pPr>
        <w:spacing w:line="360" w:lineRule="auto"/>
        <w:jc w:val="center"/>
        <w:rPr>
          <w:rFonts w:ascii="Tahoma" w:hAnsi="Tahoma" w:cs="Tahoma"/>
          <w:b/>
        </w:rPr>
      </w:pPr>
    </w:p>
    <w:p w:rsidR="009A5598" w:rsidRDefault="009A5598" w:rsidP="009A5598">
      <w:pPr>
        <w:spacing w:line="360" w:lineRule="auto"/>
        <w:jc w:val="center"/>
        <w:rPr>
          <w:rFonts w:ascii="Tahoma" w:hAnsi="Tahoma" w:cs="Tahoma"/>
          <w:b/>
        </w:rPr>
      </w:pPr>
      <w:r>
        <w:rPr>
          <w:rFonts w:ascii="Tahoma" w:hAnsi="Tahoma" w:cs="Tahoma"/>
          <w:b/>
        </w:rPr>
        <w:lastRenderedPageBreak/>
        <w:t>Γ´ ΠΑΤΡΙΑΡΧΕΙΑ</w:t>
      </w:r>
    </w:p>
    <w:p w:rsidR="009A5598" w:rsidRDefault="009A5598" w:rsidP="009A5598">
      <w:pPr>
        <w:spacing w:line="360" w:lineRule="auto"/>
        <w:jc w:val="both"/>
        <w:rPr>
          <w:rFonts w:ascii="Tahoma" w:hAnsi="Tahoma" w:cs="Tahoma"/>
        </w:rPr>
      </w:pPr>
    </w:p>
    <w:p w:rsidR="009A5598" w:rsidRDefault="009A5598" w:rsidP="009A5598">
      <w:pPr>
        <w:spacing w:line="360" w:lineRule="auto"/>
        <w:ind w:firstLine="720"/>
        <w:jc w:val="both"/>
        <w:rPr>
          <w:rFonts w:ascii="Tahoma" w:hAnsi="Tahoma" w:cs="Tahoma"/>
        </w:rPr>
      </w:pPr>
      <w:r>
        <w:rPr>
          <w:rFonts w:ascii="Tahoma" w:hAnsi="Tahoma" w:cs="Tahoma"/>
        </w:rPr>
        <w:t>Στις 13 Δεκεμβρίου του 1818, παραιτήθηκε ο Κύριλλος και προσκλήθηκε ξανά για τρίτη και τελευταία φορά ο Γρηγόριος. Φτάνει στην Κωνσταντινούπολη στις 19 Ιανουαρίου του 1819 και παίρνει τα ηνία του θρόνου από τον Τοποτηρητή Ιωαννίκιο Φιλιππούπολής του από Ελασσόνας. Το πρώτο πράγμα που έπραξε ο Γρηγόριος, ήταν να στείλει ξανά εγκύκλιο για την φροντίδα και ίδρυση των σχολείων, προτρέποντας να διδάσκεται εκεί η Ελληνική γλώσσα και παιδεία, καθώς σε αρκετά Ελληνικά σχολεία, διδότανε ιδιαίτερη έμφαση στην διδασκαλία των καινοφανών θεωριών της νεώτερης δυτικής φιλοσοφίας. Ναι μεν η φιλοσοφία καλή και χρήσιμη είναι, αλλά δεν πρέπει να αμελείται και να οπισθοχωρεί η ελληνική, μητέρα κάθε φιλοσοφίας και γνώσης</w:t>
      </w:r>
      <w:r>
        <w:rPr>
          <w:rFonts w:ascii="Tahoma" w:hAnsi="Tahoma" w:cs="Tahoma"/>
          <w:vertAlign w:val="superscript"/>
        </w:rPr>
        <w:t>1</w:t>
      </w:r>
      <w:r>
        <w:rPr>
          <w:rFonts w:ascii="Tahoma" w:hAnsi="Tahoma" w:cs="Tahoma"/>
        </w:rPr>
        <w:t>.</w:t>
      </w:r>
    </w:p>
    <w:p w:rsidR="009A5598" w:rsidRDefault="009A5598" w:rsidP="009A5598">
      <w:pPr>
        <w:spacing w:line="360" w:lineRule="auto"/>
        <w:ind w:firstLine="720"/>
        <w:jc w:val="both"/>
        <w:rPr>
          <w:rFonts w:ascii="Tahoma" w:hAnsi="Tahoma" w:cs="Tahoma"/>
        </w:rPr>
      </w:pPr>
      <w:r>
        <w:rPr>
          <w:rFonts w:ascii="Tahoma" w:hAnsi="Tahoma" w:cs="Tahoma"/>
        </w:rPr>
        <w:t>Μετέπειτα, το γρήγορο βλέμμα της πατρικής ποιμαντορίας του Πατριάρχη, προς άλλον στράφηκε φιλάνθρωπο σκοπό. Στην μεγάλη Κωνσταντινούπολη, κατοικούσαν και πολλοί πτωχοί, που δεν μπορούσαν να ανταπεξέλθουν στα προς το ζην, λόγω των ακριβών τιμών στα αναγκαία, αλλά και εξαιτίας των συχνών καταστροφικών πυρκαγιών. Τον αριθμό αυτόν τον αύξαναν και άλλα άτομα, ξένα, από την επαρχία, οι οποίοι εισέρχονταν στην Κωνσταντινούπολη, με την ελπίδα να βρουν πόρους για να ζήσουν. Παραλείπουμε δε τις χήρες, τα ορφανά και τους φυλακισμένους. Συνέχεια βοηθούσαν αυτούς οι ενορίες και οι πολλοί εύποροι· αλλά και οι ενορίες φτωχές ήταν και οι εύποροι ήταν λίγοι. Αυτά βλέποντας ο Γρηγόριος, παίρνει βοηθό τον τότε Μέγα Διερμηνέα Ιωάννη Καλλιμάχη, ως και κάποιους άλλους από τους επώνυμους και σύστησε το «Κιβώτιο του Ελέους», στο οποίο ικανά κεφάλαια έβαλαν και οι Αρχιερείς και οι Μεγιστάνες, και μεγαλέμποροι ομογενείς, κα οι δύο ηγεμονίες της Βλαχίας και της Μολδαβίας, ως και το κοινό ταμείο της Εκκλησίας κάθε έτος συνείσφερε, όπως και το Πατριαρχείο Ιεροσολύμων. Αλλά και κάθε ένας από τους νεοχειροτονηθέντες Αρχιερείς εισέφερε αυτό που του αναλογούσε. Διορίσθησαν δε και επίτροποι, οι οποίοι είχαν υπό την επίβλεψη τους την σύναξη των εισοδημάτων του Κιβωτίου και την διανομή στους χρήζοντες βοήθειας. Αλλά και εκτάκτως ευκαιρίας δοθείσης διανέμονταν ελέη στους οδυρομένους, τουλάχιστον δις του έτους, εγγιζόντων των εορτών των Χριστουγέννων και του Πάσχα</w:t>
      </w:r>
      <w:r>
        <w:rPr>
          <w:rFonts w:ascii="Tahoma" w:hAnsi="Tahoma" w:cs="Tahoma"/>
          <w:vertAlign w:val="superscript"/>
        </w:rPr>
        <w:t>2</w:t>
      </w:r>
      <w:r>
        <w:rPr>
          <w:rFonts w:ascii="Tahoma" w:hAnsi="Tahoma" w:cs="Tahoma"/>
        </w:rPr>
        <w:t>.</w:t>
      </w:r>
    </w:p>
    <w:p w:rsidR="009A5598" w:rsidRDefault="009A5598" w:rsidP="009A5598">
      <w:pPr>
        <w:spacing w:line="360" w:lineRule="auto"/>
        <w:ind w:firstLine="720"/>
        <w:jc w:val="both"/>
        <w:rPr>
          <w:rFonts w:ascii="Tahoma" w:hAnsi="Tahoma" w:cs="Tahoma"/>
        </w:rPr>
      </w:pPr>
      <w:r>
        <w:rPr>
          <w:rFonts w:ascii="Tahoma" w:hAnsi="Tahoma" w:cs="Tahoma"/>
        </w:rPr>
        <w:lastRenderedPageBreak/>
        <w:t>Στα τέλη του 1820, υπόγεια φήμη διέτρεχε και προανήγγειλε πόλεμο ερχόμενο από τον Βορά. Και προβληματίζονταν κάποιοι από τους οικείους του Πατριάρχη, μήπως</w:t>
      </w:r>
    </w:p>
    <w:p w:rsidR="009A5598" w:rsidRDefault="009A5598" w:rsidP="009A5598">
      <w:pPr>
        <w:spacing w:line="360" w:lineRule="auto"/>
        <w:jc w:val="both"/>
        <w:rPr>
          <w:rFonts w:ascii="Tahoma" w:hAnsi="Tahoma" w:cs="Tahoma"/>
        </w:rPr>
      </w:pPr>
      <w:r>
        <w:rPr>
          <w:rFonts w:ascii="Tahoma" w:hAnsi="Tahoma" w:cs="Tahoma"/>
        </w:rPr>
        <w:t>και όντως επαληθευτούν οι φήμες και τότε η Πατριαρχεία θα είναι επισφαλής. Αυτός όμως τους απαντούσε πως πολλές φορές έγιναν πόλεμοι, αλλά ο Πατριάρχης ποτέ δεν κινδύνευσε. Αλλά και αν τύχει και γίνει αυτό στις μέρες του, σημαίνει ότι αυτό είναι το θέλημα του Κυρίου και ας γίνει. Γιατί, ο ίδιος ο Κύριος στο Ευαγγέλιο είπε πως ο μισθωτός δεν είναι ποιμένας κα σηκώνεται και φεύγει. Ο Ποιμένας όμως ο καλός, θυσιάζει και την ψυχή του για τα πρόβατα.</w:t>
      </w:r>
    </w:p>
    <w:p w:rsidR="009A5598" w:rsidRDefault="009A5598" w:rsidP="009A5598">
      <w:pPr>
        <w:spacing w:line="360" w:lineRule="auto"/>
        <w:ind w:firstLine="720"/>
        <w:jc w:val="both"/>
        <w:rPr>
          <w:rFonts w:ascii="Tahoma" w:hAnsi="Tahoma" w:cs="Tahoma"/>
        </w:rPr>
      </w:pPr>
      <w:r>
        <w:rPr>
          <w:rFonts w:ascii="Tahoma" w:hAnsi="Tahoma" w:cs="Tahoma"/>
        </w:rPr>
        <w:t>Όταν στις 10 Φεβρουαρίου του 1821 μπήκε ο Υψηλάντης στην Μολδαβία φονεύτηκαν όσοι Τούρκοι έμποροι τύχαιναν να βρίσκονταν τότε στο Γαλάτσι. Όταν το γεγονός αυτό μαθεύτηκε στην Κωνσταντινούπολη, τότε πλήθος Οθωμανών, πάνω από 2.000 και άνδρες και γυναίκες και παιδιά συνέρρευσαν στην Πύλη και με φωνές και κραυγές απαιτούσαν την εκδίκηση. Ο Βεζύρης, βγήκε από το παλάτι και έπεισε τον όχλο να διαλυθεί, υποσχόμενος την εκδίκηση. Και έτσι, στις αρχές Μαρτίου, την Τετάρτη της Β’ Εβδομάδας των Νηστειών, φυλακίζεται στο Βοσταντζίμπασι ο Μητροπολίτης Εφέσσου Διονύσιος Καλλιάρχης [όστις είχε αδελφό έναν από τους άρχοντες της Μολδαβίας] και την επαύριο αποκεφαλίζονται όσοι από τους ευγενείς της Κωνσταντινούπολης είχαν συγγενείς στην Μολδοβλαχία.</w:t>
      </w:r>
    </w:p>
    <w:p w:rsidR="009A5598" w:rsidRDefault="009A5598" w:rsidP="009A5598">
      <w:pPr>
        <w:spacing w:line="360" w:lineRule="auto"/>
        <w:ind w:firstLine="720"/>
        <w:jc w:val="both"/>
        <w:rPr>
          <w:rFonts w:ascii="Tahoma" w:hAnsi="Tahoma" w:cs="Tahoma"/>
        </w:rPr>
      </w:pPr>
      <w:r>
        <w:rPr>
          <w:rFonts w:ascii="Tahoma" w:hAnsi="Tahoma" w:cs="Tahoma"/>
        </w:rPr>
        <w:t>Την Γ’ Εβδομάδα των Νηστειών, φυλακίζονται άλλοι δύο από τους Συνοδικούς Αρχιερείς, ο Νικομηδείας Αθανάσιος και ο Δερκών Γρηγόριος. Ικετεύει με αναφορά για αυτούς τους τρεις ο Πατριάρχης, εγγυώμενος για την αθωότητά τους. Ενώ όμως περίμενε την απάντηση, μαθαίνει ότι και έτερος μητροπολίτης, ο Αγχιάλου Ευγένιος, μεταφέρθηκε από την επαρχία του στην φυλακή. Από τότε ο μακάριος, παρατηρώντας την αυξανόμενη οργή εκ μέρους της πολιτικής εξουσίας εναντίον της Εκκλησίας, προαισθάνθηκε το τέλος του. Αλλά έμεινε ατρόμητος, αποδεχόμενος ευχαρίστως την εκπλήρωση της θείας θελήσεως.</w:t>
      </w:r>
    </w:p>
    <w:p w:rsidR="009A5598" w:rsidRDefault="009A5598" w:rsidP="009A5598">
      <w:pPr>
        <w:spacing w:line="360" w:lineRule="auto"/>
        <w:ind w:firstLine="720"/>
        <w:jc w:val="both"/>
        <w:rPr>
          <w:rFonts w:ascii="Tahoma" w:hAnsi="Tahoma" w:cs="Tahoma"/>
        </w:rPr>
      </w:pPr>
      <w:r>
        <w:rPr>
          <w:rFonts w:ascii="Tahoma" w:hAnsi="Tahoma" w:cs="Tahoma"/>
        </w:rPr>
        <w:t xml:space="preserve">Ενδιαμέσως, το απόγευμα της Β’ Κυριακής των Νηστειών προσκλήθηκε να μεταβεί στον Υπουργό Εξωτερικών της Πύλης. Στον διάδρομο βρήκε και τον Μεγάλο Διερμηνέα Κωνσταντίνο Μουρούζη, καθώς είχε προσκληθεί και εκείνος, αγνοώντας την αιτία της προσκλήσεως. Αφού μπήκαν στο γραφείο και οι δύο και τους υποδέχτηκε ο Υπουργός με τις συνηθισμένες φιλοφρονήσεις, απευθυνόμενος προς τον Πατριάρχη του είπε: «Εκδόθηκε Αυτοκρατορικό Διάταγμα πριν λίγο, το οποίο </w:t>
      </w:r>
      <w:r>
        <w:rPr>
          <w:rFonts w:ascii="Tahoma" w:hAnsi="Tahoma" w:cs="Tahoma"/>
        </w:rPr>
        <w:lastRenderedPageBreak/>
        <w:t>ορίζει πως οι 7 αντιπρόσωποι της Σερβίας</w:t>
      </w:r>
      <w:r>
        <w:rPr>
          <w:rFonts w:ascii="Tahoma" w:hAnsi="Tahoma" w:cs="Tahoma"/>
          <w:vertAlign w:val="superscript"/>
        </w:rPr>
        <w:t>3</w:t>
      </w:r>
      <w:r>
        <w:rPr>
          <w:rFonts w:ascii="Tahoma" w:hAnsi="Tahoma" w:cs="Tahoma"/>
        </w:rPr>
        <w:t>, οι οποίοι διαμένουν στον Γαλατά, να υπάρχουν υπό την αυστηρά επιτήρησή σου, παρατηρώντας δε και τις πράξεις του». Ο δε Πατριάρχης αντέτεινε, με την συνηθισμένη του ετοιμότητα, πως η διαταγή αυτή ήταν αδύνατον η δύσκολο να εκπληρωθεί, καθώς οι αντιπρόσωποι αυτοί κατοικούσαν σε απόκεντρη οικία και με ευκολίες διαφυγής, τόσο από την ξηρά, όσο και από την θάλασσα. Ο Υπουργός απάντησε πως τις παρατηρήσεις αυτές θα τις θέσει υπ’ όψιν του Σουλτάνου. Έτσι, την επόμενη μέρα, βγήκε διαταγή σύμφωνα με την οποία οι Σέρβοι έπρεπε να μετακομίσουν και να φυλαχθούν μέσα στο Πατριαρχείο, όπου και έμειναν μέχρι της κοιμήσεως του Πατριάρχη και αφέθηκαν λίγες εβδομάδες μετά.</w:t>
      </w:r>
    </w:p>
    <w:p w:rsidR="009A5598" w:rsidRDefault="009A5598" w:rsidP="009A5598">
      <w:pPr>
        <w:spacing w:line="360" w:lineRule="auto"/>
        <w:ind w:firstLine="720"/>
        <w:jc w:val="both"/>
        <w:rPr>
          <w:rFonts w:ascii="Tahoma" w:hAnsi="Tahoma" w:cs="Tahoma"/>
        </w:rPr>
      </w:pPr>
      <w:r>
        <w:rPr>
          <w:rFonts w:ascii="Tahoma" w:hAnsi="Tahoma" w:cs="Tahoma"/>
        </w:rPr>
        <w:t>Όμως, οι κινήσεις της Φιλικής Εταιρίας γίνονταν γνωστές από τους Οθωμανούς, εξαιτίας κάποιων προδοτών, όμως ο –δυστυχώς- Πελοποννήσιος Ασημάκης. Ο δε Πασάς του Μοριά, έχοντας πληροφορηθεί κάποια γεγονότα, προσκάλεσε στην Τρίπολη τους προκρίτους και Αρχιερείς της Πελοποννήσου στην Τρίπολη, προκειμένου να τους κρατήσει ως ενέχυρο, τρόπο τινί ως ομήρους, καθώς φυλάκισε τόσο τους λίγους προκρίτους οι οποίοι πήγαν και τους συν αυτών 5 Αρχιερείς. Καλείται λοιπόν και ο Πατριάρχης μετά του Μεγάλου Διερμηνέως στην Πύλη και ρωτά ο Βεζύρης, απευθυνόμενος πρώτον στον Πατριάρχη: «Μήπως γνωρίζετε εξ’ ακοής κανέναν τόπο, όπου η συμμορία των εξωμεριτών να επιβουλεύεται την κοινή ησυχία των υπηκόων;». «Δεν ακούσαμε, ούτε γνωρίζουμε κάτι τέτοιο», απάντησαν και οι δύο. «Γίνεσθε εγγυητές περί της κοινής ησυχίας των υπηκόων;» ξαναρωτά τον Πατριάρχη ο Βεζύρης. Και απάντησε εκείνος: «Ο Πατριάρχης θεωρούμενος από την Υψηλή Πύλη ως εθνάρχης, θεωρείται κα ως εγγυητής της ησυχίας των χριστιανών υπηκόων, όσο εξαρτάται από την πνευματική αυτού επιστασία. Υπάρχουν δε και οι κατά τόπον διοικητές της Κυβέρνησης, οι οποίοι και επαγρυπνούν για την κοινή ησυχία». Αφού ρώτησε και άκουσε τα άνωθεν ο Βεζύρης, τους άφησε να φύγουν με τις απαραίτητες φιλοφρονήσεις.</w:t>
      </w:r>
    </w:p>
    <w:p w:rsidR="009A5598" w:rsidRDefault="009A5598" w:rsidP="009A5598">
      <w:pPr>
        <w:spacing w:line="360" w:lineRule="auto"/>
        <w:ind w:firstLine="720"/>
        <w:jc w:val="both"/>
        <w:rPr>
          <w:rFonts w:ascii="Tahoma" w:hAnsi="Tahoma" w:cs="Tahoma"/>
        </w:rPr>
      </w:pPr>
      <w:r>
        <w:rPr>
          <w:rFonts w:ascii="Tahoma" w:hAnsi="Tahoma" w:cs="Tahoma"/>
        </w:rPr>
        <w:t>Μετά από κάποιες μέρες, ο πρώην Ηγεμόνας Αλέξανδρος Χαντζερής έφυγε οικογενειακώς και ξαφνικά από το Βαλτά Λιμάνι [χωριό του Βοσπόρου], όπου και κατοικούσε.</w:t>
      </w:r>
    </w:p>
    <w:p w:rsidR="009A5598" w:rsidRDefault="009A5598" w:rsidP="009A5598">
      <w:pPr>
        <w:spacing w:line="360" w:lineRule="auto"/>
        <w:jc w:val="both"/>
        <w:rPr>
          <w:rFonts w:ascii="Tahoma" w:hAnsi="Tahoma" w:cs="Tahoma"/>
        </w:rPr>
      </w:pPr>
      <w:r>
        <w:rPr>
          <w:rFonts w:ascii="Tahoma" w:hAnsi="Tahoma" w:cs="Tahoma"/>
        </w:rPr>
        <w:t xml:space="preserve">Για αυτό, βγήκε διάταγμα να μετοικήσουν εντός του Φαναρίου, όλες οι ηγεμονικές και αρχοντικές οικογένειες οι οποίες κατοικούσαν στον Βόσπορο. Και αυτές μεν μετοίκησαν. Ο δε ακάματος Γρηγόριος, σπουδάζοντας να οικονομήσει τα ανοικονόμητα, συγκρότησε συμβούλιο με τους επισήμους του γένους για να </w:t>
      </w:r>
      <w:r>
        <w:rPr>
          <w:rFonts w:ascii="Tahoma" w:hAnsi="Tahoma" w:cs="Tahoma"/>
        </w:rPr>
        <w:lastRenderedPageBreak/>
        <w:t>αποφασίσουν τι να κάνουν. Αποφασίστηκε σε αυτή την συνέλευση, να υποβάλλουν αναφορά στην Πύλη, όπου όλοι οι πρόκριτοι του γένους θα εγγυόντανε ο ένας για τον άλλο, ότι είναι πιστοί υπήκοοι της Βασιλείας και πως συμπράξουν, εφ· όσον δύνανται στην αποκατάσταση της κοινής ησυχίας.</w:t>
      </w:r>
    </w:p>
    <w:p w:rsidR="009A5598" w:rsidRDefault="009A5598" w:rsidP="009A5598">
      <w:pPr>
        <w:spacing w:line="360" w:lineRule="auto"/>
        <w:ind w:firstLine="720"/>
        <w:jc w:val="both"/>
        <w:rPr>
          <w:rFonts w:ascii="Tahoma" w:hAnsi="Tahoma" w:cs="Tahoma"/>
        </w:rPr>
      </w:pPr>
      <w:r>
        <w:rPr>
          <w:rFonts w:ascii="Tahoma" w:hAnsi="Tahoma" w:cs="Tahoma"/>
        </w:rPr>
        <w:t>Την αναφορά αυτή, πήγε να την επιδώσει στον Βεζύρη ο ίδιος ο Πατριάρχης, συνοδευόμενος από 3 Ιεράρχες [Κυριακή της Σταυροπροσκυνήσεως, 10 Μαρτίου]. Δεν βρήκαν όμως τον Βεζύρη [καθώς είχε συνάντηση με τον Ιντερνούτζιο στο Ορτάκιοϊ] και αναγκάστηκαν να παρουσιαστούν στον Κεχαγιά [Τοποτηρητή] του Υπουργού, τον Ζενήπ Αφέντη, ο οποίος ήταν μέγας χριστιανομάχος. Ο Μουσουλμάνος αυτός, αρχικά υποδέχθηκε με φιλοφρονήσεις τον Πατριάρχη και τους Αρχιερείς, αλλά ξαφνικά ρώτησε απότομα τον Πατριάρχη: «Πατριάρχα των Ρωμαίων, που σου φάνηκαν οι επαναστάσεις του έθνους σου;». Ο Πατριάρχης απάντησε πως: «Με μεγάλη απορία και αμέτρητη λύπη άκουσα τις τοπικές ταραχές, οι οποίες αντίκεινται προς την οφειλόμενη πίστη και υπακοή των υπηκόων εις την πάνω από εμάς διατεταγμένη Βασιλική Εξουσία. Αντιβαίνουν δε και στις εντολές του Ευαγγελίου, όπου ο Θεός μας προστάζει: «Πάσα ψυχή εξουσίαις υπερεχούσαις υποττασέσθω· τον Βασιλέα τιμάτε».</w:t>
      </w:r>
    </w:p>
    <w:p w:rsidR="009A5598" w:rsidRDefault="009A5598" w:rsidP="009A5598">
      <w:pPr>
        <w:spacing w:line="360" w:lineRule="auto"/>
        <w:ind w:firstLine="720"/>
        <w:jc w:val="both"/>
        <w:rPr>
          <w:rFonts w:ascii="Tahoma" w:hAnsi="Tahoma" w:cs="Tahoma"/>
        </w:rPr>
      </w:pPr>
      <w:r>
        <w:rPr>
          <w:rFonts w:ascii="Tahoma" w:hAnsi="Tahoma" w:cs="Tahoma"/>
        </w:rPr>
        <w:t xml:space="preserve">Την ώρα εκείνη, προσκλήθηκε ο Πατριάρχης να ανέβει στο οίκημα του Μεγάλου Βεζύρη Αλή πασά, και εισερχόμενος μετά των Αρχιερέων [μεταξύ των οποίων ήτανκαι ο Θεσσαλονίκης] του έδωσε την αναφορά. Τους υποδέχτηκε φιλοφρόνως ο Μέγας Αρχισατράπης και αφού έβαλε τον Πατριάρχη να καθίσει, διάβασε την αναφορά και με λίαν ευμενές βλέμμα του είπε: «Πολύ καλά». Μεταξύ των άλλων, πάνω στην κουβέντα ανέφερε πως υπήρξε Πασάς της Πελοποννήσου, και ενθυμούμενος τον τόπο εκείνον, ρώτησε τον Γρηγόριο, ποιά είναι η πατρίδα του· και εκείνος απάντησε πως είναι η Δημητσάνα. Και ο Βεζύρης απευθυνόμενος στον Θεσσαλονίκης είπε: «Βέβαια, πολύ καιρό πρέπει να έχει ο γέροντας Πατριάρχης να δει την πατρίδα του». «Ναι, Υψηλότατε, από παιδί ανεχώρησε από εκεί». Και ο Βεζύρης υπομειδίασε και αφού έγινε σκεφτικός είπε προς τον ατρόμητο Γρηγόριο: «Πατριάρχα των Ρωμαίων, λέγεται, ότι στις ταραχές που συνέβησαν στην Μολδαβία, συμμετείχε και ο Κλήρος» [καθώς είχε γίνει γνωστό ότι τον Υψηλάντη τον έθεσε υπό την ευλογία της Εκκλησίας, ο Μητροπολίτης Μολδαβίας]. Αυτός, με φωνή έντονη, αλλά ταυτόχρονα και ήρεμή του απάντησε: «Αλλά, όποιος, όποιος Υψηλότατε, από εμάς τους Εκκλησιαστικούς, αντιστέκεται και σηκώνει ανταρσία εναντίον της κραταιάς Βασιλείας, αυτόν, το θρήσκευμά μας τον καθαιρεί από το Εκκλησιαστικό του αξίωμα, </w:t>
      </w:r>
      <w:r>
        <w:rPr>
          <w:rFonts w:ascii="Tahoma" w:hAnsi="Tahoma" w:cs="Tahoma"/>
        </w:rPr>
        <w:lastRenderedPageBreak/>
        <w:t>και η Εξουσία να τον τιμωρήσει όπως κάθε άλλον αποστάτη. Ελπίζω δε Υψηλότατε, ότι η κραταιά Βασιλεία, ταχέως και εν ροπή οφθαλμού να καταπαύσει τις αυθόρμητες και τοπικές αυτές ταραχές, τόσο μεν με τα ανίκητα όπλα της, αλλά και με την συνηθισμένη της φιλανθρωπία σε αυτούς που αμάρτησαν και επιστρέφοντες ομολογήσουν το εκ της παραφροσύνης αμάρτημά τους». «Ισσαλάχ» [Θεού βοηθούντος], απάντησε ο Βεζύρης και τους άφησε να φύγουν.</w:t>
      </w:r>
    </w:p>
    <w:p w:rsidR="009A5598" w:rsidRDefault="009A5598" w:rsidP="009A5598">
      <w:pPr>
        <w:spacing w:line="360" w:lineRule="auto"/>
        <w:ind w:firstLine="720"/>
        <w:jc w:val="both"/>
        <w:rPr>
          <w:rFonts w:ascii="Tahoma" w:hAnsi="Tahoma" w:cs="Tahoma"/>
        </w:rPr>
      </w:pPr>
      <w:r>
        <w:rPr>
          <w:rFonts w:ascii="Tahoma" w:hAnsi="Tahoma" w:cs="Tahoma"/>
        </w:rPr>
        <w:t>Περί δε τα μέσα της Δ’ Εβδομάδας των Νηστειών, πήγε διάταγμα στον Πατριάρχη να στείλει στην πύλη τρεις από τους Αρχιερείς –τον Θεσσαλονίκης, τον Ανδριανουπόλεως και τον Τυρνάβου-, ώστε να κρατηθούν ως ενέχυρα, τρόπο τινί ως ομήρους. Ο Πατριάρχης, αφού τους προσκάλεσε και γευμάτισε με αυτούς, τους λέει με θλιμμένη φωνή: «Αδελφοί, ο Κύριος, θέλησε σε μας να μας δείξει πολλά και σκληρά γεγονότα. Το ψωμί μας το ποτίζει με πόνο και το κρασί μας με κατάνυξη. Να, αυτό το διάταγμα, προσκαλεί εσάς τους τρεις να πάτε σήμερα αμέσως στην Πόρτα, και από εκεί στην φυλακή όπου είναι και άλλοι αδελφοί, ως ενέχυρα. Τι πρόκειται να γίνει ύστερα και σε εσάς και σε μένα, ο Κύριος γνωρίζει. Πάντως, αν συμβεί κα μαρτυρήσετε, δεν θα αργήσω να σας ακολουθήσω και εγώ». Και λέγοντας αυτά έκλαψε πικρά, όπως και οι Αρχιερείς και όσοι άλλοι παρίσταντο. Και οι Αρχιερείς, αφού ασπάστηκαν εν Χριστώ για τελευταία φορά επί γης τον Πατριάρχη ανεχώρησαν για εκεί που έλεγε το διάταγμα.</w:t>
      </w:r>
    </w:p>
    <w:p w:rsidR="009A5598" w:rsidRDefault="009A5598" w:rsidP="009A5598">
      <w:pPr>
        <w:spacing w:line="360" w:lineRule="auto"/>
        <w:ind w:firstLine="720"/>
        <w:jc w:val="both"/>
        <w:rPr>
          <w:rFonts w:ascii="Tahoma" w:hAnsi="Tahoma" w:cs="Tahoma"/>
        </w:rPr>
      </w:pPr>
      <w:r>
        <w:rPr>
          <w:rFonts w:ascii="Tahoma" w:hAnsi="Tahoma" w:cs="Tahoma"/>
        </w:rPr>
        <w:t>Στις 20 Μαρτίου, η Πύλη παρέδωσε στον Μεγάλο Διερμηνέα, το Διάταγμα «περί αμνηστείας», προκειμένου να το μεταφράσει στα ελληνικά και να διαβαστούν και τα δύο, κα</w:t>
      </w:r>
      <w:r w:rsidR="009D1F33">
        <w:rPr>
          <w:rFonts w:ascii="Tahoma" w:hAnsi="Tahoma" w:cs="Tahoma"/>
        </w:rPr>
        <w:t>ι</w:t>
      </w:r>
      <w:r>
        <w:rPr>
          <w:rFonts w:ascii="Tahoma" w:hAnsi="Tahoma" w:cs="Tahoma"/>
        </w:rPr>
        <w:t xml:space="preserve"> η μετάφραση δηλαδή και το πρωτότυπο στην Εκκλησία, για να το ακούσουν όλοι. Συγχρόνως δε, να ενημερώσει τον Πατριάρχη να εκδώσει καθ’ υψηλή διαταγή αφορισμό εναντίον του Υψηλάντη και των συν αυτώ, να λύσει δε και τον όρκο των μελών της Φιλικής Εταιρείας και όσοι από αυτούς μετανοήσουν και προσέλθουν να ανακοινώσει τα ονόματά τους, προκειμένου να λάβουν την προσήκουσα ασφάλεια. Γιατί, [έλεγε ο Βεζύρης], η ελπίδα από αυτό το γράμμα να γίνει ησυχία, ανέβαλλε την απειλή του ξίφους που κρεμάται πάνω στα κεφάλια των Γραικών. Και ο μεν Πατριάρχης, αφού έλαβε την διαταγή, διέταξε να συνταχθεί το απαιτούμενο γράμμα· ο δε Μέγας Διερμηνέας μετάφρασε το Διάταγμα της αμνηστείας, το οποίο καταριόνταν τους περί τον Υψηλάντη αποστάτες, αμνήστευε δε τα υπόλοιπα μέλη της Φιλικής Εταιρείας, εφ· όσον θα δήλωναν υπακοή στην Οθωμανική Κυβέρνηση.</w:t>
      </w:r>
    </w:p>
    <w:p w:rsidR="009A5598" w:rsidRDefault="009A5598" w:rsidP="009A5598">
      <w:pPr>
        <w:spacing w:line="360" w:lineRule="auto"/>
        <w:ind w:firstLine="720"/>
        <w:jc w:val="both"/>
        <w:rPr>
          <w:rFonts w:ascii="Tahoma" w:hAnsi="Tahoma" w:cs="Tahoma"/>
        </w:rPr>
      </w:pPr>
      <w:r>
        <w:rPr>
          <w:rFonts w:ascii="Tahoma" w:hAnsi="Tahoma" w:cs="Tahoma"/>
        </w:rPr>
        <w:lastRenderedPageBreak/>
        <w:t>Στις 23 Μαρτίου [Ε’ Κυριακή των Νηστειών], αφού μαζεύτηκαν στην Μεγάλη Εκκλησία όλοι οι πρόκριτοι του γένους και οι Ηγεμόνες, οι 2 Διερμηνείς καθώς και οι υπόλοιποι άρχοντες και Αρχιερείς –μεταξύ των οποίων και ο Πατριάρχης Ιεροσολύμων Πολύκαρπος- διαβάστηκε το διάταγμα από τον άμβωνα και στα Τουρκικά και στα Ελληνικά από Αρχιερέα. Μετά, διαβάστηκε ο αφορισμός και υπογράφτηκε από τους 2 Πατριάρχες και τους παριστάμενους Αρχιερείς πάνω στην Αγία Τράπεζα.</w:t>
      </w:r>
    </w:p>
    <w:p w:rsidR="009A5598" w:rsidRDefault="009A5598" w:rsidP="009A5598">
      <w:pPr>
        <w:spacing w:line="360" w:lineRule="auto"/>
        <w:ind w:firstLine="720"/>
        <w:jc w:val="both"/>
        <w:rPr>
          <w:rFonts w:ascii="Tahoma" w:hAnsi="Tahoma" w:cs="Tahoma"/>
        </w:rPr>
      </w:pPr>
      <w:r>
        <w:rPr>
          <w:rFonts w:ascii="Tahoma" w:hAnsi="Tahoma" w:cs="Tahoma"/>
        </w:rPr>
        <w:t>Αυτά, με βαριά καρδιά υπέμεινε ο Πατριάρχης, αναλογιζόμενος πως ότι έκανε</w:t>
      </w:r>
      <w:r w:rsidR="00F46ECD">
        <w:rPr>
          <w:rFonts w:ascii="Tahoma" w:hAnsi="Tahoma" w:cs="Tahoma"/>
        </w:rPr>
        <w:t>,</w:t>
      </w:r>
      <w:r>
        <w:rPr>
          <w:rFonts w:ascii="Tahoma" w:hAnsi="Tahoma" w:cs="Tahoma"/>
        </w:rPr>
        <w:t xml:space="preserve"> το έκανε για να μην σφαγιασθεί το ποίμνιό του. Ανάμεσα στον κόσμο βρίσκονταν και Τούρκοι Κρητικοί</w:t>
      </w:r>
      <w:r w:rsidR="00F46ECD">
        <w:rPr>
          <w:rFonts w:ascii="Tahoma" w:hAnsi="Tahoma" w:cs="Tahoma"/>
        </w:rPr>
        <w:t>,</w:t>
      </w:r>
      <w:r>
        <w:rPr>
          <w:rFonts w:ascii="Tahoma" w:hAnsi="Tahoma" w:cs="Tahoma"/>
        </w:rPr>
        <w:t xml:space="preserve"> προκειμένου να παρατηρήσουν και να δουν αν οι εντολές του Σουλτάνου, αποδόθηκαν στην εντέλεια στα ελληνικά </w:t>
      </w:r>
      <w:r w:rsidR="00F46ECD">
        <w:rPr>
          <w:rFonts w:ascii="Tahoma" w:hAnsi="Tahoma" w:cs="Tahoma"/>
        </w:rPr>
        <w:t>ή</w:t>
      </w:r>
      <w:r>
        <w:rPr>
          <w:rFonts w:ascii="Tahoma" w:hAnsi="Tahoma" w:cs="Tahoma"/>
        </w:rPr>
        <w:t xml:space="preserve"> όχι. Και 3 Αρχιερείς, διατάχθηκαν να απέλθουν προς τα επικίνδυνα μέρη της Ελλάδος -2 στα νησιά και εις στην ηπειρωτική Ελλάδα- για να κηρύξουν ειρήνη και να διαβάσουν τα προειρημένα κείμενα, καθώς και άλλη Συνοδική εγκύκλιο η οποία νουθετούσε τους λαούς προς την ειρήνη.</w:t>
      </w:r>
    </w:p>
    <w:p w:rsidR="009A5598" w:rsidRDefault="009A5598" w:rsidP="009A5598">
      <w:pPr>
        <w:spacing w:line="360" w:lineRule="auto"/>
        <w:ind w:firstLine="720"/>
        <w:jc w:val="both"/>
        <w:rPr>
          <w:rFonts w:ascii="Tahoma" w:hAnsi="Tahoma" w:cs="Tahoma"/>
        </w:rPr>
      </w:pPr>
      <w:r>
        <w:rPr>
          <w:rFonts w:ascii="Tahoma" w:hAnsi="Tahoma" w:cs="Tahoma"/>
        </w:rPr>
        <w:t>Περί το εσπέρας του Σαββάτου του Λαζάρου [Μαρτίου 31], έφτασε στην Πύλη η αγγελία της έναρξης της επανάστασης στην Πελοπόννησο και υποπτευόμενη πως και στην Κωνσταντινούπολη πιθανόν να υπήρχαν μέλη της Φιλικής Εταιρείας, οι οποίοι θα ετοίμαζαν και εκεί επανάσταση, έθεσε σε ετοιμότητα τον ελλιμενίζοντα στόλο και στρατό Γενιτσάρων. Παράλληλα μελετούσε ποιά αφορμή να προκαλέσει ώστε να αρχίσει η επανάσταση και στην Πόλη, ώστε να μπορεί να την καταπνίξει άμεσα</w:t>
      </w:r>
      <w:r w:rsidR="00315B92">
        <w:rPr>
          <w:rFonts w:ascii="Tahoma" w:hAnsi="Tahoma" w:cs="Tahoma"/>
        </w:rPr>
        <w:t>,</w:t>
      </w:r>
      <w:r>
        <w:rPr>
          <w:rFonts w:ascii="Tahoma" w:hAnsi="Tahoma" w:cs="Tahoma"/>
        </w:rPr>
        <w:t xml:space="preserve"> καθώς θα είναι σε ετοιμότητα. Έτσι, βαθιά ξημερώματα της Κυριακής των Βαΐων [Απριλίου 1], πλήθος τροφίμων σπουδαστών [σοφτάδων] εξελθόντων από τα Σχολεία [Μεδρεσέδες], μετά αλαλαγμών πυρπόλησαν και κατέσκαψαν την μικρή εκκλησία της Ζωοδόχου Πηγής και επέστρεψαν πάλι εις τα οικεία. Ο Πατριάρχης, μοίραζε την ώρα εκείνη τα βαΐα στους πιστούς, όταν κάποιος κρυφά του ανήγγειλε το γεγονός. Αυτός δε σιωπήσας, συνέχισε να διανέμει τα βαΐα στους πιστούς. Μετά το τέλος της Θείας Λειτουργίας, ανέβηκε στο Πατριαρχείο μετά των παρευρισκ</w:t>
      </w:r>
      <w:r w:rsidR="00315B92">
        <w:rPr>
          <w:rFonts w:ascii="Tahoma" w:hAnsi="Tahoma" w:cs="Tahoma"/>
        </w:rPr>
        <w:t>ομέν</w:t>
      </w:r>
      <w:r>
        <w:rPr>
          <w:rFonts w:ascii="Tahoma" w:hAnsi="Tahoma" w:cs="Tahoma"/>
        </w:rPr>
        <w:t>ων Αρχιερέων και τους κοινοποίησε το γεγονός. Εκείνοι, εξαναστάντες ρώτησαν: «Τί να σημαίνει αυτό;». και τους απάντησε: «Αρχές οδυνών, και ίσως να έφτασε και το τέλος».</w:t>
      </w:r>
    </w:p>
    <w:p w:rsidR="009A5598" w:rsidRDefault="009A5598" w:rsidP="009A5598">
      <w:pPr>
        <w:spacing w:line="360" w:lineRule="auto"/>
        <w:ind w:firstLine="720"/>
        <w:jc w:val="both"/>
        <w:rPr>
          <w:rFonts w:ascii="Tahoma" w:hAnsi="Tahoma" w:cs="Tahoma"/>
        </w:rPr>
      </w:pPr>
      <w:r>
        <w:rPr>
          <w:rFonts w:ascii="Tahoma" w:hAnsi="Tahoma" w:cs="Tahoma"/>
        </w:rPr>
        <w:t xml:space="preserve">Μετά από λίγο, ήρθε διαταγή σε αυτόν να παραδώσει τους καταλόγους με τα ονόματα όλων των ελληνικών οικογενειών οι οποίοι κατοικούν στην Πόλη. Εκείνος </w:t>
      </w:r>
      <w:r>
        <w:rPr>
          <w:rFonts w:ascii="Tahoma" w:hAnsi="Tahoma" w:cs="Tahoma"/>
        </w:rPr>
        <w:lastRenderedPageBreak/>
        <w:t>τους απάντησε πως τέτοιο κατάλογο το Πατριαρχείο δεν κατέχει. Ήρθε και δεύτερη διαταγή, όπως δώσει 2 εφημερίου</w:t>
      </w:r>
      <w:r w:rsidR="00315B92">
        <w:rPr>
          <w:rFonts w:ascii="Tahoma" w:hAnsi="Tahoma" w:cs="Tahoma"/>
        </w:rPr>
        <w:t>ς</w:t>
      </w:r>
      <w:r>
        <w:rPr>
          <w:rFonts w:ascii="Tahoma" w:hAnsi="Tahoma" w:cs="Tahoma"/>
        </w:rPr>
        <w:t>, οι οποίοι θα συνοδέψουν 3 Γενίτσαρους -2 εκ των οποίων ήταν Κρητικοί, γνωρίζοντας πολύ καλά τα ελληνικά-, για να δείχνουν τις οικίες των Ελλήνων και να γίνεται η καταγραφή. Το αυτό και έγινε. Το δε πρωϊ της Μεγάλης Δευτέρας [Απριλίου 2], αποκεφαλίστηκε πλησίον της Μεγάλης Πύλης του Παλατιού [Μπαμ –Χουμαϊούν], ο τελευταίος προερχόμενος από τις ηγεμονικές οικογένειες Μέγας Διερμηνέας Κωνσταντίνος ο Μουρούζης. Δάκρυσε ο Πατριάρχης και διέταξε όπως γίνει η νεκρώσιμη ακολουθία και τα από εδώ και στο εξής ως είθισται μνημόσυνα, και παράλληλα έστειλε να αγοράσουν την σορό από τον δήμιο και να την θάψουν την νύκτα όπου γίνεται. Την ίδια μέρα, σφαγιάσθηκαν ή κρεμάστηκαν και άλλοι επίσημοι, ιδίως Πελοποννήσιοι. Αλλά και άλλοι σκοτώθηκαν, όπλα μαζεύτηκαν από όλα τα χωριά του Βοσπόρου, βασανίζοντας τους ηλικιωμένους και ανασκάπτοντας ακόμα και τους τάφους.</w:t>
      </w:r>
    </w:p>
    <w:p w:rsidR="009A5598" w:rsidRDefault="009A5598" w:rsidP="009A5598">
      <w:pPr>
        <w:spacing w:line="360" w:lineRule="auto"/>
        <w:ind w:firstLine="720"/>
        <w:jc w:val="both"/>
        <w:rPr>
          <w:rFonts w:ascii="Tahoma" w:hAnsi="Tahoma" w:cs="Tahoma"/>
        </w:rPr>
      </w:pPr>
      <w:r>
        <w:rPr>
          <w:rFonts w:ascii="Tahoma" w:hAnsi="Tahoma" w:cs="Tahoma"/>
        </w:rPr>
        <w:t>Προς το παρόν οι Οθωμανοί δεν πείραξαν τον Κλήρο, έχοντες στο νουν πως αν γίνει κάτι τέτοιο</w:t>
      </w:r>
      <w:r w:rsidR="00315B92">
        <w:rPr>
          <w:rFonts w:ascii="Tahoma" w:hAnsi="Tahoma" w:cs="Tahoma"/>
        </w:rPr>
        <w:t>,</w:t>
      </w:r>
      <w:r>
        <w:rPr>
          <w:rFonts w:ascii="Tahoma" w:hAnsi="Tahoma" w:cs="Tahoma"/>
        </w:rPr>
        <w:t xml:space="preserve"> </w:t>
      </w:r>
      <w:r w:rsidR="00315B92">
        <w:rPr>
          <w:rFonts w:ascii="Tahoma" w:hAnsi="Tahoma" w:cs="Tahoma"/>
        </w:rPr>
        <w:t xml:space="preserve">θα </w:t>
      </w:r>
      <w:r>
        <w:rPr>
          <w:rFonts w:ascii="Tahoma" w:hAnsi="Tahoma" w:cs="Tahoma"/>
        </w:rPr>
        <w:t>φύγει κρυφά ο Πατριάρχης και δεν μπορέσουν να τον σκοτώσουν αυτόν πρώτο. Ο Γρηγόριος όμως, κατέβαινε καθημερινά στην Εκκλησία και άκουγε τις συνηθισμένες αγρυπνίες της Μεγάλης Εβδομάδ</w:t>
      </w:r>
      <w:r w:rsidR="00315B92">
        <w:rPr>
          <w:rFonts w:ascii="Tahoma" w:hAnsi="Tahoma" w:cs="Tahoma"/>
        </w:rPr>
        <w:t>ο</w:t>
      </w:r>
      <w:r>
        <w:rPr>
          <w:rFonts w:ascii="Tahoma" w:hAnsi="Tahoma" w:cs="Tahoma"/>
        </w:rPr>
        <w:t>ς [οι οποίες γίνονταν πια πρωϊ και όχι νύκτα, δια τον φόβο των Τούρκων], και πολλάκις επαναλάμβανε κατ’ ιδίαν το τροπάριο: «Ιδού ο Νυμφίος έρχεται εν τω μέσω της νυκτός».</w:t>
      </w:r>
    </w:p>
    <w:p w:rsidR="009A5598" w:rsidRDefault="009A5598" w:rsidP="009A5598">
      <w:pPr>
        <w:spacing w:line="360" w:lineRule="auto"/>
        <w:ind w:firstLine="720"/>
        <w:jc w:val="both"/>
        <w:rPr>
          <w:rFonts w:ascii="Tahoma" w:hAnsi="Tahoma" w:cs="Tahoma"/>
        </w:rPr>
      </w:pPr>
      <w:r>
        <w:rPr>
          <w:rFonts w:ascii="Tahoma" w:hAnsi="Tahoma" w:cs="Tahoma"/>
        </w:rPr>
        <w:t xml:space="preserve">Το πρωϊ της Μεγάλης Τετάρτης, διατάζεται ο Πατριάρχης, να θέσει υπό την φύλαξη του την διαμένουσα στο Φανάρι οικογένεια του Δημητρίου Μουρούζη [θείου εκ πατρός του Κωνσταντίνου Μουρούζη, Μεγάλου Διερμηνέως, ο οποίος είχε αποκεφαλιστεί στην Σούμλα το 1812]. Ο Πατριάρχης απάντησε πως δεν είχε περισσευούμενους φύλακες, παρά μόνο τους 2 Γενίτσαρους, οι οποίοι ήταν διατεταγμένοι να φυλούν το Πατριαρχείο. Ο κομίσας την διαταγή απάντησε πως αρκούσαν και οι καλόγεροι και έτσι εστάλησαν 2 εξ αυτών στην προειρημένη οικογένεια. Η μητέρα της οικογένειας, όταν άκουσε την αιτία της ελεύσεώς τους, τους υποδέχθηκε δακρύουσα και τους έδωσε δωμάτιο προς ανάπαυση. Την Μεγάλη Πέμπτη, </w:t>
      </w:r>
      <w:r w:rsidR="007016C2">
        <w:rPr>
          <w:rFonts w:ascii="Tahoma" w:hAnsi="Tahoma" w:cs="Tahoma"/>
        </w:rPr>
        <w:t xml:space="preserve">τους </w:t>
      </w:r>
      <w:r>
        <w:rPr>
          <w:rFonts w:ascii="Tahoma" w:hAnsi="Tahoma" w:cs="Tahoma"/>
        </w:rPr>
        <w:t>παρατέθηκε πλούσια τράπεζα</w:t>
      </w:r>
      <w:r w:rsidR="007016C2">
        <w:rPr>
          <w:rFonts w:ascii="Tahoma" w:hAnsi="Tahoma" w:cs="Tahoma"/>
        </w:rPr>
        <w:t>,</w:t>
      </w:r>
      <w:r>
        <w:rPr>
          <w:rFonts w:ascii="Tahoma" w:hAnsi="Tahoma" w:cs="Tahoma"/>
        </w:rPr>
        <w:t xml:space="preserve"> με αποτέλεσμα από το φαϊ και τον ύπνο να νυστάξουν και να κοιμηθούν. Της ευκαιρίας λοιπόν δοθείσης, η οικογένεια μεταμφιεσμένη διέφυγε, και βρίσκοντας κάποιο τουρκικό ακάτιο, πέρασε στον Γαλατά και από εκεί με εμπορικό πλοίο έφτασε στην Οδησσό και έτσι διασώθηκε. Μόλ</w:t>
      </w:r>
      <w:r w:rsidR="007016C2">
        <w:rPr>
          <w:rFonts w:ascii="Tahoma" w:hAnsi="Tahoma" w:cs="Tahoma"/>
        </w:rPr>
        <w:t>ι</w:t>
      </w:r>
      <w:r>
        <w:rPr>
          <w:rFonts w:ascii="Tahoma" w:hAnsi="Tahoma" w:cs="Tahoma"/>
        </w:rPr>
        <w:t xml:space="preserve">ς σχεδόν αυτοί αναχώρησαν από την οικεία τους, ένοπλοι στρατιώτες ήλθαν για να τους φυλακίσουν και τους γιους του να τους καταδικάσουν. Όμως, βρήκαν μόνο </w:t>
      </w:r>
      <w:r>
        <w:rPr>
          <w:rFonts w:ascii="Tahoma" w:hAnsi="Tahoma" w:cs="Tahoma"/>
        </w:rPr>
        <w:lastRenderedPageBreak/>
        <w:t>τους δύο φύλακες κοιμωμένους, και αφού τους πήραν και τους οδήγησαν στην Εξουσία, τους έστειλαν στο κάτεργο.</w:t>
      </w:r>
    </w:p>
    <w:p w:rsidR="009A5598" w:rsidRDefault="009A5598" w:rsidP="009A5598">
      <w:pPr>
        <w:spacing w:line="360" w:lineRule="auto"/>
        <w:ind w:firstLine="720"/>
        <w:jc w:val="both"/>
        <w:rPr>
          <w:rFonts w:ascii="Tahoma" w:hAnsi="Tahoma" w:cs="Tahoma"/>
        </w:rPr>
      </w:pPr>
      <w:r>
        <w:rPr>
          <w:rFonts w:ascii="Tahoma" w:hAnsi="Tahoma" w:cs="Tahoma"/>
        </w:rPr>
        <w:t>Κατά δε το Μέγα Σάββατο, στάλθηκε εντολή στον Πατριάρχη, να παραγγείλει στους Χριστιανούς ότι την Κυριακή του Πάσχα να προσέλθουν μεν στις Εκκλησίες να γιορτάσουν, αλλά αμέσως μετά και ησύχως να επιστρέψουν στα σπίτια τους, παραλείποντας τους συνηθισμένους χαιρετισμούς και τις προς αλλήλων επισκέψεις. Ο Πατριάρχης τότε, στρεφόμενος προς έναν από τους παρακαθήμενους Αρχιερείς του είπε: «Όπου να  ‘ναι, θα πραγματοποιηθεί κα</w:t>
      </w:r>
      <w:r w:rsidR="007016C2">
        <w:rPr>
          <w:rFonts w:ascii="Tahoma" w:hAnsi="Tahoma" w:cs="Tahoma"/>
        </w:rPr>
        <w:t>ι</w:t>
      </w:r>
      <w:r>
        <w:rPr>
          <w:rFonts w:ascii="Tahoma" w:hAnsi="Tahoma" w:cs="Tahoma"/>
        </w:rPr>
        <w:t xml:space="preserve"> σε εμάς το προφητικό: ‘‘Και αι εορταί αυτών εις πένθος μεταστραφήσονται”»</w:t>
      </w:r>
    </w:p>
    <w:p w:rsidR="009A5598" w:rsidRDefault="009A5598" w:rsidP="009A5598">
      <w:pPr>
        <w:spacing w:line="360" w:lineRule="auto"/>
        <w:ind w:firstLine="720"/>
        <w:jc w:val="both"/>
        <w:rPr>
          <w:rFonts w:ascii="Tahoma" w:hAnsi="Tahoma" w:cs="Tahoma"/>
        </w:rPr>
      </w:pPr>
      <w:r>
        <w:rPr>
          <w:rFonts w:ascii="Tahoma" w:hAnsi="Tahoma" w:cs="Tahoma"/>
        </w:rPr>
        <w:t>Επειδή δε τις 2 προηγούμενες μέρες, έμεινε τελείως νηστικός, το δειλινό του Σαββάτου, νιώθοντας εξασθενημένος</w:t>
      </w:r>
      <w:r w:rsidR="007016C2">
        <w:rPr>
          <w:rFonts w:ascii="Tahoma" w:hAnsi="Tahoma" w:cs="Tahoma"/>
        </w:rPr>
        <w:t>,</w:t>
      </w:r>
      <w:r>
        <w:rPr>
          <w:rFonts w:ascii="Tahoma" w:hAnsi="Tahoma" w:cs="Tahoma"/>
        </w:rPr>
        <w:t xml:space="preserve"> έλαβε λίγη και λιτή τροφή. Κάποιος από τους συνδειπνούντες, ανέφερε μέσα στην ροή της κουβέντας και την αποτομή του Κωνσταντίνου Μουρούζη. Και αναστενάζοντας ο Γρηγόριος ρώτησε: «Ποιός θάνατος άραγε είναι ηπιότερος; Ο δια της καρατομής η ο δια της αγχόνης;». και επειδή κανείς δεν απάντησε, επικρατώντας σιωπή, επανέλαβε την ερώτηση. Τότε, κάποιος απεκρίθη:</w:t>
      </w:r>
    </w:p>
    <w:p w:rsidR="009A5598" w:rsidRDefault="009A5598" w:rsidP="009A5598">
      <w:pPr>
        <w:spacing w:line="360" w:lineRule="auto"/>
        <w:ind w:firstLine="720"/>
        <w:jc w:val="both"/>
        <w:rPr>
          <w:rFonts w:ascii="Tahoma" w:hAnsi="Tahoma" w:cs="Tahoma"/>
        </w:rPr>
      </w:pPr>
      <w:r>
        <w:rPr>
          <w:rFonts w:ascii="Tahoma" w:hAnsi="Tahoma" w:cs="Tahoma"/>
        </w:rPr>
        <w:t>«Εγώ, επειδή δεν έχω δοκιμάσει ούτε τον ένα ούτε τον άλλο τρόπο θανάτου, δεν γνωρίζω ποιός από τους δύο είναι ο ηπιότερος». Του λέγει ο Πατριάρχης: «Συνετά απάντησες. Αλλά θυμάσαι τους Μάρτυρες, που υπέστησαν μύρια βασανιστήρια και δεν έβλεπαν την καρατόμηση ως μεγάλο κακό; Αφού και εμείς, έχουμε τέτοιο νέφος Μαρτύρων, ας υπομένουμε αυτόν τον αγώνα υπέρ της πίστεως και του Ιησού Χριστού». Από αυτά, δύν</w:t>
      </w:r>
      <w:r w:rsidR="009A3845">
        <w:rPr>
          <w:rFonts w:ascii="Tahoma" w:hAnsi="Tahoma" w:cs="Tahoma"/>
        </w:rPr>
        <w:t>άμεθα</w:t>
      </w:r>
      <w:r>
        <w:rPr>
          <w:rFonts w:ascii="Tahoma" w:hAnsi="Tahoma" w:cs="Tahoma"/>
        </w:rPr>
        <w:t xml:space="preserve"> να συμπεράνουμε πως ο μακάριος, έβλεπε τον θάνατό του να πλησιάζει από ώρα σε ώρα. Αυτό είπε και στην συνομιλία του με τους Σέρβους που διέμειναν στο Πατριαρχείο, ενθαρρύνοντάς τους και λέγοντάς τους πως θα σωθούν.</w:t>
      </w:r>
    </w:p>
    <w:p w:rsidR="009A5598" w:rsidRDefault="009A5598" w:rsidP="009A5598">
      <w:pPr>
        <w:spacing w:line="360" w:lineRule="auto"/>
        <w:ind w:firstLine="720"/>
        <w:jc w:val="both"/>
        <w:rPr>
          <w:rFonts w:ascii="Tahoma" w:hAnsi="Tahoma" w:cs="Tahoma"/>
        </w:rPr>
      </w:pPr>
      <w:r>
        <w:rPr>
          <w:rFonts w:ascii="Tahoma" w:hAnsi="Tahoma" w:cs="Tahoma"/>
        </w:rPr>
        <w:t>Το ίδιο βράδυ, ο Υπουργός Εξωτερικών της Υψηλής Πύλης, είπε στον Μεγάλο Διερμηνέα Σταυράκη τον Αριστάρχην, την άλλη μέρα, πολύ πρωΐ, να μεταβεί στην Πύλη δια να λάβει τις απαραίτητες διαταγές.</w:t>
      </w:r>
    </w:p>
    <w:p w:rsidR="009A5598" w:rsidRDefault="009A5598" w:rsidP="009A5598">
      <w:pPr>
        <w:spacing w:line="360" w:lineRule="auto"/>
        <w:ind w:firstLine="720"/>
        <w:jc w:val="both"/>
        <w:rPr>
          <w:rFonts w:ascii="Tahoma" w:hAnsi="Tahoma" w:cs="Tahoma"/>
        </w:rPr>
      </w:pPr>
      <w:r>
        <w:rPr>
          <w:rFonts w:ascii="Tahoma" w:hAnsi="Tahoma" w:cs="Tahoma"/>
        </w:rPr>
        <w:t xml:space="preserve">Τη επαύριο [10 Απριλίου], ήταν η μεγάλη εορτή της λαμπροφόρου Αναστάσεως του Κυρίου και Θεού και Σωτήρος ημών Ιησού Χριστού και ο Πατριάρχης κατέβηκε να λειτουργήσει. Φρουρά 3.000 στρατιωτών κύκλωσε το Πατριαρχείο. Αυτός ο αοίδιμος, φορέσας την ιερά του στολή ετέλεσε την Θεία </w:t>
      </w:r>
      <w:r>
        <w:rPr>
          <w:rFonts w:ascii="Tahoma" w:hAnsi="Tahoma" w:cs="Tahoma"/>
        </w:rPr>
        <w:lastRenderedPageBreak/>
        <w:t>Λειτουργία. Στην Προσκομιδή, άργησε πάρα πολύ ώρα, περισσότερη από ότι συνήθως, καθώς μνημόνευε τα ονόματα όλων των κεκοιμημένων που γνώριζε, είτε ήταν φίλοι του είτε όχι, όπως και αυτών που προ μικρού δια την πίστη μας σκοτώθηκαν, προς τους οποίους σύντομα θα πήγαινε. Και τους ζωντανούς μνημόνευσε, όσους βρίσκονταν σε θλίψει, σε στενοχώρια και σε κάθε άλλον κίνδυνο, ευχόμενος όπως λυτρωθούμε από αυτόν. Όταν δε οι χοροί έψαλλαν το: «Αγαπήσω Σε Κύριε, η ισχύς μου», ο Πατριάρχης με δάκρυα ασπάστηκε τους Αρχιερείς.</w:t>
      </w:r>
    </w:p>
    <w:p w:rsidR="009A5598" w:rsidRDefault="009A5598" w:rsidP="009A5598">
      <w:pPr>
        <w:spacing w:line="360" w:lineRule="auto"/>
        <w:ind w:firstLine="720"/>
        <w:jc w:val="both"/>
        <w:rPr>
          <w:rFonts w:ascii="Tahoma" w:hAnsi="Tahoma" w:cs="Tahoma"/>
        </w:rPr>
      </w:pPr>
      <w:r>
        <w:rPr>
          <w:rFonts w:ascii="Tahoma" w:hAnsi="Tahoma" w:cs="Tahoma"/>
        </w:rPr>
        <w:t>Μετά την Λειτουργία, ανέβηκε στο Πατριαρχείο μαζί με τους συλλειτουργ</w:t>
      </w:r>
      <w:r w:rsidR="009460B2">
        <w:rPr>
          <w:rFonts w:ascii="Tahoma" w:hAnsi="Tahoma" w:cs="Tahoma"/>
        </w:rPr>
        <w:t>ή</w:t>
      </w:r>
      <w:r>
        <w:rPr>
          <w:rFonts w:ascii="Tahoma" w:hAnsi="Tahoma" w:cs="Tahoma"/>
        </w:rPr>
        <w:t>σ</w:t>
      </w:r>
      <w:r w:rsidR="009460B2">
        <w:rPr>
          <w:rFonts w:ascii="Tahoma" w:hAnsi="Tahoma" w:cs="Tahoma"/>
        </w:rPr>
        <w:t>α</w:t>
      </w:r>
      <w:r>
        <w:rPr>
          <w:rFonts w:ascii="Tahoma" w:hAnsi="Tahoma" w:cs="Tahoma"/>
        </w:rPr>
        <w:t>ντ</w:t>
      </w:r>
      <w:r w:rsidR="009460B2">
        <w:rPr>
          <w:rFonts w:ascii="Tahoma" w:hAnsi="Tahoma" w:cs="Tahoma"/>
        </w:rPr>
        <w:t>ας</w:t>
      </w:r>
      <w:r>
        <w:rPr>
          <w:rFonts w:ascii="Tahoma" w:hAnsi="Tahoma" w:cs="Tahoma"/>
        </w:rPr>
        <w:t xml:space="preserve"> Αρχιερ</w:t>
      </w:r>
      <w:r w:rsidR="009460B2">
        <w:rPr>
          <w:rFonts w:ascii="Tahoma" w:hAnsi="Tahoma" w:cs="Tahoma"/>
        </w:rPr>
        <w:t>είς</w:t>
      </w:r>
      <w:r>
        <w:rPr>
          <w:rFonts w:ascii="Tahoma" w:hAnsi="Tahoma" w:cs="Tahoma"/>
        </w:rPr>
        <w:t xml:space="preserve"> και έφαγαν τον συνηθισμένο ζωμό. Κάποιος από τους οικείους του τότε είπε: </w:t>
      </w:r>
    </w:p>
    <w:p w:rsidR="009A5598" w:rsidRDefault="009A5598" w:rsidP="009A5598">
      <w:pPr>
        <w:spacing w:line="360" w:lineRule="auto"/>
        <w:ind w:firstLine="720"/>
        <w:jc w:val="both"/>
        <w:rPr>
          <w:rFonts w:ascii="Tahoma" w:hAnsi="Tahoma" w:cs="Tahoma"/>
        </w:rPr>
      </w:pPr>
      <w:r>
        <w:rPr>
          <w:rFonts w:ascii="Tahoma" w:hAnsi="Tahoma" w:cs="Tahoma"/>
        </w:rPr>
        <w:t xml:space="preserve">«Η Επανάσταση που ψιθυριζόταν πως έγινε στην Πελοπόννησο είναι αλήθεια· χθες ήρθε από την Πελοπόννησο πλοίο Επτανησιώτικο και το επιβεβαίωσε. Τώρα, τί θα γίνει;». </w:t>
      </w:r>
    </w:p>
    <w:p w:rsidR="009A5598" w:rsidRDefault="009A5598" w:rsidP="009A5598">
      <w:pPr>
        <w:spacing w:line="360" w:lineRule="auto"/>
        <w:ind w:firstLine="720"/>
        <w:jc w:val="both"/>
        <w:rPr>
          <w:rFonts w:ascii="Tahoma" w:hAnsi="Tahoma" w:cs="Tahoma"/>
        </w:rPr>
      </w:pPr>
      <w:r>
        <w:rPr>
          <w:rFonts w:ascii="Tahoma" w:hAnsi="Tahoma" w:cs="Tahoma"/>
        </w:rPr>
        <w:t>«Και τώρα και πάντοτε θα γίνει το θέλημα του Κυρίου» είπε ο Γρηγόριος και πλαγιάσας το κεφάλι του ησύχαζε.</w:t>
      </w:r>
    </w:p>
    <w:p w:rsidR="009A5598" w:rsidRDefault="009A5598" w:rsidP="009A5598">
      <w:pPr>
        <w:spacing w:line="360" w:lineRule="auto"/>
        <w:jc w:val="both"/>
        <w:rPr>
          <w:rFonts w:ascii="Tahoma" w:hAnsi="Tahoma" w:cs="Tahoma"/>
        </w:rPr>
      </w:pPr>
      <w:r>
        <w:rPr>
          <w:rFonts w:ascii="Tahoma" w:hAnsi="Tahoma" w:cs="Tahoma"/>
        </w:rPr>
        <w:t>Περί της 10 η ώρα, έχοντας ετοιμασθεί τράπεζα και μόλις είχε σηκωθεί ο Πατριάρχης, κάποιος από τους Διακόνους είδε τον Μεγάλο Διερμηνέα να εισέρχεται στο προαύλιο και το ανήγγειλε</w:t>
      </w:r>
      <w:r>
        <w:rPr>
          <w:rFonts w:ascii="Tahoma" w:hAnsi="Tahoma" w:cs="Tahoma"/>
          <w:vertAlign w:val="superscript"/>
        </w:rPr>
        <w:t>4</w:t>
      </w:r>
      <w:r>
        <w:rPr>
          <w:rFonts w:ascii="Tahoma" w:hAnsi="Tahoma" w:cs="Tahoma"/>
        </w:rPr>
        <w:t xml:space="preserve">. Ο δε Μέγας Διερμηνέας είπε στον Αρχιδιάκονο: </w:t>
      </w:r>
    </w:p>
    <w:p w:rsidR="009A5598" w:rsidRDefault="009A5598" w:rsidP="009A5598">
      <w:pPr>
        <w:spacing w:line="360" w:lineRule="auto"/>
        <w:ind w:firstLine="720"/>
        <w:jc w:val="both"/>
        <w:rPr>
          <w:rFonts w:ascii="Tahoma" w:hAnsi="Tahoma" w:cs="Tahoma"/>
        </w:rPr>
      </w:pPr>
      <w:r>
        <w:rPr>
          <w:rFonts w:ascii="Tahoma" w:hAnsi="Tahoma" w:cs="Tahoma"/>
        </w:rPr>
        <w:t>«Πρόλαβε και πες στην Παναγιότητά του, ότι τον παρακαλώ να δείξει μικρή ανοχή και θα έρθω σε λίγο να τον συναντήσω».</w:t>
      </w:r>
    </w:p>
    <w:p w:rsidR="009A5598" w:rsidRDefault="009A5598" w:rsidP="009A5598">
      <w:pPr>
        <w:spacing w:line="360" w:lineRule="auto"/>
        <w:ind w:firstLine="720"/>
        <w:jc w:val="both"/>
        <w:rPr>
          <w:rFonts w:ascii="Tahoma" w:hAnsi="Tahoma" w:cs="Tahoma"/>
        </w:rPr>
      </w:pPr>
      <w:r>
        <w:rPr>
          <w:rFonts w:ascii="Tahoma" w:hAnsi="Tahoma" w:cs="Tahoma"/>
        </w:rPr>
        <w:t>Και έπειτα, έστειλε κάποιον από τους εκεί Αρχιερείς να συγκεντρώσει και τους άλλους και να πάνε τάχιστα στο Πατριαρχείο.</w:t>
      </w:r>
    </w:p>
    <w:p w:rsidR="009A5598" w:rsidRDefault="009A5598" w:rsidP="009A5598">
      <w:pPr>
        <w:spacing w:line="360" w:lineRule="auto"/>
        <w:ind w:firstLine="720"/>
        <w:jc w:val="both"/>
        <w:rPr>
          <w:rFonts w:ascii="Tahoma" w:hAnsi="Tahoma" w:cs="Tahoma"/>
        </w:rPr>
      </w:pPr>
      <w:r>
        <w:rPr>
          <w:rFonts w:ascii="Tahoma" w:hAnsi="Tahoma" w:cs="Tahoma"/>
        </w:rPr>
        <w:t xml:space="preserve">Στο μεταξύ, πήγαν στο Πατριαρχείο ο Κεσσεδάρης του Υπουργού Εξωτερικών, όστις κινήθηκε προς τον Γρηγόριο και ο Τζαουσλά Εμινής, ο οποίος πήγε προς το μέρος του Μεγάλου Διερμηνέα. Βλέποντας αυτόν αντί του Διερμηνέα ο μακάριος, αλλοιώθηκε το πρόσωπό του, αλλά κράτησε την ψυχραιμία του και διέταξε να φέρουν τα συνηθισμένα δείγματα υποδοχής. Ο Τούρκος το απέτρεψε, λέγοντας ότι τον περιμένει να ετοιμασθεί και να τον οδηγήσει στον διατεταγμένο τόπο. Ακούγοντας αυτό ο πανεύφημος σηκώνεται αμέσως και φορώντας το ράσο του και το επανωκαλύμαυκο και αφού πήρε και την Ποιμαντορική ράβδο, ακολούθησε τον Μουσουλμάνο. Κατεβαίνοντας την σκάλα είπε στον δευτερανηψίο του να πάρει λίγα </w:t>
      </w:r>
      <w:r>
        <w:rPr>
          <w:rFonts w:ascii="Tahoma" w:hAnsi="Tahoma" w:cs="Tahoma"/>
        </w:rPr>
        <w:lastRenderedPageBreak/>
        <w:t>χρήματα δια τους θυρωρούς και τους ραβδούχους των μεγιστάνων [όπως συνηθίζονταν] και να τον ακολουθήσει.</w:t>
      </w:r>
    </w:p>
    <w:p w:rsidR="009A5598" w:rsidRDefault="009A5598" w:rsidP="009A5598">
      <w:pPr>
        <w:spacing w:line="360" w:lineRule="auto"/>
        <w:ind w:firstLine="720"/>
        <w:jc w:val="both"/>
        <w:rPr>
          <w:rFonts w:ascii="Tahoma" w:hAnsi="Tahoma" w:cs="Tahoma"/>
        </w:rPr>
      </w:pPr>
      <w:r>
        <w:rPr>
          <w:rFonts w:ascii="Tahoma" w:hAnsi="Tahoma" w:cs="Tahoma"/>
        </w:rPr>
        <w:t>Ο Κεσσεδάρης τον οδήγησε στο Παράλιο Εξώστεγο [Γιαλί Κιόσκι], και από εκεί στα ενδότερά της περιοχής του παλατιού, όπου ήταν τα οικήματα [νταγερές] του Αρχικηπουρού [Βοσταντζίμπασι]. Αυτός τον παρηγόρησε για την έκπτωσή του από το Πατριαρχικό αξίωμα, λέγοντάς του πως ο Σουλτάνος, ο οποίος και τον αναβίβασε τρεις φορές, και πάλι γρήγορα θα τον αναβιβάσει. Έμεινε εκεί τόσο χρόνο όσο νόμιζαν πως ήταν ικανός μέχρι να γίνει η εκλογή του νέου Πατριάρχου. Κάποιοι Τούρκοι που περνούσαν από το μέρος εκείνο τον ρωτούσαν να τους πει ποιοί ήταν οι αρχηγοί των αποστατών. Εκείνος όμως σιωπούσε. Τότε τον βασάνισαν, ρίχνοντας</w:t>
      </w:r>
    </w:p>
    <w:p w:rsidR="009A5598" w:rsidRDefault="009A5598" w:rsidP="009A5598">
      <w:pPr>
        <w:spacing w:line="360" w:lineRule="auto"/>
        <w:jc w:val="both"/>
        <w:rPr>
          <w:rFonts w:ascii="Tahoma" w:hAnsi="Tahoma" w:cs="Tahoma"/>
        </w:rPr>
      </w:pPr>
      <w:r>
        <w:rPr>
          <w:rFonts w:ascii="Tahoma" w:hAnsi="Tahoma" w:cs="Tahoma"/>
        </w:rPr>
        <w:t xml:space="preserve">τον στην γη· προσπαθούσαν δε να τον κάνουν να αλλαξοπιστήσει. Εκείνος τους απαντούσε: </w:t>
      </w:r>
    </w:p>
    <w:p w:rsidR="009A5598" w:rsidRDefault="009A5598" w:rsidP="009A5598">
      <w:pPr>
        <w:spacing w:line="360" w:lineRule="auto"/>
        <w:ind w:firstLine="720"/>
        <w:jc w:val="both"/>
        <w:rPr>
          <w:rFonts w:ascii="Tahoma" w:hAnsi="Tahoma" w:cs="Tahoma"/>
        </w:rPr>
      </w:pPr>
      <w:r>
        <w:rPr>
          <w:rFonts w:ascii="Tahoma" w:hAnsi="Tahoma" w:cs="Tahoma"/>
        </w:rPr>
        <w:t>«Μάταια κοπιάζετε. Ο Πατριάρχης των χριστιανών, πεθαίνει και χριστιανός».</w:t>
      </w:r>
    </w:p>
    <w:p w:rsidR="009A5598" w:rsidRDefault="009A5598" w:rsidP="009A5598">
      <w:pPr>
        <w:spacing w:line="360" w:lineRule="auto"/>
        <w:ind w:firstLine="720"/>
        <w:jc w:val="both"/>
        <w:rPr>
          <w:rFonts w:ascii="Tahoma" w:hAnsi="Tahoma" w:cs="Tahoma"/>
        </w:rPr>
      </w:pPr>
      <w:r>
        <w:rPr>
          <w:rFonts w:ascii="Tahoma" w:hAnsi="Tahoma" w:cs="Tahoma"/>
        </w:rPr>
        <w:t>Μετά από λίγο, εμφανίστηκε ο Αρχηγός της Φρουράς και του είπε πως είχε εντολή να τον μεταφέρει στο Πατριαρχείο.</w:t>
      </w:r>
    </w:p>
    <w:p w:rsidR="009A5598" w:rsidRDefault="009A5598" w:rsidP="009A5598">
      <w:pPr>
        <w:spacing w:line="360" w:lineRule="auto"/>
        <w:ind w:firstLine="720"/>
        <w:jc w:val="both"/>
        <w:rPr>
          <w:rFonts w:ascii="Tahoma" w:hAnsi="Tahoma" w:cs="Tahoma"/>
        </w:rPr>
      </w:pPr>
      <w:r>
        <w:rPr>
          <w:rFonts w:ascii="Tahoma" w:hAnsi="Tahoma" w:cs="Tahoma"/>
        </w:rPr>
        <w:t>Κατέβησαν δε δια του Παραλίου Εξώστεγου στην παραλία, όπου ήταν έτοιμ</w:t>
      </w:r>
      <w:r w:rsidR="009460B2">
        <w:rPr>
          <w:rFonts w:ascii="Tahoma" w:hAnsi="Tahoma" w:cs="Tahoma"/>
        </w:rPr>
        <w:t xml:space="preserve">α </w:t>
      </w:r>
      <w:r>
        <w:rPr>
          <w:rFonts w:ascii="Tahoma" w:hAnsi="Tahoma" w:cs="Tahoma"/>
        </w:rPr>
        <w:t xml:space="preserve">πολλά τρίκωπα ακάτια, στο κάθε ένα από τα οποία έμπαιναν 4 </w:t>
      </w:r>
      <w:r w:rsidR="009460B2">
        <w:rPr>
          <w:rFonts w:ascii="Tahoma" w:hAnsi="Tahoma" w:cs="Tahoma"/>
        </w:rPr>
        <w:t>ή</w:t>
      </w:r>
      <w:r>
        <w:rPr>
          <w:rFonts w:ascii="Tahoma" w:hAnsi="Tahoma" w:cs="Tahoma"/>
        </w:rPr>
        <w:t xml:space="preserve"> 5 σωματοφύλακες. Οι δε ακολουθούντες οικείοι του Πατριάρχου διετάχθησαν να φύγουν· το οποίο και έπραξαν πενθούντες και κλαίοντες</w:t>
      </w:r>
      <w:r w:rsidR="009460B2">
        <w:rPr>
          <w:rFonts w:ascii="Tahoma" w:hAnsi="Tahoma" w:cs="Tahoma"/>
        </w:rPr>
        <w:t>,</w:t>
      </w:r>
      <w:r>
        <w:rPr>
          <w:rFonts w:ascii="Tahoma" w:hAnsi="Tahoma" w:cs="Tahoma"/>
        </w:rPr>
        <w:t xml:space="preserve"> αφού πρώτα κατασπάστηκαν το δεξί χέρι του Πατριάρχου, ο οποίος μετά ταύτα επιβιβάστηκε στο ορισμένο για αυτόν ακάτιο. Μπήκε σε αυτό και ο επί των Στρεβλώσεων [Κοτσίμπασης] και συνοδευόμενο από τα υπόλοιπα ακάτια, έπλευσε προς το</w:t>
      </w:r>
      <w:r w:rsidR="009460B2">
        <w:rPr>
          <w:rFonts w:ascii="Tahoma" w:hAnsi="Tahoma" w:cs="Tahoma"/>
        </w:rPr>
        <w:t>ν</w:t>
      </w:r>
      <w:r>
        <w:rPr>
          <w:rFonts w:ascii="Tahoma" w:hAnsi="Tahoma" w:cs="Tahoma"/>
        </w:rPr>
        <w:t xml:space="preserve"> τόπο του μαρτυρίου. Όταν έφθασαν στην αποβάθρα του Φαναρίου, ο Γρηγόριος βλέποντας πλήθος Οθωμανών συνηγμένους στην πλατεία εκείνη</w:t>
      </w:r>
      <w:r w:rsidR="009460B2">
        <w:rPr>
          <w:rFonts w:ascii="Tahoma" w:hAnsi="Tahoma" w:cs="Tahoma"/>
        </w:rPr>
        <w:t>,</w:t>
      </w:r>
      <w:r>
        <w:rPr>
          <w:rFonts w:ascii="Tahoma" w:hAnsi="Tahoma" w:cs="Tahoma"/>
        </w:rPr>
        <w:t xml:space="preserve"> όπου πολλάκις καρατομούσαν τους καταδίκους, ψέλλισε κάτι [ίσως το ψαλμικό: «Οξείς οι πόδες αυτών έκχεαι αίμα». </w:t>
      </w:r>
    </w:p>
    <w:p w:rsidR="009A5598" w:rsidRDefault="009A5598" w:rsidP="009A5598">
      <w:pPr>
        <w:spacing w:line="360" w:lineRule="auto"/>
        <w:ind w:firstLine="720"/>
        <w:jc w:val="both"/>
        <w:rPr>
          <w:rFonts w:ascii="Tahoma" w:hAnsi="Tahoma" w:cs="Tahoma"/>
        </w:rPr>
      </w:pPr>
      <w:r>
        <w:rPr>
          <w:rFonts w:ascii="Tahoma" w:hAnsi="Tahoma" w:cs="Tahoma"/>
        </w:rPr>
        <w:t>«Τί λες;», ρώτησε κάποιος.</w:t>
      </w:r>
    </w:p>
    <w:p w:rsidR="009A5598" w:rsidRDefault="009A5598" w:rsidP="009A5598">
      <w:pPr>
        <w:spacing w:line="360" w:lineRule="auto"/>
        <w:ind w:firstLine="720"/>
        <w:jc w:val="both"/>
        <w:rPr>
          <w:rFonts w:ascii="Tahoma" w:hAnsi="Tahoma" w:cs="Tahoma"/>
        </w:rPr>
      </w:pPr>
      <w:r>
        <w:rPr>
          <w:rFonts w:ascii="Tahoma" w:hAnsi="Tahoma" w:cs="Tahoma"/>
        </w:rPr>
        <w:t>Εκείνος, έδειξε το πλήθος. Τότε εκείνος, σκεφτόμενος μήπως εξαιτίας του φόβου του πεθάνει πριν το μαρτύριο, του είπε:</w:t>
      </w:r>
    </w:p>
    <w:p w:rsidR="009A5598" w:rsidRDefault="009A5598" w:rsidP="009A5598">
      <w:pPr>
        <w:spacing w:line="360" w:lineRule="auto"/>
        <w:ind w:firstLine="720"/>
        <w:jc w:val="both"/>
        <w:rPr>
          <w:rFonts w:ascii="Tahoma" w:hAnsi="Tahoma" w:cs="Tahoma"/>
        </w:rPr>
      </w:pPr>
      <w:r>
        <w:rPr>
          <w:rFonts w:ascii="Tahoma" w:hAnsi="Tahoma" w:cs="Tahoma"/>
        </w:rPr>
        <w:t xml:space="preserve"> «Αλλά αυτοί, δεν έχουν μαζευτεί για σένα».</w:t>
      </w:r>
    </w:p>
    <w:p w:rsidR="009A5598" w:rsidRDefault="009A5598" w:rsidP="009A5598">
      <w:pPr>
        <w:spacing w:line="360" w:lineRule="auto"/>
        <w:ind w:firstLine="720"/>
        <w:jc w:val="both"/>
        <w:rPr>
          <w:rFonts w:ascii="Tahoma" w:hAnsi="Tahoma" w:cs="Tahoma"/>
        </w:rPr>
      </w:pPr>
      <w:r>
        <w:rPr>
          <w:rFonts w:ascii="Tahoma" w:hAnsi="Tahoma" w:cs="Tahoma"/>
        </w:rPr>
        <w:lastRenderedPageBreak/>
        <w:t>Εξελθών δε του ακατίου και ολίγα βήματα προχωρήσας, έκλινε τα γόνατα και την κεφαλή· έτοιμος προς αποτομή. Ο δε Στρεβλωτάρχης, χτυπώντας τον στο πόδι, του είπε:</w:t>
      </w:r>
    </w:p>
    <w:p w:rsidR="009A5598" w:rsidRDefault="009A5598" w:rsidP="009A5598">
      <w:pPr>
        <w:spacing w:line="360" w:lineRule="auto"/>
        <w:ind w:firstLine="720"/>
        <w:jc w:val="both"/>
        <w:rPr>
          <w:rFonts w:ascii="Tahoma" w:hAnsi="Tahoma" w:cs="Tahoma"/>
        </w:rPr>
      </w:pPr>
      <w:r>
        <w:rPr>
          <w:rFonts w:ascii="Tahoma" w:hAnsi="Tahoma" w:cs="Tahoma"/>
        </w:rPr>
        <w:t xml:space="preserve"> «Ανάστα, βάδιζε», και του δώσε το χέρι για να τον βοηθήσει να σηκωθεί. Μπήκαν στην πύλη του Φαναρίου, όπου περίμενε και ο Φρούραρχος και ενημερώθηκαν πως δεν είχε ακόμα ολοκληρωθεί η εκλογή του νέου Πατριάρχη και να αναβληθεί για λίγο η εκτέλεση. Συνεχίστηκε το περπάτημα, όπου, φτάνοντας στην λιθόστρωτη λεωφόρο που οδηγούσε στο Πατριαρχείο, λόγω του γήρατος δεν μπορούσε να περπατήσει άλλο και τον βοήθησαν 2 από τους σωματοφύλακες, μέχρι που έφτασαν στα προπύλαια, όπου υπάρχουν τρεις θύρες. Στην μεσαία θύρα είχε οριστεί να κρεμαστεί ο μακάριος, καθώς νόμιζαν ότι με αυτό τον τρόπο θα ατιμωθούν και θα καταισχυνθούν, τόσο οι εκάστοτε Πατριάρχες, όσο και οι χριστιανοί. Αγνοούσαν ότι προσφιλέστατο και λαμπρότερο τρόπο της αοιδίμου τελειώσεως του Πατριάρχου δεν μπορούσαν να είχαν εκλέξει. Έξω της Πύλης του Πατριαρχείου, και έξω της Πύλης του περιβόλου της Εκκλησίας</w:t>
      </w:r>
      <w:r w:rsidR="009460B2">
        <w:rPr>
          <w:rFonts w:ascii="Tahoma" w:hAnsi="Tahoma" w:cs="Tahoma"/>
        </w:rPr>
        <w:t>,</w:t>
      </w:r>
      <w:r>
        <w:rPr>
          <w:rFonts w:ascii="Tahoma" w:hAnsi="Tahoma" w:cs="Tahoma"/>
        </w:rPr>
        <w:t xml:space="preserve"> έπρεπε να πάθει ο Πατριάρχης προς καύχημα της πίστεως και παράδειγμα μαρτυρικής καρτερίας, ανεπίληστη και αείμνηστη, τόσο για τους Πατριάρχες, όσο και για τους Χριστιανούς.</w:t>
      </w:r>
    </w:p>
    <w:p w:rsidR="009A5598" w:rsidRDefault="009A5598" w:rsidP="009A5598">
      <w:pPr>
        <w:spacing w:line="360" w:lineRule="auto"/>
        <w:ind w:firstLine="720"/>
        <w:jc w:val="both"/>
        <w:rPr>
          <w:rFonts w:ascii="Tahoma" w:hAnsi="Tahoma" w:cs="Tahoma"/>
        </w:rPr>
      </w:pPr>
      <w:r>
        <w:rPr>
          <w:rFonts w:ascii="Tahoma" w:hAnsi="Tahoma" w:cs="Tahoma"/>
        </w:rPr>
        <w:t xml:space="preserve">Συρόμενος προς την αγχόνη, έπεσε το επανωκαλύμαυκο [ώστε θεία επινεύσει να παραχωρήσει την θέση στο αμαράντινο στεφάνι του μαρτυρίου] και διετάχθη να του το φορέσουν αμέσως, ώστε με ολόκληρο το σχήμα να μαρτυρήσει. Ο δε Πατριάρχης, τέντωσε τα χέρια του ως να ευλογεί όλο το Ορθόδοξο πλήρωμα, σήκωσε τα μάτια του προς τους ουρανούς και είπε: </w:t>
      </w:r>
    </w:p>
    <w:p w:rsidR="009A5598" w:rsidRDefault="009A5598" w:rsidP="009A5598">
      <w:pPr>
        <w:spacing w:line="360" w:lineRule="auto"/>
        <w:ind w:firstLine="720"/>
        <w:jc w:val="both"/>
        <w:rPr>
          <w:rFonts w:ascii="Tahoma" w:hAnsi="Tahoma" w:cs="Tahoma"/>
        </w:rPr>
      </w:pPr>
      <w:r>
        <w:rPr>
          <w:rFonts w:ascii="Tahoma" w:hAnsi="Tahoma" w:cs="Tahoma"/>
        </w:rPr>
        <w:t>«Κύριε, Ιησού Χριστέ, δέξαι το πνεύμα μου»· και δεξάμενος την αγχόνη ανέβει νικηφόρος στην ουράνια θριαμβεύουσα Εκκλησία των πρωτοτόκων, ζήσας επί γης 76 χρόνια.</w:t>
      </w:r>
    </w:p>
    <w:p w:rsidR="009A5598" w:rsidRDefault="009A5598" w:rsidP="009A5598">
      <w:pPr>
        <w:spacing w:line="360" w:lineRule="auto"/>
        <w:ind w:firstLine="720"/>
        <w:jc w:val="both"/>
        <w:rPr>
          <w:rFonts w:ascii="Tahoma" w:hAnsi="Tahoma" w:cs="Tahoma"/>
        </w:rPr>
      </w:pPr>
      <w:r>
        <w:rPr>
          <w:rFonts w:ascii="Tahoma" w:hAnsi="Tahoma" w:cs="Tahoma"/>
        </w:rPr>
        <w:t xml:space="preserve"> Και ο Φρούραρχος ανάρτησε στο στήθος του Αγίου, την αιτία της καταδίκης, η όποια έγραφε το εξής:</w:t>
      </w:r>
    </w:p>
    <w:p w:rsidR="009A5598" w:rsidRDefault="009A5598" w:rsidP="009A5598">
      <w:pPr>
        <w:spacing w:line="360" w:lineRule="auto"/>
        <w:ind w:firstLine="720"/>
        <w:jc w:val="both"/>
        <w:rPr>
          <w:rFonts w:ascii="Tahoma" w:hAnsi="Tahoma" w:cs="Tahoma"/>
        </w:rPr>
      </w:pPr>
      <w:r>
        <w:rPr>
          <w:rFonts w:ascii="Tahoma" w:hAnsi="Tahoma" w:cs="Tahoma"/>
        </w:rPr>
        <w:t xml:space="preserve"> «Αυτός ο αποστάτης, έγινε πρωταίτιος και συμμέτοχος και συμπατριώτης των επαναστατών»</w:t>
      </w:r>
      <w:r>
        <w:rPr>
          <w:rFonts w:ascii="Tahoma" w:hAnsi="Tahoma" w:cs="Tahoma"/>
          <w:vertAlign w:val="superscript"/>
        </w:rPr>
        <w:t>5</w:t>
      </w:r>
      <w:r>
        <w:rPr>
          <w:rFonts w:ascii="Tahoma" w:hAnsi="Tahoma" w:cs="Tahoma"/>
        </w:rPr>
        <w:t>.</w:t>
      </w:r>
    </w:p>
    <w:p w:rsidR="009A5598" w:rsidRDefault="009A5598" w:rsidP="009A5598">
      <w:pPr>
        <w:spacing w:line="360" w:lineRule="auto"/>
        <w:ind w:firstLine="720"/>
        <w:jc w:val="both"/>
        <w:rPr>
          <w:rFonts w:ascii="Tahoma" w:hAnsi="Tahoma" w:cs="Tahoma"/>
        </w:rPr>
      </w:pPr>
      <w:r>
        <w:rPr>
          <w:rFonts w:ascii="Tahoma" w:hAnsi="Tahoma" w:cs="Tahoma"/>
        </w:rPr>
        <w:t xml:space="preserve">Στο μεταξύ, μέσα στο Πατριαρχείο, μόλις είχε ολοκληρωθεί η εκλογή του νέου Πατριάρχη, ο οποίος ήταν ο Ευγένιος ο από Πισσιδίας, και την ώρα που τον συνέχαιραν οι παρευρισκόμενοι, ξαφνικά ακούστηκε μία κραυγή: «Εκρέμασαν τον </w:t>
      </w:r>
      <w:r>
        <w:rPr>
          <w:rFonts w:ascii="Tahoma" w:hAnsi="Tahoma" w:cs="Tahoma"/>
        </w:rPr>
        <w:lastRenderedPageBreak/>
        <w:t>Πατριάρχη». Και όλοι, έντρομοι, σηκώθηκαν, ρωτούσαν, μάθαιναν, έφριτταν και θρήνος και κλαυθμός πολύς ακολούθησε. Την ίδια δε ημέρα, και άλλοι Αρχιερείς, σε άλλα μέρη της Κωνσταντινούπολης, τελείωσαν μετά του Πατριάρχ</w:t>
      </w:r>
      <w:r w:rsidR="009460B2">
        <w:rPr>
          <w:rFonts w:ascii="Tahoma" w:hAnsi="Tahoma" w:cs="Tahoma"/>
        </w:rPr>
        <w:t>ου,</w:t>
      </w:r>
      <w:r>
        <w:rPr>
          <w:rFonts w:ascii="Tahoma" w:hAnsi="Tahoma" w:cs="Tahoma"/>
        </w:rPr>
        <w:t xml:space="preserve"> την οδό αυτή του Μαρτυρίου</w:t>
      </w:r>
      <w:r>
        <w:rPr>
          <w:rFonts w:ascii="Tahoma" w:hAnsi="Tahoma" w:cs="Tahoma"/>
          <w:vertAlign w:val="superscript"/>
        </w:rPr>
        <w:t>6</w:t>
      </w:r>
      <w:r>
        <w:rPr>
          <w:rFonts w:ascii="Tahoma" w:hAnsi="Tahoma" w:cs="Tahoma"/>
        </w:rPr>
        <w:t>.</w:t>
      </w:r>
    </w:p>
    <w:p w:rsidR="009A5598" w:rsidRDefault="009A5598" w:rsidP="009A5598">
      <w:pPr>
        <w:spacing w:line="360" w:lineRule="auto"/>
        <w:ind w:firstLine="720"/>
        <w:jc w:val="both"/>
        <w:rPr>
          <w:rFonts w:ascii="Tahoma" w:hAnsi="Tahoma" w:cs="Tahoma"/>
        </w:rPr>
      </w:pPr>
      <w:r>
        <w:rPr>
          <w:rFonts w:ascii="Tahoma" w:hAnsi="Tahoma" w:cs="Tahoma"/>
        </w:rPr>
        <w:t>Το δε τίμιο σώμα του Αγίου, παρέμεινε αναρτημένο στην θύρα για 3 μέρες, φρουρούμενο. Ο διάδοχός του Ευγένιος, προσπάθησε με πολύ μεγάλη ποσότητα χρημάτων να το εξαγοράσει για να το κηδεύσει, αλλά μάταια κόπιασε· καθώς οι Τούρκοι είχαν διατάξει να ριχτεί στην θάλασσα και έτσι να εξαφανιστεί. Αγνοούσαν όμως,ότι με αυτήν τους την απόφαση, εκπλήρωναν την Θεία Βουλή, η οποία και ήθελε δια θαλάσσης να στείλει το τίμιο εκείνο λείψανο σε άλλη χώρα χριστιανική, ώστε να κηδευθεί ενδόξως, οσίως και βασιλικώς.</w:t>
      </w:r>
    </w:p>
    <w:p w:rsidR="009A5598" w:rsidRDefault="009A5598" w:rsidP="009A5598">
      <w:pPr>
        <w:spacing w:line="360" w:lineRule="auto"/>
        <w:ind w:firstLine="720"/>
        <w:jc w:val="both"/>
        <w:rPr>
          <w:rFonts w:ascii="Tahoma" w:hAnsi="Tahoma" w:cs="Tahoma"/>
        </w:rPr>
      </w:pPr>
      <w:r>
        <w:rPr>
          <w:rFonts w:ascii="Tahoma" w:hAnsi="Tahoma" w:cs="Tahoma"/>
        </w:rPr>
        <w:t xml:space="preserve">Όσο παρέμεινε το τίμιο σκήνωμα του πάνω στην αγχόνη, πλήθος Οθωμανών πήγαινε κάθε μέρα για να το δει, τόσο, ώστε </w:t>
      </w:r>
      <w:r w:rsidR="007451B9">
        <w:rPr>
          <w:rFonts w:ascii="Tahoma" w:hAnsi="Tahoma" w:cs="Tahoma"/>
        </w:rPr>
        <w:t xml:space="preserve">δεν έμεινε </w:t>
      </w:r>
      <w:r>
        <w:rPr>
          <w:rFonts w:ascii="Tahoma" w:hAnsi="Tahoma" w:cs="Tahoma"/>
        </w:rPr>
        <w:t xml:space="preserve">κανείς από την Πόλη, </w:t>
      </w:r>
      <w:r w:rsidR="007451B9">
        <w:rPr>
          <w:rFonts w:ascii="Tahoma" w:hAnsi="Tahoma" w:cs="Tahoma"/>
        </w:rPr>
        <w:t>που</w:t>
      </w:r>
      <w:r>
        <w:rPr>
          <w:rFonts w:ascii="Tahoma" w:hAnsi="Tahoma" w:cs="Tahoma"/>
        </w:rPr>
        <w:t xml:space="preserve"> να </w:t>
      </w:r>
      <w:r w:rsidR="009460B2">
        <w:rPr>
          <w:rFonts w:ascii="Tahoma" w:hAnsi="Tahoma" w:cs="Tahoma"/>
        </w:rPr>
        <w:t xml:space="preserve">μην </w:t>
      </w:r>
      <w:r>
        <w:rPr>
          <w:rFonts w:ascii="Tahoma" w:hAnsi="Tahoma" w:cs="Tahoma"/>
        </w:rPr>
        <w:t>πέρασε από εκεί. Και διαβάζοντας την αιτία της καταδίκης, πολλοί έλεγαν πως αν έπραξε όντως αυτά</w:t>
      </w:r>
      <w:r w:rsidR="007451B9">
        <w:rPr>
          <w:rFonts w:ascii="Tahoma" w:hAnsi="Tahoma" w:cs="Tahoma"/>
        </w:rPr>
        <w:t>,</w:t>
      </w:r>
      <w:r>
        <w:rPr>
          <w:rFonts w:ascii="Tahoma" w:hAnsi="Tahoma" w:cs="Tahoma"/>
        </w:rPr>
        <w:t xml:space="preserve"> καλώς και τιμωρήθηκε</w:t>
      </w:r>
      <w:r w:rsidR="007451B9">
        <w:rPr>
          <w:rFonts w:ascii="Tahoma" w:hAnsi="Tahoma" w:cs="Tahoma"/>
        </w:rPr>
        <w:t>:</w:t>
      </w:r>
      <w:r>
        <w:rPr>
          <w:rFonts w:ascii="Tahoma" w:hAnsi="Tahoma" w:cs="Tahoma"/>
        </w:rPr>
        <w:t xml:space="preserve"> ειδάλλως, αλλοίμονο σε αυτούς που τον καταδίκασαν</w:t>
      </w:r>
      <w:r w:rsidR="007451B9">
        <w:rPr>
          <w:rFonts w:ascii="Tahoma" w:hAnsi="Tahoma" w:cs="Tahoma"/>
        </w:rPr>
        <w:t>,</w:t>
      </w:r>
      <w:r>
        <w:rPr>
          <w:rFonts w:ascii="Tahoma" w:hAnsi="Tahoma" w:cs="Tahoma"/>
        </w:rPr>
        <w:t xml:space="preserve"> καθώς θα δώσουν λόγο την ημέρα της κρίσεως. Κάποιες όμως Τούρκισσες γριές, με τα μπαστούνια τους χτυπούσαν τον νεκρό. Ακόμα και ο ίδιος ο Σουλτάνος, μεταμφιεσμένος, πήγε από μακριά να τον δει. Ο δε τότε Μέγας Βεζύρης Βεντερλής Αλή Πασάς</w:t>
      </w:r>
      <w:r>
        <w:rPr>
          <w:rFonts w:ascii="Tahoma" w:hAnsi="Tahoma" w:cs="Tahoma"/>
          <w:vertAlign w:val="superscript"/>
        </w:rPr>
        <w:t>7</w:t>
      </w:r>
      <w:r>
        <w:rPr>
          <w:rFonts w:ascii="Tahoma" w:hAnsi="Tahoma" w:cs="Tahoma"/>
        </w:rPr>
        <w:t xml:space="preserve">, πήγε έφιππος και βλέποντας το πρόσωπο του Αγίου σκυθρωπό, ανεφώνησε: </w:t>
      </w:r>
    </w:p>
    <w:p w:rsidR="009A5598" w:rsidRDefault="009A5598" w:rsidP="009A5598">
      <w:pPr>
        <w:spacing w:line="360" w:lineRule="auto"/>
        <w:ind w:firstLine="720"/>
        <w:jc w:val="both"/>
        <w:rPr>
          <w:rFonts w:ascii="Tahoma" w:hAnsi="Tahoma" w:cs="Tahoma"/>
        </w:rPr>
      </w:pPr>
      <w:r>
        <w:rPr>
          <w:rFonts w:ascii="Tahoma" w:hAnsi="Tahoma" w:cs="Tahoma"/>
        </w:rPr>
        <w:t>«Ω, τι αδικία».</w:t>
      </w:r>
    </w:p>
    <w:p w:rsidR="009A5598" w:rsidRDefault="009A5598" w:rsidP="009A5598">
      <w:pPr>
        <w:spacing w:line="360" w:lineRule="auto"/>
        <w:ind w:firstLine="720"/>
        <w:jc w:val="both"/>
        <w:rPr>
          <w:rFonts w:ascii="Tahoma" w:hAnsi="Tahoma" w:cs="Tahoma"/>
        </w:rPr>
      </w:pPr>
      <w:r>
        <w:rPr>
          <w:rFonts w:ascii="Tahoma" w:hAnsi="Tahoma" w:cs="Tahoma"/>
        </w:rPr>
        <w:t>Από δε τους χριστιανούς, κανένας δεν τολμούσε να ξεμυτίσει από το σπίτι του, ιδίως όσοι κατοικούσαν εντός των τειχών. Μόνο οι Καθολικοί του Γαλατά χάρηκαν σφόδρα για αυτήν την δυστυχία της Εκκλησίας μας, και οι ιερείς αυτών, με το που έμαθαν τα γεγονότα έψαλλαν το Te Deum [Δοξολογία].</w:t>
      </w:r>
    </w:p>
    <w:p w:rsidR="009A5598" w:rsidRDefault="009A5598" w:rsidP="009A5598">
      <w:pPr>
        <w:spacing w:line="360" w:lineRule="auto"/>
        <w:ind w:firstLine="720"/>
        <w:jc w:val="both"/>
        <w:rPr>
          <w:rFonts w:ascii="Tahoma" w:hAnsi="Tahoma" w:cs="Tahoma"/>
        </w:rPr>
      </w:pPr>
      <w:r>
        <w:rPr>
          <w:rFonts w:ascii="Tahoma" w:hAnsi="Tahoma" w:cs="Tahoma"/>
        </w:rPr>
        <w:t>Την τρίτη ημέρα από τον απαγχονισμό, επανήλθαν οι δήμιοι</w:t>
      </w:r>
      <w:r w:rsidR="007451B9">
        <w:rPr>
          <w:rFonts w:ascii="Tahoma" w:hAnsi="Tahoma" w:cs="Tahoma"/>
        </w:rPr>
        <w:t>,</w:t>
      </w:r>
      <w:r>
        <w:rPr>
          <w:rFonts w:ascii="Tahoma" w:hAnsi="Tahoma" w:cs="Tahoma"/>
        </w:rPr>
        <w:t xml:space="preserve"> ακολουθούμενοι από 20 Εβραίους, οι οποίοι και περίμεναν έτοιμοι</w:t>
      </w:r>
      <w:r w:rsidR="007451B9">
        <w:rPr>
          <w:rFonts w:ascii="Tahoma" w:hAnsi="Tahoma" w:cs="Tahoma"/>
        </w:rPr>
        <w:t>,</w:t>
      </w:r>
      <w:r>
        <w:rPr>
          <w:rFonts w:ascii="Tahoma" w:hAnsi="Tahoma" w:cs="Tahoma"/>
        </w:rPr>
        <w:t xml:space="preserve"> με γυμνούς τους βραχίονες</w:t>
      </w:r>
      <w:r w:rsidR="007451B9">
        <w:rPr>
          <w:rFonts w:ascii="Tahoma" w:hAnsi="Tahoma" w:cs="Tahoma"/>
        </w:rPr>
        <w:t>,</w:t>
      </w:r>
      <w:r>
        <w:rPr>
          <w:rFonts w:ascii="Tahoma" w:hAnsi="Tahoma" w:cs="Tahoma"/>
        </w:rPr>
        <w:t xml:space="preserve"> να εκτελέσουν πρόθυμα ότι και αν διαταχθούν. Οι δε δήμιοι, αφού κατέβασαν τον Άγιο από την αγχόνη, τον ξεγύμνωσαν</w:t>
      </w:r>
      <w:r w:rsidR="007451B9">
        <w:rPr>
          <w:rFonts w:ascii="Tahoma" w:hAnsi="Tahoma" w:cs="Tahoma"/>
        </w:rPr>
        <w:t>,</w:t>
      </w:r>
      <w:r>
        <w:rPr>
          <w:rFonts w:ascii="Tahoma" w:hAnsi="Tahoma" w:cs="Tahoma"/>
        </w:rPr>
        <w:t xml:space="preserve"> αφήσαντες μόνο το εσώρουχό του</w:t>
      </w:r>
      <w:r w:rsidR="007451B9">
        <w:rPr>
          <w:rFonts w:ascii="Tahoma" w:hAnsi="Tahoma" w:cs="Tahoma"/>
        </w:rPr>
        <w:t>,</w:t>
      </w:r>
      <w:r>
        <w:rPr>
          <w:rFonts w:ascii="Tahoma" w:hAnsi="Tahoma" w:cs="Tahoma"/>
        </w:rPr>
        <w:t xml:space="preserve"> και έπειτα πρόσταξαν τους Εβραίους να τον ρίξουν στα βάθη της θ</w:t>
      </w:r>
      <w:r w:rsidR="007451B9">
        <w:rPr>
          <w:rFonts w:ascii="Tahoma" w:hAnsi="Tahoma" w:cs="Tahoma"/>
        </w:rPr>
        <w:t>α</w:t>
      </w:r>
      <w:r>
        <w:rPr>
          <w:rFonts w:ascii="Tahoma" w:hAnsi="Tahoma" w:cs="Tahoma"/>
        </w:rPr>
        <w:t>λ</w:t>
      </w:r>
      <w:r w:rsidR="007451B9">
        <w:rPr>
          <w:rFonts w:ascii="Tahoma" w:hAnsi="Tahoma" w:cs="Tahoma"/>
        </w:rPr>
        <w:t>ά</w:t>
      </w:r>
      <w:r>
        <w:rPr>
          <w:rFonts w:ascii="Tahoma" w:hAnsi="Tahoma" w:cs="Tahoma"/>
        </w:rPr>
        <w:t>σσ</w:t>
      </w:r>
      <w:r w:rsidR="007451B9">
        <w:rPr>
          <w:rFonts w:ascii="Tahoma" w:hAnsi="Tahoma" w:cs="Tahoma"/>
        </w:rPr>
        <w:t>η</w:t>
      </w:r>
      <w:r>
        <w:rPr>
          <w:rFonts w:ascii="Tahoma" w:hAnsi="Tahoma" w:cs="Tahoma"/>
        </w:rPr>
        <w:t xml:space="preserve">ς. Αυτοί, έσυραν τον Άγιο από το σχοινί της αγχόνης μέχρι την αποβάθρα του Φαναρίου, κράζοντας ότι </w:t>
      </w:r>
      <w:r>
        <w:rPr>
          <w:rFonts w:ascii="Tahoma" w:hAnsi="Tahoma" w:cs="Tahoma"/>
        </w:rPr>
        <w:lastRenderedPageBreak/>
        <w:t>αυτά παθαίνουν οι εχθροί του Σουλτάνου. Και αφού στο σχοινί έδεσαν μία μεγάλη πέτρα, τον έβαλαν σε ένα ακάτιο και τον έρριψαν στο μέσο του Κεράτιου Κόλπου.</w:t>
      </w:r>
    </w:p>
    <w:p w:rsidR="009A5598" w:rsidRDefault="009A5598" w:rsidP="009A5598">
      <w:pPr>
        <w:spacing w:line="360" w:lineRule="auto"/>
        <w:ind w:firstLine="720"/>
        <w:jc w:val="both"/>
        <w:rPr>
          <w:rFonts w:ascii="Tahoma" w:hAnsi="Tahoma" w:cs="Tahoma"/>
        </w:rPr>
      </w:pPr>
      <w:r>
        <w:rPr>
          <w:rFonts w:ascii="Tahoma" w:hAnsi="Tahoma" w:cs="Tahoma"/>
        </w:rPr>
        <w:t>Ο δε νέος Πατριάρχης Ευγένιος, κλαίγοντας ετέλεσε στον ναό την νεκρώσιμη ακολουθία μαζί με τους παρατυχόντες Αρχιερείς και Ιερείς.</w:t>
      </w:r>
    </w:p>
    <w:p w:rsidR="009A5598" w:rsidRDefault="009A5598" w:rsidP="009A5598">
      <w:pPr>
        <w:spacing w:line="360" w:lineRule="auto"/>
        <w:jc w:val="both"/>
        <w:rPr>
          <w:rFonts w:ascii="Tahoma" w:hAnsi="Tahoma" w:cs="Tahoma"/>
        </w:rPr>
      </w:pPr>
      <w:r>
        <w:rPr>
          <w:rFonts w:ascii="Tahoma" w:hAnsi="Tahoma" w:cs="Tahoma"/>
        </w:rPr>
        <w:t>Το σώμα του Ιερομάρτυρος, ριχνόμενο στην θάλασσα</w:t>
      </w:r>
      <w:r w:rsidR="007451B9">
        <w:rPr>
          <w:rFonts w:ascii="Tahoma" w:hAnsi="Tahoma" w:cs="Tahoma"/>
        </w:rPr>
        <w:t>,</w:t>
      </w:r>
      <w:r>
        <w:rPr>
          <w:rFonts w:ascii="Tahoma" w:hAnsi="Tahoma" w:cs="Tahoma"/>
        </w:rPr>
        <w:t xml:space="preserve"> εξαφανίστηκε, αλλά έπειτα αναδύθηκε, περιφερόμενο από τα κύματα από εδώ και από εκεί μέχρι το βράδυ της 16ης Απριλίου, όταν και κολλήθηκε στα πλάγια ενός Ελληνικού πλοίου με Ρώσσικη σημαία [ενώ τα υπόλοιπα αγκυροβολημένα πλοία ήταν άλλων Ευρωπαίων εθνών]</w:t>
      </w:r>
    </w:p>
    <w:p w:rsidR="009A5598" w:rsidRDefault="009A5598" w:rsidP="009A5598">
      <w:pPr>
        <w:spacing w:line="360" w:lineRule="auto"/>
        <w:jc w:val="both"/>
        <w:rPr>
          <w:rFonts w:ascii="Tahoma" w:hAnsi="Tahoma" w:cs="Tahoma"/>
        </w:rPr>
      </w:pPr>
      <w:r>
        <w:rPr>
          <w:rFonts w:ascii="Tahoma" w:hAnsi="Tahoma" w:cs="Tahoma"/>
        </w:rPr>
        <w:t>που ήταν έτοιμο να αποπλεύσει για την Οδησσό. Ο δε πλοίαρχος ονομάζονταν Μαρής [Μαρίνος] Σκλάβος</w:t>
      </w:r>
      <w:r w:rsidR="007451B9">
        <w:rPr>
          <w:rFonts w:ascii="Tahoma" w:hAnsi="Tahoma" w:cs="Tahoma"/>
        </w:rPr>
        <w:t>,</w:t>
      </w:r>
      <w:r>
        <w:rPr>
          <w:rFonts w:ascii="Tahoma" w:hAnsi="Tahoma" w:cs="Tahoma"/>
        </w:rPr>
        <w:t xml:space="preserve"> από </w:t>
      </w:r>
      <w:r w:rsidR="007451B9">
        <w:rPr>
          <w:rFonts w:ascii="Tahoma" w:hAnsi="Tahoma" w:cs="Tahoma"/>
        </w:rPr>
        <w:t xml:space="preserve">την </w:t>
      </w:r>
      <w:r>
        <w:rPr>
          <w:rFonts w:ascii="Tahoma" w:hAnsi="Tahoma" w:cs="Tahoma"/>
        </w:rPr>
        <w:t>Κεφαλονιά, και φιλοξενούσε στο πλοίο του και τον Πρωτοσύγκελο του Ιερομάρτυρος ο οποίος είχε ζητήσει καταφύγιο εκεί. Αυτός ο πλοίαρχος, βλέποντας από το κατάστρωμα τον νεκρό, ότι είχε ιερατικό ύφος και κατάλευκα μαλλιά και γένεια</w:t>
      </w:r>
      <w:r w:rsidR="007451B9">
        <w:rPr>
          <w:rFonts w:ascii="Tahoma" w:hAnsi="Tahoma" w:cs="Tahoma"/>
        </w:rPr>
        <w:t>,</w:t>
      </w:r>
      <w:r>
        <w:rPr>
          <w:rFonts w:ascii="Tahoma" w:hAnsi="Tahoma" w:cs="Tahoma"/>
        </w:rPr>
        <w:t xml:space="preserve"> τον σεβάστηκε στην κατάσταση που βρίσκονταν, γυμνό δηλαδή και άταφο. Βλέποντας δε και το σχοινί της αγχόνης, υποπτεύθηκε μήπως ήταν κάποιος από τους κρεμασθέντες Αρχιερείς, </w:t>
      </w:r>
      <w:r w:rsidR="007451B9">
        <w:rPr>
          <w:rFonts w:ascii="Tahoma" w:hAnsi="Tahoma" w:cs="Tahoma"/>
        </w:rPr>
        <w:t>ή</w:t>
      </w:r>
      <w:r>
        <w:rPr>
          <w:rFonts w:ascii="Tahoma" w:hAnsi="Tahoma" w:cs="Tahoma"/>
        </w:rPr>
        <w:t xml:space="preserve"> ακόμα και αυτός ο ίδιος ο Πατριάρχης [τον οποίον και δεν γνώριζε εκ του πλησίον]. Φώναξε λοιπόν τον Πρωτοσύγκελο για να αναγνωρίσει τον νεκρό. Εκείνος, με το που τον είδε, φώναξε: </w:t>
      </w:r>
    </w:p>
    <w:p w:rsidR="009A5598" w:rsidRDefault="009A5598" w:rsidP="009A5598">
      <w:pPr>
        <w:spacing w:line="360" w:lineRule="auto"/>
        <w:ind w:firstLine="720"/>
        <w:jc w:val="both"/>
        <w:rPr>
          <w:rFonts w:ascii="Tahoma" w:hAnsi="Tahoma" w:cs="Tahoma"/>
        </w:rPr>
      </w:pPr>
      <w:r>
        <w:rPr>
          <w:rFonts w:ascii="Tahoma" w:hAnsi="Tahoma" w:cs="Tahoma"/>
        </w:rPr>
        <w:t>«Ο Πατριάρχης μου! Ο Πατριάρχης μου!», και θρηνούσε γοερώς. Ο δε ευσεβής πλοίαρχος του είπε:</w:t>
      </w:r>
    </w:p>
    <w:p w:rsidR="009A5598" w:rsidRDefault="009A5598" w:rsidP="009A5598">
      <w:pPr>
        <w:spacing w:line="360" w:lineRule="auto"/>
        <w:ind w:firstLine="720"/>
        <w:jc w:val="both"/>
        <w:rPr>
          <w:rFonts w:ascii="Tahoma" w:hAnsi="Tahoma" w:cs="Tahoma"/>
        </w:rPr>
      </w:pPr>
      <w:r>
        <w:rPr>
          <w:rFonts w:ascii="Tahoma" w:hAnsi="Tahoma" w:cs="Tahoma"/>
        </w:rPr>
        <w:t xml:space="preserve">«Σταμάτα, μην κλαις, θα τον πάρουμε και αυτόν συνταξιδιώτη». </w:t>
      </w:r>
    </w:p>
    <w:p w:rsidR="009A5598" w:rsidRDefault="009A5598" w:rsidP="009A5598">
      <w:pPr>
        <w:spacing w:line="360" w:lineRule="auto"/>
        <w:ind w:firstLine="720"/>
        <w:jc w:val="both"/>
        <w:rPr>
          <w:rFonts w:ascii="Tahoma" w:hAnsi="Tahoma" w:cs="Tahoma"/>
        </w:rPr>
      </w:pPr>
      <w:r>
        <w:rPr>
          <w:rFonts w:ascii="Tahoma" w:hAnsi="Tahoma" w:cs="Tahoma"/>
        </w:rPr>
        <w:t>Και την νύχτα ανέβασαν τον Άγιο στο πλοίο και αφού τον περιτύλιξαν με σεντόνι, τον τοποθέτησαν στα ερμάρια· και την επόμενη μέρα, με έτοιμα τα αναγκαία ναυτιλιακά έγγραφα, έπλευσαν για την Οδησσό με φορτίο λίγο και τιμαλφέστατο.</w:t>
      </w:r>
    </w:p>
    <w:p w:rsidR="009A5598" w:rsidRDefault="009A5598" w:rsidP="009A5598">
      <w:pPr>
        <w:spacing w:line="360" w:lineRule="auto"/>
        <w:ind w:firstLine="720"/>
        <w:jc w:val="both"/>
        <w:rPr>
          <w:rFonts w:ascii="Tahoma" w:hAnsi="Tahoma" w:cs="Tahoma"/>
        </w:rPr>
      </w:pPr>
      <w:r>
        <w:rPr>
          <w:rFonts w:ascii="Tahoma" w:hAnsi="Tahoma" w:cs="Tahoma"/>
        </w:rPr>
        <w:t>Εξαιτίας όμως των επικρατούντων εναντίων ανέμων, το πλοίο χρειάστηκε 24 μέρες για να φτάσει στην Οδησσό</w:t>
      </w:r>
      <w:r w:rsidR="007451B9">
        <w:rPr>
          <w:rFonts w:ascii="Tahoma" w:hAnsi="Tahoma" w:cs="Tahoma"/>
        </w:rPr>
        <w:t>:</w:t>
      </w:r>
      <w:r>
        <w:rPr>
          <w:rFonts w:ascii="Tahoma" w:hAnsi="Tahoma" w:cs="Tahoma"/>
        </w:rPr>
        <w:t xml:space="preserve"> </w:t>
      </w:r>
      <w:r w:rsidR="007451B9">
        <w:rPr>
          <w:rFonts w:ascii="Tahoma" w:hAnsi="Tahoma" w:cs="Tahoma"/>
        </w:rPr>
        <w:t>μα</w:t>
      </w:r>
      <w:r>
        <w:rPr>
          <w:rFonts w:ascii="Tahoma" w:hAnsi="Tahoma" w:cs="Tahoma"/>
        </w:rPr>
        <w:t xml:space="preserve"> ο Άγιος ήταν άσηπος, ακέραιος και αλώβητος. Και αμέσως, ειδοποιήθηκε ο θεοσεβέστατος και φιλέλλην Κόμης Αλέξανδρος Θεοδωρίδης</w:t>
      </w:r>
      <w:r w:rsidR="007451B9">
        <w:rPr>
          <w:rFonts w:ascii="Tahoma" w:hAnsi="Tahoma" w:cs="Tahoma"/>
        </w:rPr>
        <w:t>,</w:t>
      </w:r>
      <w:r>
        <w:rPr>
          <w:rFonts w:ascii="Tahoma" w:hAnsi="Tahoma" w:cs="Tahoma"/>
        </w:rPr>
        <w:t xml:space="preserve"> ο Λανζερών [Γενικός Διοικητής τότε της Μικράς Ρωσσίας], ο οποίος και κατέβηκε στο λιμάνι, καλώντας να πάνε ταυτόχρονα και οι πιο επίσημοι από τους εν Οδησσώ Κωνσταντινουπολίτες, τυχόν έτεροι Έλληνες και κάποιοι Καθολικοί από το Σταυροδρόμι, όσοι γνώριζαν από κοντά τον Πατριάρχη, προκείμενου να τον αναγνωρίσουν. Και συναθροισθέντες, βλέποντες τον νεκρόν να κείτεται επί της </w:t>
      </w:r>
      <w:r>
        <w:rPr>
          <w:rFonts w:ascii="Tahoma" w:hAnsi="Tahoma" w:cs="Tahoma"/>
        </w:rPr>
        <w:lastRenderedPageBreak/>
        <w:t>παραλίας έκλαιγαν</w:t>
      </w:r>
      <w:r w:rsidR="007451B9">
        <w:rPr>
          <w:rFonts w:ascii="Tahoma" w:hAnsi="Tahoma" w:cs="Tahoma"/>
        </w:rPr>
        <w:t>,</w:t>
      </w:r>
      <w:r>
        <w:rPr>
          <w:rFonts w:ascii="Tahoma" w:hAnsi="Tahoma" w:cs="Tahoma"/>
        </w:rPr>
        <w:t xml:space="preserve"> ομολογώντας πως αυτός είναι ο Πατριάρχης. Γράφτηκε λοιπόν εκεί επί τόπου επίσημη έκθεση για το γεγονός αυτό</w:t>
      </w:r>
      <w:r w:rsidR="007451B9">
        <w:rPr>
          <w:rFonts w:ascii="Tahoma" w:hAnsi="Tahoma" w:cs="Tahoma"/>
        </w:rPr>
        <w:t>,</w:t>
      </w:r>
      <w:r>
        <w:rPr>
          <w:rFonts w:ascii="Tahoma" w:hAnsi="Tahoma" w:cs="Tahoma"/>
        </w:rPr>
        <w:t xml:space="preserve"> που την υπέγραψαν όλοι οι παρευρισκόμενοι, και η οποία στάλθηκε αυθημερόν από τον Κόμητα στην Πετρούπολη με έκτακτο ταχυδρόμο, προκειμένου να ενημερωθεί η Κυβέρνηση. Ο δε Άγιος, ως συνηθίζονταν, στάλθηκε στο λοιμοκαθαρτήριο και από εκεί αφού τοποθετήθηκε σε καθαρό κιβώτιο, εναπετέθη σε επίσημο τόπο, όπου όλο το ημερονύκτιο έκαιγαν λαμπάδες και 2 ιερείς εκ περιτροπής αναγινώσκανε το Ευαγγέλιο. </w:t>
      </w:r>
    </w:p>
    <w:p w:rsidR="009A5598" w:rsidRDefault="009A5598" w:rsidP="009A5598">
      <w:pPr>
        <w:spacing w:line="360" w:lineRule="auto"/>
        <w:ind w:firstLine="720"/>
        <w:jc w:val="both"/>
        <w:rPr>
          <w:rFonts w:ascii="Tahoma" w:hAnsi="Tahoma" w:cs="Tahoma"/>
        </w:rPr>
      </w:pPr>
      <w:r>
        <w:rPr>
          <w:rFonts w:ascii="Tahoma" w:hAnsi="Tahoma" w:cs="Tahoma"/>
        </w:rPr>
        <w:t xml:space="preserve">Ο Αυτοκράτορας, με το </w:t>
      </w:r>
      <w:r w:rsidR="007451B9">
        <w:rPr>
          <w:rFonts w:ascii="Tahoma" w:hAnsi="Tahoma" w:cs="Tahoma"/>
        </w:rPr>
        <w:t xml:space="preserve">που </w:t>
      </w:r>
      <w:r>
        <w:rPr>
          <w:rFonts w:ascii="Tahoma" w:hAnsi="Tahoma" w:cs="Tahoma"/>
        </w:rPr>
        <w:t>πληροφορήθηκε την είδηση αυτή δάκρυσε, και διέταξε αμέσως να γίνει η κηδεία του κοινού των Ορθοδόξων Πατέρα με κάθε μεγαλοπρέπεια και αρμόζουσα τιμή. Τίμησε με δώρα βασιλικά το λείψανο, ήτοι με ολόχρυση Πατριαρχική στολή, και μήτρα πολυτιμότατη, και αδαμάντινο εγκόλπιο, με τα οποία έντυσαν οι ιερείς τον Άγιον και τον τοποθέτησαν σε πολύτιμη λάρνακα, έτοιμον προς εκφορά, η οποία έγινε με τον εξής τρόπο:</w:t>
      </w:r>
    </w:p>
    <w:p w:rsidR="009A5598" w:rsidRDefault="009A5598" w:rsidP="009A5598">
      <w:pPr>
        <w:spacing w:line="360" w:lineRule="auto"/>
        <w:ind w:firstLine="720"/>
        <w:jc w:val="both"/>
        <w:rPr>
          <w:rFonts w:ascii="Tahoma" w:hAnsi="Tahoma" w:cs="Tahoma"/>
        </w:rPr>
      </w:pPr>
      <w:r>
        <w:rPr>
          <w:rFonts w:ascii="Tahoma" w:hAnsi="Tahoma" w:cs="Tahoma"/>
        </w:rPr>
        <w:t>Το πρωϊ της 17ης Ιουνίου 1821, άρχισαν να σημαίνουν οι καμπάνες των εκκλησιών. Και αμέσως ο Κόμης Λατζερών και όλες οι πολιτικές και στρατιωτικές αρχές πήγαν στην αυλή του λοιμοκαθαρτηρίου όπου και ήταν σε βάθρο η λάρνακα του Αγίου</w:t>
      </w:r>
      <w:r w:rsidR="007451B9">
        <w:rPr>
          <w:rFonts w:ascii="Tahoma" w:hAnsi="Tahoma" w:cs="Tahoma"/>
        </w:rPr>
        <w:t>,</w:t>
      </w:r>
      <w:r>
        <w:rPr>
          <w:rFonts w:ascii="Tahoma" w:hAnsi="Tahoma" w:cs="Tahoma"/>
        </w:rPr>
        <w:t xml:space="preserve"> περιστοιχισμένη από ιερείς</w:t>
      </w:r>
      <w:r w:rsidR="007451B9">
        <w:rPr>
          <w:rFonts w:ascii="Tahoma" w:hAnsi="Tahoma" w:cs="Tahoma"/>
        </w:rPr>
        <w:t>,</w:t>
      </w:r>
      <w:r>
        <w:rPr>
          <w:rFonts w:ascii="Tahoma" w:hAnsi="Tahoma" w:cs="Tahoma"/>
        </w:rPr>
        <w:t xml:space="preserve"> </w:t>
      </w:r>
      <w:r w:rsidR="007451B9">
        <w:rPr>
          <w:rFonts w:ascii="Tahoma" w:hAnsi="Tahoma" w:cs="Tahoma"/>
        </w:rPr>
        <w:t>ενώ</w:t>
      </w:r>
      <w:r>
        <w:rPr>
          <w:rFonts w:ascii="Tahoma" w:hAnsi="Tahoma" w:cs="Tahoma"/>
        </w:rPr>
        <w:t xml:space="preserve"> λαμπάδες και θυμίαμα καιγόταν. Τρεις Αρχιερείς, ο Δύστρας Κύριλλος, ο Ειρηνουπόλεως Γρηγόριος και ο Βενδέριος και Ακερμανίου Γρηγόριος, έψαλλαν το Τρισάγιο και μετά τοποθετήθηκε η λάρνακα στην άμαξα.</w:t>
      </w:r>
    </w:p>
    <w:p w:rsidR="009A5598" w:rsidRDefault="009A5598" w:rsidP="009A5598">
      <w:pPr>
        <w:spacing w:line="360" w:lineRule="auto"/>
        <w:ind w:firstLine="720"/>
        <w:jc w:val="both"/>
        <w:rPr>
          <w:rFonts w:ascii="Tahoma" w:hAnsi="Tahoma" w:cs="Tahoma"/>
        </w:rPr>
      </w:pPr>
      <w:r>
        <w:rPr>
          <w:rFonts w:ascii="Tahoma" w:hAnsi="Tahoma" w:cs="Tahoma"/>
        </w:rPr>
        <w:t xml:space="preserve">Τότε, </w:t>
      </w:r>
      <w:r w:rsidR="00D015ED">
        <w:rPr>
          <w:rFonts w:ascii="Tahoma" w:hAnsi="Tahoma" w:cs="Tahoma"/>
        </w:rPr>
        <w:t xml:space="preserve">οι καμπάνες των Ιερών Ναών </w:t>
      </w:r>
      <w:r>
        <w:rPr>
          <w:rFonts w:ascii="Tahoma" w:hAnsi="Tahoma" w:cs="Tahoma"/>
        </w:rPr>
        <w:t>συν</w:t>
      </w:r>
      <w:r w:rsidR="00D015ED">
        <w:rPr>
          <w:rFonts w:ascii="Tahoma" w:hAnsi="Tahoma" w:cs="Tahoma"/>
        </w:rPr>
        <w:t>ε</w:t>
      </w:r>
      <w:r>
        <w:rPr>
          <w:rFonts w:ascii="Tahoma" w:hAnsi="Tahoma" w:cs="Tahoma"/>
        </w:rPr>
        <w:t>χ</w:t>
      </w:r>
      <w:r w:rsidR="00D015ED">
        <w:rPr>
          <w:rFonts w:ascii="Tahoma" w:hAnsi="Tahoma" w:cs="Tahoma"/>
        </w:rPr>
        <w:t>ώς</w:t>
      </w:r>
      <w:r>
        <w:rPr>
          <w:rFonts w:ascii="Tahoma" w:hAnsi="Tahoma" w:cs="Tahoma"/>
        </w:rPr>
        <w:t xml:space="preserve"> χτυπούσαν πένθιμα. Τα δε πλοία έχοντας μεσίστιες τις σημαίες</w:t>
      </w:r>
      <w:r w:rsidR="00D015ED">
        <w:rPr>
          <w:rFonts w:ascii="Tahoma" w:hAnsi="Tahoma" w:cs="Tahoma"/>
        </w:rPr>
        <w:t>,</w:t>
      </w:r>
      <w:r>
        <w:rPr>
          <w:rFonts w:ascii="Tahoma" w:hAnsi="Tahoma" w:cs="Tahoma"/>
        </w:rPr>
        <w:t xml:space="preserve"> άρχισαν τον κανονιοβολισμό</w:t>
      </w:r>
      <w:r w:rsidR="00D015ED">
        <w:rPr>
          <w:rFonts w:ascii="Tahoma" w:hAnsi="Tahoma" w:cs="Tahoma"/>
        </w:rPr>
        <w:t>:</w:t>
      </w:r>
      <w:r>
        <w:rPr>
          <w:rFonts w:ascii="Tahoma" w:hAnsi="Tahoma" w:cs="Tahoma"/>
        </w:rPr>
        <w:t xml:space="preserve"> τα δε βασιλικά ανά 101 κανονιές –όπως και το φρούριο της ξηράς-, ενώ τα εμπορικά ανά 51.</w:t>
      </w:r>
    </w:p>
    <w:p w:rsidR="009A5598" w:rsidRDefault="009A5598" w:rsidP="009A5598">
      <w:pPr>
        <w:spacing w:line="360" w:lineRule="auto"/>
        <w:ind w:firstLine="720"/>
        <w:jc w:val="both"/>
        <w:rPr>
          <w:rFonts w:ascii="Tahoma" w:hAnsi="Tahoma" w:cs="Tahoma"/>
        </w:rPr>
      </w:pPr>
      <w:r>
        <w:rPr>
          <w:rFonts w:ascii="Tahoma" w:hAnsi="Tahoma" w:cs="Tahoma"/>
        </w:rPr>
        <w:t>Της δε πορείας προπορευόταν μεγάλος αργυροχρυσός Σταυρός και μετά πολύφωτα ψηλά φανάρια φερόμενα από στιχαροφορούντες αναγνώστες και κατόπιν ακολουθούσαν οι σημαίες των εκκλησιών. Τέσσερις διάκονοι βάσταζαν το σκέπασμα της λάρνακ</w:t>
      </w:r>
      <w:r w:rsidR="00D015ED">
        <w:rPr>
          <w:rFonts w:ascii="Tahoma" w:hAnsi="Tahoma" w:cs="Tahoma"/>
        </w:rPr>
        <w:t>ο</w:t>
      </w:r>
      <w:r>
        <w:rPr>
          <w:rFonts w:ascii="Tahoma" w:hAnsi="Tahoma" w:cs="Tahoma"/>
        </w:rPr>
        <w:t xml:space="preserve">ς, ένας άλλος κρατούσε ψηλά την Αρχιερατική ράβδο, έτεροι δύο σε χρυσοποίκιλτα μαξιλάρια τον ιερόν μανδύα και το αρχιερατικό εγκόλπιο. Κατόπιν, βάδιζαν οι ψάλτες των εκκλησιών μετά των χορών αυτών, ψάλλοντες το νεκρώσιμο, είτα αργυρό κηροπήγιο με μεγάλη λαμπάδα και </w:t>
      </w:r>
      <w:r w:rsidR="00D015ED">
        <w:rPr>
          <w:rFonts w:ascii="Tahoma" w:hAnsi="Tahoma" w:cs="Tahoma"/>
        </w:rPr>
        <w:t>καθ</w:t>
      </w:r>
      <w:r>
        <w:rPr>
          <w:rFonts w:ascii="Tahoma" w:hAnsi="Tahoma" w:cs="Tahoma"/>
        </w:rPr>
        <w:t>εξής ο ιερός κλήρος. Πρώτον οι μοναχοί, μετά οι διάκονοι, οι ιερείς, οι Αρχιμανδρίτες και μετά από αυτούς οι τρεις Αρχιερείς</w:t>
      </w:r>
      <w:r w:rsidR="00D015ED">
        <w:rPr>
          <w:rFonts w:ascii="Tahoma" w:hAnsi="Tahoma" w:cs="Tahoma"/>
        </w:rPr>
        <w:t>,</w:t>
      </w:r>
      <w:r>
        <w:rPr>
          <w:rFonts w:ascii="Tahoma" w:hAnsi="Tahoma" w:cs="Tahoma"/>
        </w:rPr>
        <w:t xml:space="preserve"> προπορευόμενων διακόνων φερόντων δικηροτρίκηρα και θυμιατήρια. Η δε </w:t>
      </w:r>
      <w:r>
        <w:rPr>
          <w:rFonts w:ascii="Tahoma" w:hAnsi="Tahoma" w:cs="Tahoma"/>
        </w:rPr>
        <w:lastRenderedPageBreak/>
        <w:t>λάρνακα του Αγίου ακολουθούσε στην άμαξα που την έσερναν έξι μαύρα άλογα, τα οποία και κρατούσαν αντίστοιχοι μαυροφορεμένοι ιπποκόμοι. Προς δε τις τέσσερις γωνιές της άμαξας, τέσσερις διάκονοι λιβάνιζαν αδιάκοπα, ενώ έξι ιερείς –ανά τρεις εκατέρωθεν- κρατούσαν τον βελουδένιο με χρυσά κρόσσια ουρανό και 12 των επισήμων Οδησσινών κρατούσαν μεγάλες καιόμενες λαμπάδες.</w:t>
      </w:r>
    </w:p>
    <w:p w:rsidR="009A5598" w:rsidRDefault="009A5598" w:rsidP="009A5598">
      <w:pPr>
        <w:spacing w:line="360" w:lineRule="auto"/>
        <w:ind w:firstLine="720"/>
        <w:jc w:val="both"/>
        <w:rPr>
          <w:rFonts w:ascii="Tahoma" w:hAnsi="Tahoma" w:cs="Tahoma"/>
        </w:rPr>
      </w:pPr>
      <w:r>
        <w:rPr>
          <w:rFonts w:ascii="Tahoma" w:hAnsi="Tahoma" w:cs="Tahoma"/>
        </w:rPr>
        <w:t>Πίσω από την άμαξα ερχόταν ο Κόμης Διοικητής με όλες τις πολιτικές κα</w:t>
      </w:r>
      <w:r w:rsidR="00D015ED">
        <w:rPr>
          <w:rFonts w:ascii="Tahoma" w:hAnsi="Tahoma" w:cs="Tahoma"/>
        </w:rPr>
        <w:t>ι</w:t>
      </w:r>
      <w:r>
        <w:rPr>
          <w:rFonts w:ascii="Tahoma" w:hAnsi="Tahoma" w:cs="Tahoma"/>
        </w:rPr>
        <w:t xml:space="preserve"> στρατιωτικές αρχές, ως κα</w:t>
      </w:r>
      <w:r w:rsidR="00D015ED">
        <w:rPr>
          <w:rFonts w:ascii="Tahoma" w:hAnsi="Tahoma" w:cs="Tahoma"/>
        </w:rPr>
        <w:t>ι</w:t>
      </w:r>
      <w:r>
        <w:rPr>
          <w:rFonts w:ascii="Tahoma" w:hAnsi="Tahoma" w:cs="Tahoma"/>
        </w:rPr>
        <w:t xml:space="preserve"> </w:t>
      </w:r>
      <w:r w:rsidR="00D015ED">
        <w:rPr>
          <w:rFonts w:ascii="Tahoma" w:hAnsi="Tahoma" w:cs="Tahoma"/>
        </w:rPr>
        <w:t xml:space="preserve">εκ </w:t>
      </w:r>
      <w:r>
        <w:rPr>
          <w:rFonts w:ascii="Tahoma" w:hAnsi="Tahoma" w:cs="Tahoma"/>
        </w:rPr>
        <w:t>των επισήμων Ελλήνων –πριγκίπων και άλλων ευγενών των εκ Κωνσταντινο</w:t>
      </w:r>
      <w:r w:rsidR="00D015ED">
        <w:rPr>
          <w:rFonts w:ascii="Tahoma" w:hAnsi="Tahoma" w:cs="Tahoma"/>
        </w:rPr>
        <w:t>υ</w:t>
      </w:r>
      <w:r>
        <w:rPr>
          <w:rFonts w:ascii="Tahoma" w:hAnsi="Tahoma" w:cs="Tahoma"/>
        </w:rPr>
        <w:t>π</w:t>
      </w:r>
      <w:r w:rsidR="00D015ED">
        <w:rPr>
          <w:rFonts w:ascii="Tahoma" w:hAnsi="Tahoma" w:cs="Tahoma"/>
        </w:rPr>
        <w:t>ό</w:t>
      </w:r>
      <w:r>
        <w:rPr>
          <w:rFonts w:ascii="Tahoma" w:hAnsi="Tahoma" w:cs="Tahoma"/>
        </w:rPr>
        <w:t>λ</w:t>
      </w:r>
      <w:r w:rsidR="00D015ED">
        <w:rPr>
          <w:rFonts w:ascii="Tahoma" w:hAnsi="Tahoma" w:cs="Tahoma"/>
        </w:rPr>
        <w:t>εω</w:t>
      </w:r>
      <w:r>
        <w:rPr>
          <w:rFonts w:ascii="Tahoma" w:hAnsi="Tahoma" w:cs="Tahoma"/>
        </w:rPr>
        <w:t>ς και Μολδοβλαχίας καταφυγόντων στην Οδησσό- και πλήθος πολύ του λαού, και άνδρες και γυναίκες και παιδιά, φέροντες στο δεξί χέρι το σημείο του πένθους. Από την πόρτα του λοιμοκαθαρτηρίου, έως την πόρτα της Μητρ</w:t>
      </w:r>
      <w:r w:rsidR="007E01C6">
        <w:rPr>
          <w:rFonts w:ascii="Tahoma" w:hAnsi="Tahoma" w:cs="Tahoma"/>
        </w:rPr>
        <w:t>ο</w:t>
      </w:r>
      <w:r>
        <w:rPr>
          <w:rFonts w:ascii="Tahoma" w:hAnsi="Tahoma" w:cs="Tahoma"/>
        </w:rPr>
        <w:t>π</w:t>
      </w:r>
      <w:r w:rsidR="007E01C6">
        <w:rPr>
          <w:rFonts w:ascii="Tahoma" w:hAnsi="Tahoma" w:cs="Tahoma"/>
        </w:rPr>
        <w:t>ό</w:t>
      </w:r>
      <w:r>
        <w:rPr>
          <w:rFonts w:ascii="Tahoma" w:hAnsi="Tahoma" w:cs="Tahoma"/>
        </w:rPr>
        <w:t>λ</w:t>
      </w:r>
      <w:r w:rsidR="007E01C6">
        <w:rPr>
          <w:rFonts w:ascii="Tahoma" w:hAnsi="Tahoma" w:cs="Tahoma"/>
        </w:rPr>
        <w:t>εω</w:t>
      </w:r>
      <w:r>
        <w:rPr>
          <w:rFonts w:ascii="Tahoma" w:hAnsi="Tahoma" w:cs="Tahoma"/>
        </w:rPr>
        <w:t>ς –μία ώρα απόσταση- ήταν π</w:t>
      </w:r>
      <w:r w:rsidR="007E01C6">
        <w:rPr>
          <w:rFonts w:ascii="Tahoma" w:hAnsi="Tahoma" w:cs="Tahoma"/>
        </w:rPr>
        <w:t>αραταγ</w:t>
      </w:r>
      <w:r>
        <w:rPr>
          <w:rFonts w:ascii="Tahoma" w:hAnsi="Tahoma" w:cs="Tahoma"/>
        </w:rPr>
        <w:t>μένοι εκατέρωθεν στρατιώτες, ενώ οι κοζάκοι και οι χωροφύλακες ήταν επιφορτισμένοι με την διατήρηση της ευταξίας της παρ</w:t>
      </w:r>
      <w:r w:rsidR="004C7AFB">
        <w:rPr>
          <w:rFonts w:ascii="Tahoma" w:hAnsi="Tahoma" w:cs="Tahoma"/>
        </w:rPr>
        <w:t>α</w:t>
      </w:r>
      <w:r>
        <w:rPr>
          <w:rFonts w:ascii="Tahoma" w:hAnsi="Tahoma" w:cs="Tahoma"/>
        </w:rPr>
        <w:t>τ</w:t>
      </w:r>
      <w:r w:rsidR="004C7AFB">
        <w:rPr>
          <w:rFonts w:ascii="Tahoma" w:hAnsi="Tahoma" w:cs="Tahoma"/>
        </w:rPr>
        <w:t>ά</w:t>
      </w:r>
      <w:r>
        <w:rPr>
          <w:rFonts w:ascii="Tahoma" w:hAnsi="Tahoma" w:cs="Tahoma"/>
        </w:rPr>
        <w:t>ξ</w:t>
      </w:r>
      <w:r w:rsidR="004C7AFB">
        <w:rPr>
          <w:rFonts w:ascii="Tahoma" w:hAnsi="Tahoma" w:cs="Tahoma"/>
        </w:rPr>
        <w:t>εω</w:t>
      </w:r>
      <w:r>
        <w:rPr>
          <w:rFonts w:ascii="Tahoma" w:hAnsi="Tahoma" w:cs="Tahoma"/>
        </w:rPr>
        <w:t>ς. Ο δε δρόμος είχε γεμίσει ασφυκτικά από κόσμο, ανεξαρτήτου κοινωνικής τάξ</w:t>
      </w:r>
      <w:r w:rsidR="004C7AFB">
        <w:rPr>
          <w:rFonts w:ascii="Tahoma" w:hAnsi="Tahoma" w:cs="Tahoma"/>
        </w:rPr>
        <w:t>εω</w:t>
      </w:r>
      <w:r>
        <w:rPr>
          <w:rFonts w:ascii="Tahoma" w:hAnsi="Tahoma" w:cs="Tahoma"/>
        </w:rPr>
        <w:t xml:space="preserve">ς, έθνους </w:t>
      </w:r>
      <w:r w:rsidR="004C7AFB">
        <w:rPr>
          <w:rFonts w:ascii="Tahoma" w:hAnsi="Tahoma" w:cs="Tahoma"/>
        </w:rPr>
        <w:t>ή</w:t>
      </w:r>
      <w:r>
        <w:rPr>
          <w:rFonts w:ascii="Tahoma" w:hAnsi="Tahoma" w:cs="Tahoma"/>
        </w:rPr>
        <w:t xml:space="preserve"> θρησκείας –εκτός από τους Εβραίους, οι οποίοι είχαν διαταχθεί να μείνουν κλεισμένοι στις οικίες τους. Η πομπή, στάθηκε σε τρία διαφορετικά σημεία της πόλης και έκαστος από τους Αρχιερείς διάβασε και από ένα Ευαγγέλιο.</w:t>
      </w:r>
    </w:p>
    <w:p w:rsidR="009A5598" w:rsidRDefault="009A5598" w:rsidP="009A5598">
      <w:pPr>
        <w:spacing w:line="360" w:lineRule="auto"/>
        <w:ind w:firstLine="720"/>
        <w:jc w:val="both"/>
        <w:rPr>
          <w:rFonts w:ascii="Tahoma" w:hAnsi="Tahoma" w:cs="Tahoma"/>
        </w:rPr>
      </w:pPr>
      <w:r>
        <w:rPr>
          <w:rFonts w:ascii="Tahoma" w:hAnsi="Tahoma" w:cs="Tahoma"/>
        </w:rPr>
        <w:t>Με αυτό τον τρόπο έφτασε η πομπή στην Καθεδρική Ελληνορωσσική Εκκλησία της Μεταμ</w:t>
      </w:r>
      <w:r w:rsidR="004C7AFB">
        <w:rPr>
          <w:rFonts w:ascii="Tahoma" w:hAnsi="Tahoma" w:cs="Tahoma"/>
        </w:rPr>
        <w:t>ο</w:t>
      </w:r>
      <w:r>
        <w:rPr>
          <w:rFonts w:ascii="Tahoma" w:hAnsi="Tahoma" w:cs="Tahoma"/>
        </w:rPr>
        <w:t>ρφ</w:t>
      </w:r>
      <w:r w:rsidR="004C7AFB">
        <w:rPr>
          <w:rFonts w:ascii="Tahoma" w:hAnsi="Tahoma" w:cs="Tahoma"/>
        </w:rPr>
        <w:t>ώ</w:t>
      </w:r>
      <w:r>
        <w:rPr>
          <w:rFonts w:ascii="Tahoma" w:hAnsi="Tahoma" w:cs="Tahoma"/>
        </w:rPr>
        <w:t>σ</w:t>
      </w:r>
      <w:r w:rsidR="004C7AFB">
        <w:rPr>
          <w:rFonts w:ascii="Tahoma" w:hAnsi="Tahoma" w:cs="Tahoma"/>
        </w:rPr>
        <w:t>εω</w:t>
      </w:r>
      <w:r>
        <w:rPr>
          <w:rFonts w:ascii="Tahoma" w:hAnsi="Tahoma" w:cs="Tahoma"/>
        </w:rPr>
        <w:t>ς, όπου και ο Άγιος εναπετέθη επί υψηλού καταφάλκου, καταχρυσού και βαρυτίμου, το οποίο κατασκευάστηκε δαπάν</w:t>
      </w:r>
      <w:r w:rsidR="004C7AFB">
        <w:rPr>
          <w:rFonts w:ascii="Tahoma" w:hAnsi="Tahoma" w:cs="Tahoma"/>
        </w:rPr>
        <w:t>αι</w:t>
      </w:r>
      <w:r>
        <w:rPr>
          <w:rFonts w:ascii="Tahoma" w:hAnsi="Tahoma" w:cs="Tahoma"/>
        </w:rPr>
        <w:t>ς της Μητέρας Αυτοκρατόρισσας Μαρίας Θεοδωρίδος</w:t>
      </w:r>
      <w:r w:rsidR="004C7AFB">
        <w:rPr>
          <w:rFonts w:ascii="Tahoma" w:hAnsi="Tahoma" w:cs="Tahoma"/>
        </w:rPr>
        <w:t>.</w:t>
      </w:r>
      <w:r>
        <w:rPr>
          <w:rFonts w:ascii="Tahoma" w:hAnsi="Tahoma" w:cs="Tahoma"/>
        </w:rPr>
        <w:t xml:space="preserve"> </w:t>
      </w:r>
      <w:r w:rsidR="004C7AFB">
        <w:rPr>
          <w:rFonts w:ascii="Tahoma" w:hAnsi="Tahoma" w:cs="Tahoma"/>
        </w:rPr>
        <w:t>Ο</w:t>
      </w:r>
      <w:r>
        <w:rPr>
          <w:rFonts w:ascii="Tahoma" w:hAnsi="Tahoma" w:cs="Tahoma"/>
        </w:rPr>
        <w:t>ι διάκονοι θυμίαζαν αδιαλείπτως και 12 μανουάλια έκαιγαν μέχρι τέλους των λαμπάδων, ενώ η εκκλησία ήταν κατάφωτος και ολολαμπής.</w:t>
      </w:r>
    </w:p>
    <w:p w:rsidR="009A5598" w:rsidRDefault="009A5598" w:rsidP="009A5598">
      <w:pPr>
        <w:spacing w:line="360" w:lineRule="auto"/>
        <w:ind w:firstLine="720"/>
        <w:jc w:val="both"/>
        <w:rPr>
          <w:rFonts w:ascii="Tahoma" w:hAnsi="Tahoma" w:cs="Tahoma"/>
        </w:rPr>
      </w:pPr>
      <w:r>
        <w:rPr>
          <w:rFonts w:ascii="Tahoma" w:hAnsi="Tahoma" w:cs="Tahoma"/>
        </w:rPr>
        <w:t>Αποτεθέντος δε του Αγίου, άρχισε η Θεία Λειτουργία τη</w:t>
      </w:r>
      <w:r w:rsidR="004C7AFB">
        <w:rPr>
          <w:rFonts w:ascii="Tahoma" w:hAnsi="Tahoma" w:cs="Tahoma"/>
        </w:rPr>
        <w:t>ν</w:t>
      </w:r>
      <w:r>
        <w:rPr>
          <w:rFonts w:ascii="Tahoma" w:hAnsi="Tahoma" w:cs="Tahoma"/>
        </w:rPr>
        <w:t xml:space="preserve"> οποία ετέλεσε Πρωτοπρεσβύτερος της Εκκλησίας, συλλειτουργούντων και άλλων ιερέων. Μετά δε το τέλος αυτής εψάλλη η νεκρώσιμος ακολουθία και οι Αρχιερείς, ιστάμενοι περί τον Ιερομάρτυρα, αναγινώσκανε έκαστος κατά μέρος τα διατεταγμένα Ευαγγέλια. Μετά δε το τέλος της Ακολουθίας, ασπάστηκαν τον Άγιο οι Αρχιερείς και όλος ο κλήρος και επί τρεις ημέρες παρέμεινε προς λαϊκό προσκύνημα. Πλήθος λαού έφτανε εξεπίτηδες από την Μικρά Ρωσσία, από την Μόσχα, από την Β</w:t>
      </w:r>
      <w:r w:rsidR="0088386E">
        <w:rPr>
          <w:rFonts w:ascii="Tahoma" w:hAnsi="Tahoma" w:cs="Tahoma"/>
        </w:rPr>
        <w:t>ε</w:t>
      </w:r>
      <w:r>
        <w:rPr>
          <w:rFonts w:ascii="Tahoma" w:hAnsi="Tahoma" w:cs="Tahoma"/>
        </w:rPr>
        <w:t>σσαραβία, την Ταυρίδα, την Μολδοβλαχία και ασπάζονταν μετά δακρύων ευλαβείας και πένθους τον ιερόαθλον κεκοιμημένο.</w:t>
      </w:r>
    </w:p>
    <w:p w:rsidR="009A5598" w:rsidRDefault="009A5598" w:rsidP="009A5598">
      <w:pPr>
        <w:spacing w:line="360" w:lineRule="auto"/>
        <w:ind w:firstLine="720"/>
        <w:jc w:val="both"/>
        <w:rPr>
          <w:rFonts w:ascii="Tahoma" w:hAnsi="Tahoma" w:cs="Tahoma"/>
        </w:rPr>
      </w:pPr>
      <w:r>
        <w:rPr>
          <w:rFonts w:ascii="Tahoma" w:hAnsi="Tahoma" w:cs="Tahoma"/>
        </w:rPr>
        <w:lastRenderedPageBreak/>
        <w:t>Ήταν χριστιανοί από όλα τα έθνη</w:t>
      </w:r>
      <w:r w:rsidR="0088386E">
        <w:rPr>
          <w:rFonts w:ascii="Tahoma" w:hAnsi="Tahoma" w:cs="Tahoma"/>
        </w:rPr>
        <w:t>:</w:t>
      </w:r>
      <w:r>
        <w:rPr>
          <w:rFonts w:ascii="Tahoma" w:hAnsi="Tahoma" w:cs="Tahoma"/>
        </w:rPr>
        <w:t xml:space="preserve"> Έλληνες, Ρώσσοι, Κοζάκοι, Γεωργιανοί, Δάκες, Τάταροι και οι περισσότερο</w:t>
      </w:r>
      <w:r w:rsidR="0088386E">
        <w:rPr>
          <w:rFonts w:ascii="Tahoma" w:hAnsi="Tahoma" w:cs="Tahoma"/>
        </w:rPr>
        <w:t>ι</w:t>
      </w:r>
      <w:r>
        <w:rPr>
          <w:rFonts w:ascii="Tahoma" w:hAnsi="Tahoma" w:cs="Tahoma"/>
        </w:rPr>
        <w:t xml:space="preserve"> εκ’ αυτών έμεναν σε σκηνές, μη ευρισκομένου άλλου χώρου. Όλο το ημερονύχτιο, ιερείς και διάκονοι</w:t>
      </w:r>
      <w:r w:rsidR="0088386E">
        <w:rPr>
          <w:rFonts w:ascii="Tahoma" w:hAnsi="Tahoma" w:cs="Tahoma"/>
        </w:rPr>
        <w:t>,</w:t>
      </w:r>
      <w:r>
        <w:rPr>
          <w:rFonts w:ascii="Tahoma" w:hAnsi="Tahoma" w:cs="Tahoma"/>
        </w:rPr>
        <w:t xml:space="preserve"> αλληλοδιαδόχως</w:t>
      </w:r>
      <w:r w:rsidR="0088386E">
        <w:rPr>
          <w:rFonts w:ascii="Tahoma" w:hAnsi="Tahoma" w:cs="Tahoma"/>
        </w:rPr>
        <w:t>,</w:t>
      </w:r>
      <w:r>
        <w:rPr>
          <w:rFonts w:ascii="Tahoma" w:hAnsi="Tahoma" w:cs="Tahoma"/>
        </w:rPr>
        <w:t xml:space="preserve"> αναγίνωσκαν τα Ιερά Ευαγγέλια.</w:t>
      </w:r>
    </w:p>
    <w:p w:rsidR="009A5598" w:rsidRDefault="009A5598" w:rsidP="009A5598">
      <w:pPr>
        <w:spacing w:line="360" w:lineRule="auto"/>
        <w:ind w:firstLine="720"/>
        <w:jc w:val="both"/>
        <w:rPr>
          <w:rFonts w:ascii="Tahoma" w:hAnsi="Tahoma" w:cs="Tahoma"/>
        </w:rPr>
      </w:pPr>
      <w:r>
        <w:rPr>
          <w:rFonts w:ascii="Tahoma" w:hAnsi="Tahoma" w:cs="Tahoma"/>
        </w:rPr>
        <w:t>Στις 19 λοιπόν Ιουνίου και ώρα 8 το πρωΐ, σημαινόντων των καμπάνων, τελέσθηκε η Θεία Λειτουργία, μέχρι της 10, μετά το Τρισάγιο και το μνημόσυνο και ο σοφότατος Ιεροδιδάσκαλος Κωνσταντίνος Οικονόμου ο εξ’ Οικονόμων</w:t>
      </w:r>
      <w:r w:rsidR="0088386E">
        <w:rPr>
          <w:rFonts w:ascii="Tahoma" w:hAnsi="Tahoma" w:cs="Tahoma"/>
        </w:rPr>
        <w:t>,</w:t>
      </w:r>
      <w:r>
        <w:rPr>
          <w:rFonts w:ascii="Tahoma" w:hAnsi="Tahoma" w:cs="Tahoma"/>
        </w:rPr>
        <w:t xml:space="preserve"> ε</w:t>
      </w:r>
      <w:r w:rsidR="0088386E">
        <w:rPr>
          <w:rFonts w:ascii="Tahoma" w:hAnsi="Tahoma" w:cs="Tahoma"/>
        </w:rPr>
        <w:t>ξε</w:t>
      </w:r>
      <w:r>
        <w:rPr>
          <w:rFonts w:ascii="Tahoma" w:hAnsi="Tahoma" w:cs="Tahoma"/>
        </w:rPr>
        <w:t>φώνησε έναν θαυμάσιο επιτάφιο λόγο. Στο τέλος πάλι Τρισάγιο εψάλλη και η Απόλυση.</w:t>
      </w:r>
    </w:p>
    <w:p w:rsidR="009A5598" w:rsidRDefault="009A5598" w:rsidP="009A5598">
      <w:pPr>
        <w:spacing w:line="360" w:lineRule="auto"/>
        <w:ind w:firstLine="720"/>
        <w:jc w:val="both"/>
        <w:rPr>
          <w:rFonts w:ascii="Tahoma" w:hAnsi="Tahoma" w:cs="Tahoma"/>
        </w:rPr>
      </w:pPr>
      <w:r>
        <w:rPr>
          <w:rFonts w:ascii="Tahoma" w:hAnsi="Tahoma" w:cs="Tahoma"/>
        </w:rPr>
        <w:t>Μετά της ιδίας τάξεως της πομπής ο Άγιος οδηγήθηκε στην Ελληνική Εκκλησία της Αγίας Τριάδος –αφού ήταν Έλληνας Πατριάρχης- και ψ</w:t>
      </w:r>
      <w:r w:rsidR="0088386E">
        <w:rPr>
          <w:rFonts w:ascii="Tahoma" w:hAnsi="Tahoma" w:cs="Tahoma"/>
        </w:rPr>
        <w:t>α</w:t>
      </w:r>
      <w:r>
        <w:rPr>
          <w:rFonts w:ascii="Tahoma" w:hAnsi="Tahoma" w:cs="Tahoma"/>
        </w:rPr>
        <w:t>λλο</w:t>
      </w:r>
      <w:r w:rsidR="0088386E">
        <w:rPr>
          <w:rFonts w:ascii="Tahoma" w:hAnsi="Tahoma" w:cs="Tahoma"/>
        </w:rPr>
        <w:t>μένου</w:t>
      </w:r>
      <w:r>
        <w:rPr>
          <w:rFonts w:ascii="Tahoma" w:hAnsi="Tahoma" w:cs="Tahoma"/>
        </w:rPr>
        <w:t xml:space="preserve"> του Τρισαγίου ετάφη στο προετοιμασμένο μνημείο εν τη αυτή Εκκλησία, κατάντικρύ της Ωραίας Πύλης του νοτίου παρεκκλησίου του Αγίου Σπυρίδωνος. Επί δε του μνήματος τετράγωνος ψηλός μονόλιθος κατά τον τρόπο των Βασιλικών Μαυσωλείων</w:t>
      </w:r>
      <w:r w:rsidR="0088386E">
        <w:rPr>
          <w:rFonts w:ascii="Tahoma" w:hAnsi="Tahoma" w:cs="Tahoma"/>
        </w:rPr>
        <w:t>:</w:t>
      </w:r>
      <w:r>
        <w:rPr>
          <w:rFonts w:ascii="Tahoma" w:hAnsi="Tahoma" w:cs="Tahoma"/>
        </w:rPr>
        <w:t xml:space="preserve"> επάνω δε τούτου εστάθη διαχρυσός ουρανός</w:t>
      </w:r>
      <w:r w:rsidR="0088386E">
        <w:rPr>
          <w:rFonts w:ascii="Tahoma" w:hAnsi="Tahoma" w:cs="Tahoma"/>
        </w:rPr>
        <w:t>,</w:t>
      </w:r>
      <w:r>
        <w:rPr>
          <w:rFonts w:ascii="Tahoma" w:hAnsi="Tahoma" w:cs="Tahoma"/>
        </w:rPr>
        <w:t xml:space="preserve"> ο οποίος και έμεινε μέχρι της 9 Απριλίου 1871, όπου ο Άγιος μετακομίσθηκε από την Οδησσό στην Αθήνα</w:t>
      </w:r>
      <w:r>
        <w:rPr>
          <w:rFonts w:ascii="Tahoma" w:hAnsi="Tahoma" w:cs="Tahoma"/>
          <w:vertAlign w:val="superscript"/>
        </w:rPr>
        <w:t>8</w:t>
      </w:r>
      <w:r>
        <w:rPr>
          <w:rFonts w:ascii="Tahoma" w:hAnsi="Tahoma" w:cs="Tahoma"/>
        </w:rPr>
        <w:t>.</w:t>
      </w:r>
    </w:p>
    <w:p w:rsidR="009A5598" w:rsidRDefault="009A5598" w:rsidP="009A5598">
      <w:pPr>
        <w:spacing w:line="360" w:lineRule="auto"/>
        <w:ind w:firstLine="720"/>
        <w:jc w:val="both"/>
        <w:rPr>
          <w:rFonts w:ascii="Tahoma" w:hAnsi="Tahoma" w:cs="Tahoma"/>
        </w:rPr>
      </w:pPr>
      <w:r>
        <w:rPr>
          <w:rFonts w:ascii="Tahoma" w:hAnsi="Tahoma" w:cs="Tahoma"/>
        </w:rPr>
        <w:t>Τελειώνοντας την βιογραφία του Αγίου νέου Ιερομάρτυρος Γρηγορίου του Ε· Πατριάρχου Κωνσταντινουπόλεως</w:t>
      </w:r>
      <w:r w:rsidR="0088386E">
        <w:rPr>
          <w:rFonts w:ascii="Tahoma" w:hAnsi="Tahoma" w:cs="Tahoma"/>
        </w:rPr>
        <w:t>,</w:t>
      </w:r>
      <w:r>
        <w:rPr>
          <w:rFonts w:ascii="Tahoma" w:hAnsi="Tahoma" w:cs="Tahoma"/>
        </w:rPr>
        <w:t xml:space="preserve"> μαρτυρήσαντος εν έτει 1821, οφείλουμε να αναφέρουμε προς τιμή</w:t>
      </w:r>
      <w:r w:rsidR="0088386E">
        <w:rPr>
          <w:rFonts w:ascii="Tahoma" w:hAnsi="Tahoma" w:cs="Tahoma"/>
        </w:rPr>
        <w:t>ν</w:t>
      </w:r>
      <w:r>
        <w:rPr>
          <w:rFonts w:ascii="Tahoma" w:hAnsi="Tahoma" w:cs="Tahoma"/>
        </w:rPr>
        <w:t xml:space="preserve"> του Αρχιεπισκόπου Ρωσσίας κυρού Ιννοκεντίου, ότι με την πρόταση αυτού η Αγιότατη Διοικούσα Σύνοδος πάσης Ρωσσίας θέσπισε, από το ίδιο έτος κιόλας</w:t>
      </w:r>
      <w:r w:rsidR="0088386E">
        <w:rPr>
          <w:rFonts w:ascii="Tahoma" w:hAnsi="Tahoma" w:cs="Tahoma"/>
        </w:rPr>
        <w:t>,</w:t>
      </w:r>
      <w:r>
        <w:rPr>
          <w:rFonts w:ascii="Tahoma" w:hAnsi="Tahoma" w:cs="Tahoma"/>
        </w:rPr>
        <w:t xml:space="preserve"> να τελείται ετήσιο μνημόσυνο του Ιερομάρτυρος Πατριάρχου στις 19 Ιουνίου. Από δε του έτους 1848, κανόνισε να ψάλλεται η Ασματική Ακολουθία του Πανενδόξου Ιερομάρτυρος Πατριάρχου Γρηγόριου του Ε’</w:t>
      </w:r>
      <w:r>
        <w:rPr>
          <w:rFonts w:ascii="Tahoma" w:hAnsi="Tahoma" w:cs="Tahoma"/>
          <w:vertAlign w:val="superscript"/>
        </w:rPr>
        <w:t>9</w:t>
      </w:r>
      <w:r>
        <w:rPr>
          <w:rFonts w:ascii="Tahoma" w:hAnsi="Tahoma" w:cs="Tahoma"/>
        </w:rPr>
        <w:t>.</w:t>
      </w:r>
    </w:p>
    <w:p w:rsidR="009A5598" w:rsidRDefault="009A5598" w:rsidP="009A5598">
      <w:pPr>
        <w:spacing w:line="360" w:lineRule="auto"/>
        <w:jc w:val="both"/>
        <w:rPr>
          <w:rFonts w:ascii="Tahoma" w:hAnsi="Tahoma" w:cs="Tahoma"/>
        </w:rPr>
      </w:pPr>
      <w:r>
        <w:rPr>
          <w:rFonts w:ascii="Tahoma" w:hAnsi="Tahoma" w:cs="Tahoma"/>
        </w:rPr>
        <w:t>Ταις αυτού αγίαις πρεσβείαις Χριστέ ο Θεός ημών, ελέησον και σώσον ημάς.</w:t>
      </w:r>
    </w:p>
    <w:p w:rsidR="009A5598" w:rsidRDefault="009A5598" w:rsidP="009A5598">
      <w:pPr>
        <w:spacing w:line="360" w:lineRule="auto"/>
        <w:jc w:val="both"/>
        <w:rPr>
          <w:rFonts w:ascii="Tahoma" w:hAnsi="Tahoma" w:cs="Tahoma"/>
        </w:rPr>
      </w:pPr>
    </w:p>
    <w:p w:rsidR="009A5598" w:rsidRDefault="009A5598" w:rsidP="009A5598">
      <w:pPr>
        <w:spacing w:line="360" w:lineRule="auto"/>
        <w:jc w:val="center"/>
        <w:rPr>
          <w:rFonts w:ascii="Tahoma" w:hAnsi="Tahoma" w:cs="Tahoma"/>
          <w:b/>
        </w:rPr>
      </w:pPr>
      <w:r>
        <w:rPr>
          <w:rFonts w:ascii="Tahoma" w:hAnsi="Tahoma" w:cs="Tahoma"/>
          <w:b/>
        </w:rPr>
        <w:t>ΤΕΛΟΣ ΚΑΙ ΤΩ ΘΕΩ ΔΟΞΑ</w:t>
      </w:r>
    </w:p>
    <w:p w:rsidR="009A5598" w:rsidRDefault="009A5598" w:rsidP="009A5598">
      <w:pPr>
        <w:spacing w:line="360" w:lineRule="auto"/>
        <w:jc w:val="both"/>
        <w:rPr>
          <w:rFonts w:ascii="Tahoma" w:hAnsi="Tahoma" w:cs="Tahoma"/>
        </w:rPr>
      </w:pPr>
    </w:p>
    <w:p w:rsidR="009A5598" w:rsidRDefault="009A5598" w:rsidP="009A5598">
      <w:pPr>
        <w:spacing w:line="360" w:lineRule="auto"/>
        <w:jc w:val="both"/>
        <w:rPr>
          <w:rFonts w:ascii="Tahoma" w:hAnsi="Tahoma" w:cs="Tahoma"/>
        </w:rPr>
      </w:pPr>
      <w:r>
        <w:rPr>
          <w:rFonts w:ascii="Tahoma" w:hAnsi="Tahoma" w:cs="Tahoma"/>
        </w:rPr>
        <w:t>[1] Βλέπε και αυτήν να έχει δημοσιευτεί στον «Λόγιο Ερμή», του 1819. Βλέπε επίσης και Μαθά, Κατάλογος Πατριαρχών, σελ. 279, όπου ελέγχεται και καταρρίπτεται η συκοφαντία πως ο Γρηγόριος ήταν τάχα εναντίον της φιλοσοφίας κα</w:t>
      </w:r>
      <w:r w:rsidR="0088386E">
        <w:rPr>
          <w:rFonts w:ascii="Tahoma" w:hAnsi="Tahoma" w:cs="Tahoma"/>
        </w:rPr>
        <w:t>ι</w:t>
      </w:r>
      <w:r>
        <w:rPr>
          <w:rFonts w:ascii="Tahoma" w:hAnsi="Tahoma" w:cs="Tahoma"/>
        </w:rPr>
        <w:t xml:space="preserve"> της μάθησης.</w:t>
      </w:r>
    </w:p>
    <w:p w:rsidR="009A5598" w:rsidRDefault="009A5598" w:rsidP="009A5598">
      <w:pPr>
        <w:spacing w:line="360" w:lineRule="auto"/>
        <w:jc w:val="both"/>
        <w:rPr>
          <w:rFonts w:ascii="Tahoma" w:hAnsi="Tahoma" w:cs="Tahoma"/>
        </w:rPr>
      </w:pPr>
      <w:r>
        <w:rPr>
          <w:rFonts w:ascii="Tahoma" w:hAnsi="Tahoma" w:cs="Tahoma"/>
        </w:rPr>
        <w:t>[2] Βλέπε Λόγιον Ερμή 1820, σελ. 451.</w:t>
      </w:r>
    </w:p>
    <w:p w:rsidR="009A5598" w:rsidRDefault="009A5598" w:rsidP="009A5598">
      <w:pPr>
        <w:spacing w:line="360" w:lineRule="auto"/>
        <w:jc w:val="both"/>
        <w:rPr>
          <w:rFonts w:ascii="Tahoma" w:hAnsi="Tahoma" w:cs="Tahoma"/>
        </w:rPr>
      </w:pPr>
      <w:r>
        <w:rPr>
          <w:rFonts w:ascii="Tahoma" w:hAnsi="Tahoma" w:cs="Tahoma"/>
        </w:rPr>
        <w:lastRenderedPageBreak/>
        <w:t>[3] Μεταξύ των αντιπροσώπων αυτών, υπήρχε ένας Αρχιερέας και ο Αβράμιος Πετρονοβιτς, πρωθυπουργός του Ηγεμόνα της Σερβίας, ο οποίος ήταν πολύτιμος ένεκα της ευσέβειάς του, της πολυμάθειάς του και της πολιτικής του σύνεσης. Γνώριζε δε και πολύ καλά ελληνικά και ήταν μέγας φιλέλληνας. Εκοιμήθη το 1862, παροικώντας στην συνοικία Τζουμπαλή και ενδόξως ετάφη.</w:t>
      </w:r>
    </w:p>
    <w:p w:rsidR="009A5598" w:rsidRDefault="009A5598" w:rsidP="009A5598">
      <w:pPr>
        <w:spacing w:line="360" w:lineRule="auto"/>
        <w:jc w:val="both"/>
        <w:rPr>
          <w:rFonts w:ascii="Tahoma" w:hAnsi="Tahoma" w:cs="Tahoma"/>
        </w:rPr>
      </w:pPr>
      <w:r>
        <w:rPr>
          <w:rFonts w:ascii="Tahoma" w:hAnsi="Tahoma" w:cs="Tahoma"/>
        </w:rPr>
        <w:t>[4] Αυτός, καθώς ως είπομεν είχε διαταγή, πήγε το πρωϊ στην Πύλη και ο Υπουργός Εξωτερικών του έδωσε διάταγμα το οποίο όριζε την εκλογή νέου Πατριάρχη και την έκπτωση του νυν ως απίστου και επίβουλου, δι’ αυτό και απαγχονίσθηκε. Ο δε Μέγας Διερμηνέας, παρατήρησε στον Υπουργό ότι με την λέξη «απαγχονίσθηκε» πιθανόν να φοβηθούν οι υπόλοιποι Αρχιερείς και κανένας να μην θέλει να γίνει Πατριάρχης. Έτσι, η λέξη αυτή άλλαξε σε «ετιμωρήθηκε».</w:t>
      </w:r>
    </w:p>
    <w:p w:rsidR="009A5598" w:rsidRDefault="009A5598" w:rsidP="009A5598">
      <w:pPr>
        <w:spacing w:line="360" w:lineRule="auto"/>
        <w:jc w:val="both"/>
        <w:rPr>
          <w:rFonts w:ascii="Tahoma" w:hAnsi="Tahoma" w:cs="Tahoma"/>
        </w:rPr>
      </w:pPr>
      <w:r>
        <w:rPr>
          <w:rFonts w:ascii="Tahoma" w:hAnsi="Tahoma" w:cs="Tahoma"/>
        </w:rPr>
        <w:t>[5] Τέσσερις μέρες πριν το Πάσχα, ο Αρχισατράπης είχε ζητήσει από τον Σεχούλ –Ισλάμη, ρήτρα [φετφά], ώστε και νομικά να καταδικαστεί ο Πατριάρχης ως συνένοχος και αίτιος μάλιστα της επανάστασης των συμπατριωτών του στην Πελοπόννησο. Ο ευσυνείδητος όμως αυτός Τούρκος, ζήτησε να του φέρουν αποδείξεις για το έγκλημα για το οποίο κατηγορούταν. Επειδή όμως δεν υπήρχαν, αρνήθηκε το ζητούμενο, λέγοντας σαφέστατα και με κάθε σοβαρότητα πως ο νόμος ουδέποτε τιμωρεί τους αθώους, αντί των ενόχων συγγενών τους. Τότε τον συνέλαβαν μέσα στην νύκτα, τον πήγαν στην Χαλκηδόνα και εκεί τον θανάτωσαν. Ο διάδοχός του, αμέσως εξέδωσε την απόφαση. Αυτός, μετά από 3 μήνες, τον Ιούνιο, βλέποντας πως κινδύνευε, ζήτησε άδεια να πάει στην Μέκκα και στην Μεδίνα, προκειμένου να προσκυνήσει τα ιερά του Μωάμεθ. Πλέοντας το πλοίο μεταξύ Χίου και Οινουσσών έπεσε πάνω στον στόλο των Ελλήνων, οι οποίοι πήραν τον Σεχούλ- Ισλάμη και τον κρέμασαν από το κατάρτι του πλοίου [δίχως να γνωρίζουν ότι αυτός υπέγραψε την απόφαση για τον απαγχονισμό του Αγίου]. Αυτά, και άλλα δείγματα της Θείας Δίκης, έχει να δείξει η Ιστορία της Ελληνικής Επαναστάσεως.</w:t>
      </w:r>
    </w:p>
    <w:p w:rsidR="009A5598" w:rsidRDefault="009A5598" w:rsidP="009A5598">
      <w:pPr>
        <w:spacing w:line="360" w:lineRule="auto"/>
        <w:jc w:val="both"/>
        <w:rPr>
          <w:rFonts w:ascii="Tahoma" w:hAnsi="Tahoma" w:cs="Tahoma"/>
        </w:rPr>
      </w:pPr>
      <w:r>
        <w:rPr>
          <w:rFonts w:ascii="Tahoma" w:hAnsi="Tahoma" w:cs="Tahoma"/>
        </w:rPr>
        <w:t xml:space="preserve">[6] Την αυτή ημέρα του Πάσχα, απαγχονίστηκαν, 3 Μητροπολίτες από αυτούς που κρατούνταν στην φυλακή: ο Εφέσσου, ο Νικομηδείας και ο Αγχιάλου, αφού πρώτα πολυειδώς τους βασάνισαν, για να αλλαξοπιστήσουν. Ο δε Δερκών, ο Θεσσαλονίκης και ο Ανδριανουπόλεως απαγχονίστηκαν τον Ιούνιο [μήνα όπου ετάφη το ιερό λείψανο του Πατριάρχη στην Οδησσό]. Και συνεχίστηκαν οι θανατώσεις, όπως αυτή του Θεοδωροπόλεως στο Μεγάλο Ρεύμα [Αρναούτ-κοι], αλλά και άλλων Κληρικών. Αλλά και εκτός της Πόλης απαγχονίστηκαν, όπως ο πρώην Πατριάρχης Κύριλλος ο </w:t>
      </w:r>
      <w:r>
        <w:rPr>
          <w:rFonts w:ascii="Tahoma" w:hAnsi="Tahoma" w:cs="Tahoma"/>
        </w:rPr>
        <w:lastRenderedPageBreak/>
        <w:t>ΣΤ’, στην πατρίδα του την Ανδριανούπολη, ο Σωζουπόλεως Παΐσιος, ο Γάνου και Χώρας Γεράσιμος, ο Μυριοφύτου Νεόφυτος, ο μακαριότατος Αρχιεπίσκοπος Κύπρου μετά άλλων Αρχιερέων και κληρικών, ο Κρήτης Γεράσιμος μετά των συν αυτώ και πολλοί άλλοι.</w:t>
      </w:r>
    </w:p>
    <w:p w:rsidR="009A5598" w:rsidRDefault="009A5598" w:rsidP="009A5598">
      <w:pPr>
        <w:spacing w:line="360" w:lineRule="auto"/>
        <w:jc w:val="both"/>
        <w:rPr>
          <w:rFonts w:ascii="Tahoma" w:hAnsi="Tahoma" w:cs="Tahoma"/>
        </w:rPr>
      </w:pPr>
      <w:r>
        <w:rPr>
          <w:rFonts w:ascii="Tahoma" w:hAnsi="Tahoma" w:cs="Tahoma"/>
        </w:rPr>
        <w:t>[7] Αυτός, ονομάστηκε και Οκταήμερος, γιατί διαδέχθηκε τον αιφνιδίως εξορισθέντα προκάτοχο του την Μεγάλη Τρίτη και εξορίσθηκε και ο ίδιος την Τρίτη της Διακαινησίμου -8 μέρες δηλαδή μετά. Γιατί, είχε δείξει μεγάλο μίσος και οργή εναντίον του δεξιού χεριού του Σουλτάνου και για αυτό έπραττε ανεξέλεγκτα Χαλέτης [ ο οποίος και ήταν ο σύμβουλος όλων των κατά τόπους τραγικών σκηνών κατά των Χριστιανών υπηκόων].</w:t>
      </w:r>
    </w:p>
    <w:p w:rsidR="009A5598" w:rsidRDefault="009A5598" w:rsidP="009A5598">
      <w:pPr>
        <w:spacing w:line="360" w:lineRule="auto"/>
        <w:jc w:val="both"/>
        <w:rPr>
          <w:rFonts w:ascii="Tahoma" w:hAnsi="Tahoma" w:cs="Tahoma"/>
        </w:rPr>
      </w:pPr>
      <w:r>
        <w:rPr>
          <w:rFonts w:ascii="Tahoma" w:hAnsi="Tahoma" w:cs="Tahoma"/>
        </w:rPr>
        <w:t>[8] Τα περί της κηδείας του Πατριάρχου βλέπε πλατύτερα στο έργο του Πρωτοσυγκέλου Αμβροσίου Φραντζή: Επιτομή της Ιστορίας της αναγεννηθείσης Ελλάδος, Τόμος Γ’, σ.σ. 243-249. Επίσης στην Εφημερίδα της Πετρούπολης [Σεπτεμβρίου 1821] και στην Γαλλική Ιστορία του Πουκεβίλ σελ. 104 και 110. Βλέπε και επίσημα έγγραφα περί της ανακομιδής του Ιερού Λειψάνου από 6-29 Απριλίου 1871 [Εφημερίδα Φιλομαθών, αριθμοί 272-273].</w:t>
      </w:r>
    </w:p>
    <w:p w:rsidR="009A5598" w:rsidRDefault="009A5598" w:rsidP="009A5598">
      <w:pPr>
        <w:spacing w:line="360" w:lineRule="auto"/>
        <w:jc w:val="both"/>
        <w:rPr>
          <w:rFonts w:ascii="Tahoma" w:hAnsi="Tahoma" w:cs="Tahoma"/>
        </w:rPr>
      </w:pPr>
      <w:r>
        <w:rPr>
          <w:rFonts w:ascii="Tahoma" w:hAnsi="Tahoma" w:cs="Tahoma"/>
        </w:rPr>
        <w:t>[9] Από την 18 Απριλίου 1871 έκθεση της Εκκλησιαστικής Ελληνικής Επιτροπής προς το Υπουργείο αποσπώμεν τα εξής: «Εντός δε του Ναού [«Οδησσού] φθάσαντες και επί υψώματος παρασκευασμένου τεθείσης της λάρνακος εψάλλη αύθυς η Παννυχίς· τούτο δε πρέπει να γνωρίζει το Σ. Υπουργείον, διότι από το 1821 και μάλλιστα από του 1848 απεδίδοντο τιμαί Ιερομάρτυρος εις τον Πατριάρχην Γρηγόριον, διότι και αναθήματα ανετέθεντο και λαμπάδες προσεφέρεντο και κανδύλαι ακοιμήτως εκαίοντο και δεήσεις και παρακλήσεις προ της Εικόνος του αοιδίμου ετελούντο». Και τέλος: «Επικαλούμενοι δε τον Κύριόν του ουρανού και της γης ίνα δια των ικεσιών και των πρεσβειών του Ιερομάρτυρος Γρηγορίου, ου το ιερόν Λείψανον απήλαυσεν ήδη η Ελλάς, σκέπη και διαφυλάττη άπαν το Ελληνικόν Γένος, όπως δυνηθή εκπληρώσαι την υπό της Θείας Προνοίας επιβεβλημένην αυτή αποστολήν, διατελούμεν ευπειθέστατοι».</w:t>
      </w:r>
    </w:p>
    <w:p w:rsidR="009A5598" w:rsidRDefault="009A5598" w:rsidP="009A5598">
      <w:pPr>
        <w:spacing w:line="360" w:lineRule="auto"/>
        <w:jc w:val="both"/>
        <w:rPr>
          <w:rFonts w:ascii="Tahoma" w:hAnsi="Tahoma" w:cs="Tahoma"/>
        </w:rPr>
      </w:pPr>
      <w:r>
        <w:rPr>
          <w:rFonts w:ascii="Tahoma" w:hAnsi="Tahoma" w:cs="Tahoma"/>
        </w:rPr>
        <w:t>+Ο Αρχιεπίσκ. Φθιώτιδος ΚΑΛΛΙΝΙΚΟΣ.</w:t>
      </w:r>
    </w:p>
    <w:p w:rsidR="009A5598" w:rsidRDefault="009A5598" w:rsidP="009A5598">
      <w:pPr>
        <w:spacing w:line="360" w:lineRule="auto"/>
        <w:jc w:val="both"/>
        <w:rPr>
          <w:rFonts w:ascii="Tahoma" w:hAnsi="Tahoma" w:cs="Tahoma"/>
        </w:rPr>
      </w:pPr>
      <w:r>
        <w:rPr>
          <w:rFonts w:ascii="Tahoma" w:hAnsi="Tahoma" w:cs="Tahoma"/>
        </w:rPr>
        <w:t>+Ο Αρχιεπίσκ. Ζακύνθου ΝΙΚΟΛΑΟΣ.</w:t>
      </w:r>
    </w:p>
    <w:p w:rsidR="009A5598" w:rsidRDefault="009A5598" w:rsidP="009A5598">
      <w:pPr>
        <w:spacing w:line="360" w:lineRule="auto"/>
        <w:jc w:val="both"/>
        <w:rPr>
          <w:rFonts w:ascii="Tahoma" w:hAnsi="Tahoma" w:cs="Tahoma"/>
        </w:rPr>
      </w:pPr>
      <w:r>
        <w:rPr>
          <w:rFonts w:ascii="Tahoma" w:hAnsi="Tahoma" w:cs="Tahoma"/>
        </w:rPr>
        <w:t>Οι Αρχιμανδρίται Αβέρκιος Λαμπίρης, Αγαθάγγελος Λεκόπουλος.</w:t>
      </w:r>
    </w:p>
    <w:p w:rsidR="009A5598" w:rsidRDefault="009A5598" w:rsidP="009A5598">
      <w:pPr>
        <w:spacing w:line="360" w:lineRule="auto"/>
        <w:jc w:val="both"/>
        <w:rPr>
          <w:rFonts w:ascii="Tahoma" w:hAnsi="Tahoma" w:cs="Tahoma"/>
        </w:rPr>
      </w:pPr>
      <w:r>
        <w:rPr>
          <w:rFonts w:ascii="Tahoma" w:hAnsi="Tahoma" w:cs="Tahoma"/>
        </w:rPr>
        <w:lastRenderedPageBreak/>
        <w:t>Γεώργιος Π. Αγγελόπουλος. Ο Γραμμ. Κωνστ. Καλοθής.</w:t>
      </w:r>
    </w:p>
    <w:p w:rsidR="009A5598" w:rsidRDefault="009A5598" w:rsidP="009A5598">
      <w:pPr>
        <w:spacing w:line="360" w:lineRule="auto"/>
        <w:jc w:val="both"/>
        <w:rPr>
          <w:rFonts w:ascii="Tahoma" w:hAnsi="Tahoma" w:cs="Tahoma"/>
        </w:rPr>
      </w:pPr>
    </w:p>
    <w:p w:rsidR="009A5598" w:rsidRDefault="009A5598" w:rsidP="009A5598">
      <w:pPr>
        <w:spacing w:line="360" w:lineRule="auto"/>
        <w:jc w:val="both"/>
        <w:rPr>
          <w:rFonts w:ascii="Tahoma" w:hAnsi="Tahoma" w:cs="Tahoma"/>
        </w:rPr>
      </w:pPr>
      <w:r>
        <w:rPr>
          <w:rFonts w:ascii="Tahoma" w:hAnsi="Tahoma" w:cs="Tahoma"/>
        </w:rPr>
        <w:t>Η/Υ ΠΗΓΗ:</w:t>
      </w:r>
    </w:p>
    <w:p w:rsidR="009A5598" w:rsidRDefault="009A5598" w:rsidP="009A5598">
      <w:pPr>
        <w:spacing w:line="360" w:lineRule="auto"/>
        <w:jc w:val="both"/>
        <w:rPr>
          <w:rFonts w:ascii="Tahoma" w:hAnsi="Tahoma" w:cs="Tahoma"/>
        </w:rPr>
      </w:pPr>
      <w:r>
        <w:rPr>
          <w:rFonts w:ascii="Tahoma" w:hAnsi="Tahoma" w:cs="Tahoma"/>
          <w:lang w:val="en-US"/>
        </w:rPr>
        <w:t>Voutsinasilias</w:t>
      </w:r>
      <w:r>
        <w:rPr>
          <w:rFonts w:ascii="Tahoma" w:hAnsi="Tahoma" w:cs="Tahoma"/>
        </w:rPr>
        <w:t>.</w:t>
      </w:r>
      <w:r>
        <w:rPr>
          <w:rFonts w:ascii="Tahoma" w:hAnsi="Tahoma" w:cs="Tahoma"/>
          <w:lang w:val="en-US"/>
        </w:rPr>
        <w:t>blogspot</w:t>
      </w:r>
      <w:r>
        <w:rPr>
          <w:rFonts w:ascii="Tahoma" w:hAnsi="Tahoma" w:cs="Tahoma"/>
        </w:rPr>
        <w:t>.</w:t>
      </w:r>
      <w:r>
        <w:rPr>
          <w:rFonts w:ascii="Tahoma" w:hAnsi="Tahoma" w:cs="Tahoma"/>
          <w:lang w:val="en-US"/>
        </w:rPr>
        <w:t>gr</w:t>
      </w:r>
    </w:p>
    <w:p w:rsidR="009A5598" w:rsidRDefault="003B7E39" w:rsidP="009A5598">
      <w:pPr>
        <w:spacing w:line="360" w:lineRule="auto"/>
        <w:jc w:val="both"/>
        <w:rPr>
          <w:rFonts w:ascii="Tahoma" w:hAnsi="Tahoma" w:cs="Tahoma"/>
        </w:rPr>
      </w:pPr>
      <w:hyperlink r:id="rId11" w:history="1">
        <w:r w:rsidR="009A5598">
          <w:rPr>
            <w:rStyle w:val="-"/>
            <w:rFonts w:ascii="Tahoma" w:hAnsi="Tahoma" w:cs="Tahoma"/>
            <w:lang w:val="en-US"/>
          </w:rPr>
          <w:t>http</w:t>
        </w:r>
        <w:r w:rsidR="009A5598">
          <w:rPr>
            <w:rStyle w:val="-"/>
            <w:rFonts w:ascii="Tahoma" w:hAnsi="Tahoma" w:cs="Tahoma"/>
          </w:rPr>
          <w:t>://</w:t>
        </w:r>
        <w:r w:rsidR="009A5598">
          <w:rPr>
            <w:rStyle w:val="-"/>
            <w:rFonts w:ascii="Tahoma" w:hAnsi="Tahoma" w:cs="Tahoma"/>
            <w:lang w:val="en-US"/>
          </w:rPr>
          <w:t>voutsinasilias</w:t>
        </w:r>
        <w:r w:rsidR="009A5598">
          <w:rPr>
            <w:rStyle w:val="-"/>
            <w:rFonts w:ascii="Tahoma" w:hAnsi="Tahoma" w:cs="Tahoma"/>
          </w:rPr>
          <w:t>.</w:t>
        </w:r>
        <w:r w:rsidR="009A5598">
          <w:rPr>
            <w:rStyle w:val="-"/>
            <w:rFonts w:ascii="Tahoma" w:hAnsi="Tahoma" w:cs="Tahoma"/>
            <w:lang w:val="en-US"/>
          </w:rPr>
          <w:t>blogspot</w:t>
        </w:r>
        <w:r w:rsidR="009A5598">
          <w:rPr>
            <w:rStyle w:val="-"/>
            <w:rFonts w:ascii="Tahoma" w:hAnsi="Tahoma" w:cs="Tahoma"/>
          </w:rPr>
          <w:t>.</w:t>
        </w:r>
        <w:r w:rsidR="009A5598">
          <w:rPr>
            <w:rStyle w:val="-"/>
            <w:rFonts w:ascii="Tahoma" w:hAnsi="Tahoma" w:cs="Tahoma"/>
            <w:lang w:val="en-US"/>
          </w:rPr>
          <w:t>gr</w:t>
        </w:r>
        <w:r w:rsidR="009A5598">
          <w:rPr>
            <w:rStyle w:val="-"/>
            <w:rFonts w:ascii="Tahoma" w:hAnsi="Tahoma" w:cs="Tahoma"/>
          </w:rPr>
          <w:t>/2009/04/10-3.</w:t>
        </w:r>
        <w:r w:rsidR="009A5598">
          <w:rPr>
            <w:rStyle w:val="-"/>
            <w:rFonts w:ascii="Tahoma" w:hAnsi="Tahoma" w:cs="Tahoma"/>
            <w:lang w:val="en-US"/>
          </w:rPr>
          <w:t>html</w:t>
        </w:r>
      </w:hyperlink>
    </w:p>
    <w:p w:rsidR="009A5598" w:rsidRDefault="009A5598" w:rsidP="009A5598">
      <w:pPr>
        <w:pBdr>
          <w:bottom w:val="dotted" w:sz="24" w:space="1" w:color="auto"/>
        </w:pBdr>
        <w:spacing w:line="360" w:lineRule="auto"/>
        <w:jc w:val="both"/>
        <w:rPr>
          <w:rFonts w:ascii="Tahoma" w:hAnsi="Tahoma" w:cs="Tahoma"/>
        </w:rPr>
      </w:pPr>
    </w:p>
    <w:p w:rsidR="009A5598" w:rsidRPr="009A5598" w:rsidRDefault="009A5598" w:rsidP="009A5598">
      <w:pPr>
        <w:spacing w:line="360" w:lineRule="auto"/>
        <w:jc w:val="both"/>
        <w:rPr>
          <w:rFonts w:ascii="Tahoma" w:hAnsi="Tahoma" w:cs="Tahoma"/>
        </w:rPr>
      </w:pPr>
      <w:r w:rsidRPr="009A5598">
        <w:rPr>
          <w:rFonts w:ascii="Tahoma" w:hAnsi="Tahoma" w:cs="Tahoma"/>
        </w:rPr>
        <w:t>***</w:t>
      </w:r>
    </w:p>
    <w:p w:rsidR="009A5598" w:rsidRPr="009A5598" w:rsidRDefault="009A5598" w:rsidP="009A5598">
      <w:pPr>
        <w:spacing w:line="360" w:lineRule="auto"/>
        <w:jc w:val="both"/>
        <w:rPr>
          <w:rFonts w:ascii="Tahoma" w:hAnsi="Tahoma" w:cs="Tahoma"/>
        </w:rPr>
      </w:pPr>
    </w:p>
    <w:p w:rsidR="009A5598" w:rsidRDefault="009A5598" w:rsidP="009A5598">
      <w:pPr>
        <w:spacing w:line="360" w:lineRule="auto"/>
        <w:jc w:val="both"/>
        <w:rPr>
          <w:rFonts w:ascii="Tahoma" w:hAnsi="Tahoma" w:cs="Tahoma"/>
        </w:rPr>
      </w:pPr>
    </w:p>
    <w:p w:rsidR="009A5598" w:rsidRPr="009A5598" w:rsidRDefault="009A5598" w:rsidP="009A5598">
      <w:pPr>
        <w:spacing w:line="360" w:lineRule="auto"/>
        <w:jc w:val="center"/>
        <w:rPr>
          <w:rFonts w:ascii="Tahoma" w:eastAsia="MS Mincho" w:hAnsi="Tahoma" w:cs="Tahoma"/>
        </w:rPr>
      </w:pPr>
    </w:p>
    <w:sectPr w:rsidR="009A5598" w:rsidRPr="009A5598" w:rsidSect="0090166A">
      <w:footerReference w:type="default" r:id="rId12"/>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31D7" w:rsidRDefault="001231D7" w:rsidP="00857EE7">
      <w:pPr>
        <w:spacing w:after="0" w:line="240" w:lineRule="auto"/>
      </w:pPr>
      <w:r>
        <w:separator/>
      </w:r>
    </w:p>
  </w:endnote>
  <w:endnote w:type="continuationSeparator" w:id="0">
    <w:p w:rsidR="001231D7" w:rsidRDefault="001231D7" w:rsidP="00857E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82522"/>
      <w:docPartObj>
        <w:docPartGallery w:val="Page Numbers (Bottom of Page)"/>
        <w:docPartUnique/>
      </w:docPartObj>
    </w:sdtPr>
    <w:sdtContent>
      <w:p w:rsidR="009460B2" w:rsidRDefault="009460B2">
        <w:pPr>
          <w:pStyle w:val="a4"/>
          <w:jc w:val="center"/>
        </w:pPr>
        <w:fldSimple w:instr=" PAGE   \* MERGEFORMAT ">
          <w:r w:rsidR="0088386E">
            <w:rPr>
              <w:noProof/>
            </w:rPr>
            <w:t>58</w:t>
          </w:r>
        </w:fldSimple>
      </w:p>
    </w:sdtContent>
  </w:sdt>
  <w:p w:rsidR="009460B2" w:rsidRDefault="009460B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31D7" w:rsidRDefault="001231D7" w:rsidP="00857EE7">
      <w:pPr>
        <w:spacing w:after="0" w:line="240" w:lineRule="auto"/>
      </w:pPr>
      <w:r>
        <w:separator/>
      </w:r>
    </w:p>
  </w:footnote>
  <w:footnote w:type="continuationSeparator" w:id="0">
    <w:p w:rsidR="001231D7" w:rsidRDefault="001231D7" w:rsidP="00857EE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6236EE"/>
    <w:multiLevelType w:val="hybridMultilevel"/>
    <w:tmpl w:val="10B2C4B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footnotePr>
    <w:footnote w:id="-1"/>
    <w:footnote w:id="0"/>
  </w:footnotePr>
  <w:endnotePr>
    <w:endnote w:id="-1"/>
    <w:endnote w:id="0"/>
  </w:endnotePr>
  <w:compat/>
  <w:rsids>
    <w:rsidRoot w:val="00857EE7"/>
    <w:rsid w:val="00023D42"/>
    <w:rsid w:val="000355CA"/>
    <w:rsid w:val="00056F1C"/>
    <w:rsid w:val="00062809"/>
    <w:rsid w:val="000C32E7"/>
    <w:rsid w:val="001222BD"/>
    <w:rsid w:val="001231D7"/>
    <w:rsid w:val="00174EEE"/>
    <w:rsid w:val="001964F2"/>
    <w:rsid w:val="00226C46"/>
    <w:rsid w:val="00236BAE"/>
    <w:rsid w:val="002442D9"/>
    <w:rsid w:val="00263AF0"/>
    <w:rsid w:val="00264EDE"/>
    <w:rsid w:val="00265202"/>
    <w:rsid w:val="002901B3"/>
    <w:rsid w:val="002F5981"/>
    <w:rsid w:val="00306FAB"/>
    <w:rsid w:val="00315B92"/>
    <w:rsid w:val="00336150"/>
    <w:rsid w:val="00344917"/>
    <w:rsid w:val="003645BC"/>
    <w:rsid w:val="003B7E39"/>
    <w:rsid w:val="003E7043"/>
    <w:rsid w:val="0040751D"/>
    <w:rsid w:val="004472B4"/>
    <w:rsid w:val="00454C0C"/>
    <w:rsid w:val="00456DB0"/>
    <w:rsid w:val="0048693F"/>
    <w:rsid w:val="00486B7E"/>
    <w:rsid w:val="004B409D"/>
    <w:rsid w:val="004C7AFB"/>
    <w:rsid w:val="004E12D2"/>
    <w:rsid w:val="004F6B55"/>
    <w:rsid w:val="00561F00"/>
    <w:rsid w:val="005A7700"/>
    <w:rsid w:val="005B3EB2"/>
    <w:rsid w:val="005C07DA"/>
    <w:rsid w:val="005D7F64"/>
    <w:rsid w:val="00621D6B"/>
    <w:rsid w:val="0062283F"/>
    <w:rsid w:val="00652380"/>
    <w:rsid w:val="006A6FF8"/>
    <w:rsid w:val="006C644A"/>
    <w:rsid w:val="006E62E8"/>
    <w:rsid w:val="006F5F9E"/>
    <w:rsid w:val="007016C2"/>
    <w:rsid w:val="00721686"/>
    <w:rsid w:val="007451B9"/>
    <w:rsid w:val="007A77E4"/>
    <w:rsid w:val="007C4727"/>
    <w:rsid w:val="007D3375"/>
    <w:rsid w:val="007D3AF9"/>
    <w:rsid w:val="007E01C6"/>
    <w:rsid w:val="00814C9C"/>
    <w:rsid w:val="00822B4C"/>
    <w:rsid w:val="00857EE7"/>
    <w:rsid w:val="008757AA"/>
    <w:rsid w:val="0088386E"/>
    <w:rsid w:val="008B31C8"/>
    <w:rsid w:val="008B63AD"/>
    <w:rsid w:val="008C3393"/>
    <w:rsid w:val="0090166A"/>
    <w:rsid w:val="00931FCB"/>
    <w:rsid w:val="00934C5E"/>
    <w:rsid w:val="009460B2"/>
    <w:rsid w:val="00966628"/>
    <w:rsid w:val="009810D7"/>
    <w:rsid w:val="009A3845"/>
    <w:rsid w:val="009A5598"/>
    <w:rsid w:val="009C7B3F"/>
    <w:rsid w:val="009D1F33"/>
    <w:rsid w:val="009D6E50"/>
    <w:rsid w:val="009E4952"/>
    <w:rsid w:val="009F4ECC"/>
    <w:rsid w:val="00A71656"/>
    <w:rsid w:val="00B6117A"/>
    <w:rsid w:val="00B664AA"/>
    <w:rsid w:val="00B760DA"/>
    <w:rsid w:val="00B84EBF"/>
    <w:rsid w:val="00BD677A"/>
    <w:rsid w:val="00BE0BC8"/>
    <w:rsid w:val="00C029D5"/>
    <w:rsid w:val="00C26A6A"/>
    <w:rsid w:val="00C82F06"/>
    <w:rsid w:val="00CB033E"/>
    <w:rsid w:val="00CB675C"/>
    <w:rsid w:val="00CC4804"/>
    <w:rsid w:val="00CD3931"/>
    <w:rsid w:val="00D015ED"/>
    <w:rsid w:val="00D7079F"/>
    <w:rsid w:val="00DB4C07"/>
    <w:rsid w:val="00DE5FFF"/>
    <w:rsid w:val="00E3179F"/>
    <w:rsid w:val="00E359FF"/>
    <w:rsid w:val="00E36AA3"/>
    <w:rsid w:val="00E60E57"/>
    <w:rsid w:val="00E65EC0"/>
    <w:rsid w:val="00E74C1C"/>
    <w:rsid w:val="00E74F5C"/>
    <w:rsid w:val="00E83C29"/>
    <w:rsid w:val="00F026BE"/>
    <w:rsid w:val="00F03E3A"/>
    <w:rsid w:val="00F27AA9"/>
    <w:rsid w:val="00F456B3"/>
    <w:rsid w:val="00F46ECD"/>
    <w:rsid w:val="00F70230"/>
    <w:rsid w:val="00F84A40"/>
    <w:rsid w:val="00FE2D6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166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57EE7"/>
    <w:pPr>
      <w:tabs>
        <w:tab w:val="center" w:pos="4153"/>
        <w:tab w:val="right" w:pos="8306"/>
      </w:tabs>
      <w:spacing w:after="0" w:line="240" w:lineRule="auto"/>
    </w:pPr>
  </w:style>
  <w:style w:type="character" w:customStyle="1" w:styleId="Char">
    <w:name w:val="Κεφαλίδα Char"/>
    <w:basedOn w:val="a0"/>
    <w:link w:val="a3"/>
    <w:uiPriority w:val="99"/>
    <w:semiHidden/>
    <w:rsid w:val="00857EE7"/>
  </w:style>
  <w:style w:type="paragraph" w:styleId="a4">
    <w:name w:val="footer"/>
    <w:basedOn w:val="a"/>
    <w:link w:val="Char0"/>
    <w:uiPriority w:val="99"/>
    <w:unhideWhenUsed/>
    <w:rsid w:val="00857EE7"/>
    <w:pPr>
      <w:tabs>
        <w:tab w:val="center" w:pos="4153"/>
        <w:tab w:val="right" w:pos="8306"/>
      </w:tabs>
      <w:spacing w:after="0" w:line="240" w:lineRule="auto"/>
    </w:pPr>
  </w:style>
  <w:style w:type="character" w:customStyle="1" w:styleId="Char0">
    <w:name w:val="Υποσέλιδο Char"/>
    <w:basedOn w:val="a0"/>
    <w:link w:val="a4"/>
    <w:uiPriority w:val="99"/>
    <w:rsid w:val="00857EE7"/>
  </w:style>
  <w:style w:type="paragraph" w:styleId="a5">
    <w:name w:val="List Paragraph"/>
    <w:basedOn w:val="a"/>
    <w:uiPriority w:val="34"/>
    <w:qFormat/>
    <w:rsid w:val="007D3AF9"/>
    <w:pPr>
      <w:ind w:left="720"/>
      <w:contextualSpacing/>
    </w:pPr>
  </w:style>
  <w:style w:type="character" w:styleId="-">
    <w:name w:val="Hyperlink"/>
    <w:basedOn w:val="a0"/>
    <w:uiPriority w:val="99"/>
    <w:semiHidden/>
    <w:unhideWhenUsed/>
    <w:rsid w:val="009A559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518888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outsinasilias.blogspot.gr/2009/04/10_06.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voutsinasilias.blogspot.gr/2009/04/10-3.html" TargetMode="External"/><Relationship Id="rId5" Type="http://schemas.openxmlformats.org/officeDocument/2006/relationships/webSettings" Target="webSettings.xml"/><Relationship Id="rId10" Type="http://schemas.openxmlformats.org/officeDocument/2006/relationships/hyperlink" Target="http://voutsinasilias.blogspot.gr/2009/04/10-2.html" TargetMode="External"/><Relationship Id="rId4" Type="http://schemas.openxmlformats.org/officeDocument/2006/relationships/settings" Target="settings.xml"/><Relationship Id="rId9" Type="http://schemas.openxmlformats.org/officeDocument/2006/relationships/hyperlink" Target="http://voutsinasilias.blogspot.gr/2009/04/10-1.html"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A14E2B-0F1A-40F5-97EF-286E26FAF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61</Pages>
  <Words>19080</Words>
  <Characters>103035</Characters>
  <Application>Microsoft Office Word</Application>
  <DocSecurity>0</DocSecurity>
  <Lines>858</Lines>
  <Paragraphs>243</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121872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Ιωάννης</cp:lastModifiedBy>
  <cp:revision>15</cp:revision>
  <dcterms:created xsi:type="dcterms:W3CDTF">2014-04-06T13:03:00Z</dcterms:created>
  <dcterms:modified xsi:type="dcterms:W3CDTF">2014-04-09T14:32:00Z</dcterms:modified>
</cp:coreProperties>
</file>